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14A" w:rsidRPr="005A50D4" w:rsidRDefault="003A3C62" w:rsidP="005A50D4">
      <w:pPr>
        <w:spacing w:after="0" w:line="240" w:lineRule="auto"/>
        <w:rPr>
          <w:rFonts w:ascii="Times New Roman" w:hAnsi="Times New Roman" w:cs="Times New Roman"/>
          <w:b/>
          <w:sz w:val="24"/>
        </w:rPr>
      </w:pPr>
      <w:r w:rsidRPr="005A50D4">
        <w:rPr>
          <w:rFonts w:ascii="Times New Roman" w:hAnsi="Times New Roman" w:cs="Times New Roman"/>
          <w:bdr w:val="single" w:sz="4" w:space="0" w:color="auto"/>
        </w:rPr>
        <w:t>Editorial</w:t>
      </w:r>
      <w:r w:rsidR="00FA030E" w:rsidRPr="005A50D4">
        <w:rPr>
          <w:rFonts w:ascii="Times New Roman" w:hAnsi="Times New Roman" w:cs="Times New Roman"/>
        </w:rPr>
        <w:tab/>
      </w:r>
      <w:r w:rsidR="00106BA8">
        <w:rPr>
          <w:rFonts w:ascii="Times New Roman" w:eastAsia="Times New Roman" w:hAnsi="Times New Roman" w:cs="Times New Roman"/>
          <w:b/>
          <w:sz w:val="40"/>
          <w:szCs w:val="40"/>
        </w:rPr>
        <w:t>Pneumonia: A Threat to our Children</w:t>
      </w:r>
      <w:r w:rsidR="008B36C5" w:rsidRPr="005A50D4">
        <w:rPr>
          <w:rFonts w:ascii="Times New Roman" w:hAnsi="Times New Roman" w:cs="Times New Roman"/>
          <w:b/>
          <w:sz w:val="40"/>
        </w:rPr>
        <w:br/>
      </w:r>
      <w:r w:rsidR="008B36C5" w:rsidRPr="005A50D4">
        <w:rPr>
          <w:rFonts w:ascii="Times New Roman" w:hAnsi="Times New Roman" w:cs="Times New Roman"/>
          <w:sz w:val="40"/>
        </w:rPr>
        <w:tab/>
      </w:r>
      <w:r w:rsidR="008B36C5" w:rsidRPr="005A50D4">
        <w:rPr>
          <w:rFonts w:ascii="Times New Roman" w:hAnsi="Times New Roman" w:cs="Times New Roman"/>
          <w:sz w:val="40"/>
        </w:rPr>
        <w:tab/>
      </w:r>
      <w:r w:rsidR="008B36C5" w:rsidRPr="005A50D4">
        <w:rPr>
          <w:rFonts w:ascii="Times New Roman" w:hAnsi="Times New Roman" w:cs="Times New Roman"/>
          <w:sz w:val="40"/>
        </w:rPr>
        <w:tab/>
      </w:r>
      <w:r w:rsidR="008B36C5" w:rsidRPr="005A50D4">
        <w:rPr>
          <w:rFonts w:ascii="Times New Roman" w:hAnsi="Times New Roman" w:cs="Times New Roman"/>
          <w:sz w:val="40"/>
        </w:rPr>
        <w:tab/>
      </w:r>
      <w:r w:rsidR="008B36C5" w:rsidRPr="005A50D4">
        <w:rPr>
          <w:rFonts w:ascii="Times New Roman" w:hAnsi="Times New Roman" w:cs="Times New Roman"/>
          <w:sz w:val="40"/>
        </w:rPr>
        <w:tab/>
      </w:r>
      <w:proofErr w:type="spellStart"/>
      <w:r w:rsidR="00F3714A" w:rsidRPr="005A50D4">
        <w:rPr>
          <w:rFonts w:ascii="Times New Roman" w:hAnsi="Times New Roman" w:cs="Times New Roman"/>
          <w:sz w:val="24"/>
        </w:rPr>
        <w:t>Mohsin</w:t>
      </w:r>
      <w:proofErr w:type="spellEnd"/>
      <w:r w:rsidR="004E6924" w:rsidRPr="005A50D4">
        <w:rPr>
          <w:rFonts w:ascii="Times New Roman" w:hAnsi="Times New Roman" w:cs="Times New Roman"/>
          <w:sz w:val="24"/>
        </w:rPr>
        <w:t xml:space="preserve"> </w:t>
      </w:r>
      <w:proofErr w:type="spellStart"/>
      <w:r w:rsidR="00F3714A" w:rsidRPr="005A50D4">
        <w:rPr>
          <w:rFonts w:ascii="Times New Roman" w:hAnsi="Times New Roman" w:cs="Times New Roman"/>
          <w:sz w:val="24"/>
        </w:rPr>
        <w:t>Masud</w:t>
      </w:r>
      <w:proofErr w:type="spellEnd"/>
      <w:r w:rsidR="00F3714A" w:rsidRPr="005A50D4">
        <w:rPr>
          <w:rFonts w:ascii="Times New Roman" w:hAnsi="Times New Roman" w:cs="Times New Roman"/>
          <w:sz w:val="24"/>
        </w:rPr>
        <w:t xml:space="preserve"> Jan</w:t>
      </w:r>
    </w:p>
    <w:p w:rsidR="009D2C8B" w:rsidRDefault="00460926" w:rsidP="005A50D4">
      <w:pPr>
        <w:shd w:val="clear" w:color="auto" w:fill="FFFFFF"/>
        <w:spacing w:after="0" w:line="240" w:lineRule="auto"/>
        <w:jc w:val="center"/>
        <w:rPr>
          <w:rFonts w:ascii="Times New Roman" w:eastAsia="Times New Roman" w:hAnsi="Times New Roman" w:cs="Times New Roman"/>
          <w:sz w:val="20"/>
          <w:szCs w:val="20"/>
        </w:rPr>
      </w:pPr>
      <w:r w:rsidRPr="005A50D4">
        <w:rPr>
          <w:rFonts w:ascii="Times New Roman" w:eastAsia="Times New Roman" w:hAnsi="Times New Roman" w:cs="Times New Roman"/>
          <w:sz w:val="20"/>
          <w:szCs w:val="20"/>
        </w:rPr>
        <w:t>Edito</w:t>
      </w:r>
      <w:r w:rsidR="00FC0A8F" w:rsidRPr="005A50D4">
        <w:rPr>
          <w:rFonts w:ascii="Times New Roman" w:eastAsia="Times New Roman" w:hAnsi="Times New Roman" w:cs="Times New Roman"/>
          <w:sz w:val="20"/>
          <w:szCs w:val="20"/>
        </w:rPr>
        <w:t>r</w:t>
      </w:r>
    </w:p>
    <w:p w:rsidR="005A50D4" w:rsidRPr="005A50D4" w:rsidRDefault="005A50D4" w:rsidP="005A50D4">
      <w:pPr>
        <w:shd w:val="clear" w:color="auto" w:fill="FFFFFF"/>
        <w:spacing w:after="0" w:line="240" w:lineRule="auto"/>
        <w:jc w:val="center"/>
        <w:rPr>
          <w:rFonts w:ascii="Times New Roman" w:eastAsia="Times New Roman" w:hAnsi="Times New Roman" w:cs="Times New Roman"/>
          <w:b/>
          <w:sz w:val="20"/>
          <w:szCs w:val="20"/>
        </w:rPr>
      </w:pPr>
    </w:p>
    <w:p w:rsidR="00460926" w:rsidRPr="005A50D4" w:rsidRDefault="00460926" w:rsidP="005A50D4">
      <w:pPr>
        <w:shd w:val="clear" w:color="auto" w:fill="FFFFFF"/>
        <w:spacing w:after="0" w:line="240" w:lineRule="auto"/>
        <w:jc w:val="both"/>
        <w:rPr>
          <w:rFonts w:ascii="Times New Roman" w:eastAsia="Times New Roman" w:hAnsi="Times New Roman" w:cs="Times New Roman"/>
          <w:bCs/>
          <w:sz w:val="20"/>
          <w:szCs w:val="20"/>
        </w:rPr>
        <w:sectPr w:rsidR="00460926" w:rsidRPr="005A50D4" w:rsidSect="00142B0C">
          <w:headerReference w:type="default" r:id="rId7"/>
          <w:type w:val="continuous"/>
          <w:pgSz w:w="12240" w:h="15840"/>
          <w:pgMar w:top="1080" w:right="1440" w:bottom="1440" w:left="1440" w:header="720" w:footer="720" w:gutter="0"/>
          <w:cols w:space="360"/>
          <w:docGrid w:linePitch="360"/>
        </w:sectPr>
      </w:pPr>
    </w:p>
    <w:p w:rsidR="007D1002" w:rsidRDefault="007D1002" w:rsidP="007D1002">
      <w:pPr>
        <w:pStyle w:val="norm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Pakistan is one of the 15 countries, with the greatest number of deaths from pneumonia and diarrhea in children under the age of five years. </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Compared to 2013 (6.4 million), there has been a decrease in child deaths in 2017, nevertheless pneumonia and diarrhea have steadily contributed (pneumonia 16 per cent) to those deaths over these years.</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2012, Pakistan became the first South Asian country to roll out Pneumococcal Conjugate Vaccine (PCV 10) with support from </w:t>
      </w:r>
      <w:proofErr w:type="spellStart"/>
      <w:r>
        <w:rPr>
          <w:rFonts w:ascii="Times New Roman" w:eastAsia="Times New Roman" w:hAnsi="Times New Roman" w:cs="Times New Roman"/>
          <w:sz w:val="20"/>
          <w:szCs w:val="20"/>
        </w:rPr>
        <w:t>Gavi</w:t>
      </w:r>
      <w:proofErr w:type="spellEnd"/>
      <w:r>
        <w:rPr>
          <w:rFonts w:ascii="Times New Roman" w:eastAsia="Times New Roman" w:hAnsi="Times New Roman" w:cs="Times New Roman"/>
          <w:sz w:val="20"/>
          <w:szCs w:val="20"/>
        </w:rPr>
        <w:t>, the Vaccine Alliance, when it had already helped children in many other countries avoid pneumonia.</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vaccine has the potential to save thousands of lives in Pakistan’s under-five children. Proved prohibitively expensive to an average Pakistani family, (around Rs12000 in open market) it is available free of cost in the government’s immunization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 xml:space="preserve">.” </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Routine childhood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is a set of scheduled inoculations, free of cost, given from birth to 15 months to protect the child from diseases like diphtheria, </w:t>
      </w:r>
      <w:proofErr w:type="spellStart"/>
      <w:r>
        <w:rPr>
          <w:rFonts w:ascii="Times New Roman" w:eastAsia="Times New Roman" w:hAnsi="Times New Roman" w:cs="Times New Roman"/>
          <w:sz w:val="20"/>
          <w:szCs w:val="20"/>
        </w:rPr>
        <w:t>pertussis</w:t>
      </w:r>
      <w:proofErr w:type="spellEnd"/>
      <w:r>
        <w:rPr>
          <w:rFonts w:ascii="Times New Roman" w:eastAsia="Times New Roman" w:hAnsi="Times New Roman" w:cs="Times New Roman"/>
          <w:sz w:val="20"/>
          <w:szCs w:val="20"/>
        </w:rPr>
        <w:t xml:space="preserve"> (whooping cough), measles, pneumonia, tetanus, meningitis, polio, tuberculosis, and hepatitis B. Booster doses are later required for some vaccines.</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Although the vaccines are available for the entire cohort (6 million a year) of Pakistani children, due to the low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coverage almost half the children remain </w:t>
      </w:r>
      <w:proofErr w:type="spellStart"/>
      <w:r>
        <w:rPr>
          <w:rFonts w:ascii="Times New Roman" w:eastAsia="Times New Roman" w:hAnsi="Times New Roman" w:cs="Times New Roman"/>
          <w:sz w:val="20"/>
          <w:szCs w:val="20"/>
        </w:rPr>
        <w:t>unimmunised</w:t>
      </w:r>
      <w:proofErr w:type="spellEnd"/>
      <w:r>
        <w:rPr>
          <w:rFonts w:ascii="Times New Roman" w:eastAsia="Times New Roman" w:hAnsi="Times New Roman" w:cs="Times New Roman"/>
          <w:sz w:val="20"/>
          <w:szCs w:val="20"/>
        </w:rPr>
        <w:t xml:space="preserve"> and vulnerable to pneumonia.</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last Pakistan Demographic and Health Survey (PDHS 2012-13) shows country’s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coverage around 54 per cent which means almost half the children are not receiving the vaccine. If the vaccines are available in the country, why don’t they reach those in need?</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Although the vaccines are available for the entire cohort (6 million a year) of Pakistani children, due to the low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coverage almost half the children remain </w:t>
      </w:r>
      <w:proofErr w:type="spellStart"/>
      <w:r>
        <w:rPr>
          <w:rFonts w:ascii="Times New Roman" w:eastAsia="Times New Roman" w:hAnsi="Times New Roman" w:cs="Times New Roman"/>
          <w:sz w:val="20"/>
          <w:szCs w:val="20"/>
        </w:rPr>
        <w:t>unimmunised</w:t>
      </w:r>
      <w:proofErr w:type="spellEnd"/>
      <w:r>
        <w:rPr>
          <w:rFonts w:ascii="Times New Roman" w:eastAsia="Times New Roman" w:hAnsi="Times New Roman" w:cs="Times New Roman"/>
          <w:sz w:val="20"/>
          <w:szCs w:val="20"/>
        </w:rPr>
        <w:t xml:space="preserve"> and vulnerable to pneumonia.</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EPI vaccines, by the grace of God, are being provided for children absolutely free of cost. </w:t>
      </w:r>
      <w:proofErr w:type="gramStart"/>
      <w:r>
        <w:rPr>
          <w:rFonts w:ascii="Times New Roman" w:eastAsia="Times New Roman" w:hAnsi="Times New Roman" w:cs="Times New Roman"/>
          <w:sz w:val="20"/>
          <w:szCs w:val="20"/>
        </w:rPr>
        <w:t>Even if a child belongs to the poorest of households in a community.</w:t>
      </w:r>
      <w:proofErr w:type="gramEnd"/>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was done to make the caregivers, health providers and heads of learning institutions of children, responsible </w:t>
      </w:r>
      <w:r>
        <w:rPr>
          <w:rFonts w:ascii="Times New Roman" w:eastAsia="Times New Roman" w:hAnsi="Times New Roman" w:cs="Times New Roman"/>
          <w:sz w:val="20"/>
          <w:szCs w:val="20"/>
        </w:rPr>
        <w:lastRenderedPageBreak/>
        <w:t xml:space="preserve">to ensure that a child is fully protected against all diseases being covered under the country’s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programme</w:t>
      </w:r>
      <w:proofErr w:type="spellEnd"/>
      <w:r>
        <w:rPr>
          <w:rFonts w:ascii="Times New Roman" w:eastAsia="Times New Roman" w:hAnsi="Times New Roman" w:cs="Times New Roman"/>
          <w:sz w:val="20"/>
          <w:szCs w:val="20"/>
        </w:rPr>
        <w:t>.</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 Pakistan, a large number of children die of diseases that can be prevented through vaccination. Access to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is the right of every child and duty of the state to ensure the services reach every child. Any hindrance caused to provision of </w:t>
      </w: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services causes grievous harm to a child and exposes him or her to highly infectious diseases that cause death or </w:t>
      </w:r>
      <w:proofErr w:type="gramStart"/>
      <w:r>
        <w:rPr>
          <w:rFonts w:ascii="Times New Roman" w:eastAsia="Times New Roman" w:hAnsi="Times New Roman" w:cs="Times New Roman"/>
          <w:sz w:val="20"/>
          <w:szCs w:val="20"/>
        </w:rPr>
        <w:t>disability</w:t>
      </w:r>
      <w:proofErr w:type="gramEnd"/>
      <w:r>
        <w:rPr>
          <w:rFonts w:ascii="Times New Roman" w:eastAsia="Times New Roman" w:hAnsi="Times New Roman" w:cs="Times New Roman"/>
          <w:sz w:val="20"/>
          <w:szCs w:val="20"/>
        </w:rPr>
        <w:t>.</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Mortality due to childhood pneumonia is strongly linked to poverty-related factors such as malnutrition. This must be addressed where disease burden is still high and access to care is insufficient. Other factors include lack of safe water and sanitation, indoor air pollution and inadequate access to healthcare.</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 result children have a weakened immune system and therefore when faced with an infectious threat their system is poorly equipped to respond and defend the body. A vicious cycle of a vulnerable immune system and severe illness commences increasing the risk of mortality.</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The smoke and pollution also proves to be a risk and a cause for children being infected with pneumonia. Then, smoking inside the house is synonymous to making the children smoke as well. This can lead to countless health issues for children regarding breathing and pneumonia as well.</w:t>
      </w:r>
    </w:p>
    <w:p w:rsidR="007D1002" w:rsidRDefault="007D1002" w:rsidP="007D1002">
      <w:pPr>
        <w:pStyle w:val="normal0"/>
        <w:shd w:val="clear" w:color="auto" w:fill="FFFFFF"/>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Immunisation</w:t>
      </w:r>
      <w:proofErr w:type="spellEnd"/>
      <w:r>
        <w:rPr>
          <w:rFonts w:ascii="Times New Roman" w:eastAsia="Times New Roman" w:hAnsi="Times New Roman" w:cs="Times New Roman"/>
          <w:sz w:val="20"/>
          <w:szCs w:val="20"/>
        </w:rPr>
        <w:t xml:space="preserve"> saves lives and offers children a better chance of a healthier and more economically productive future. It is one of the most successful and cost-effective health interventions and can help give each child a chance of survival beyond their fifth birthday. </w:t>
      </w:r>
    </w:p>
    <w:p w:rsidR="007D1002" w:rsidRPr="005A50D4" w:rsidRDefault="007D1002" w:rsidP="007D1002">
      <w:pPr>
        <w:pStyle w:val="NoSpacing"/>
        <w:jc w:val="both"/>
        <w:rPr>
          <w:rFonts w:ascii="Times New Roman" w:eastAsia="Times New Roman" w:hAnsi="Times New Roman"/>
          <w:sz w:val="16"/>
          <w:szCs w:val="16"/>
        </w:rPr>
      </w:pPr>
      <w:r>
        <w:rPr>
          <w:rFonts w:ascii="Times New Roman" w:eastAsia="Times New Roman" w:hAnsi="Times New Roman"/>
          <w:sz w:val="20"/>
          <w:szCs w:val="20"/>
        </w:rPr>
        <w:t xml:space="preserve">There is no second opinion that improvements in </w:t>
      </w:r>
      <w:proofErr w:type="spellStart"/>
      <w:r>
        <w:rPr>
          <w:rFonts w:ascii="Times New Roman" w:eastAsia="Times New Roman" w:hAnsi="Times New Roman"/>
          <w:sz w:val="20"/>
          <w:szCs w:val="20"/>
        </w:rPr>
        <w:t>immunisation</w:t>
      </w:r>
      <w:proofErr w:type="spellEnd"/>
      <w:r>
        <w:rPr>
          <w:rFonts w:ascii="Times New Roman" w:eastAsia="Times New Roman" w:hAnsi="Times New Roman"/>
          <w:sz w:val="20"/>
          <w:szCs w:val="20"/>
        </w:rPr>
        <w:t xml:space="preserve"> coverage contributes to reduced child deaths. In order to improve equitable coverage, it is crucial to strengthen the supply side but at the same time we need to work on demand generation as well as too few parents know that the vaccine is necessary for child health, free-of-cost and available at immunization centers nationally.</w:t>
      </w:r>
    </w:p>
    <w:p w:rsidR="00E6128F" w:rsidRPr="005A50D4" w:rsidRDefault="00E6128F" w:rsidP="00841010">
      <w:pPr>
        <w:pStyle w:val="NoSpacing"/>
        <w:jc w:val="both"/>
        <w:rPr>
          <w:rFonts w:ascii="Times New Roman" w:hAnsi="Times New Roman"/>
          <w:sz w:val="20"/>
          <w:szCs w:val="24"/>
        </w:rPr>
        <w:sectPr w:rsidR="00E6128F" w:rsidRPr="005A50D4" w:rsidSect="00461FE4">
          <w:type w:val="continuous"/>
          <w:pgSz w:w="12240" w:h="15840"/>
          <w:pgMar w:top="907" w:right="1440" w:bottom="1368" w:left="1440" w:header="720" w:footer="720" w:gutter="0"/>
          <w:cols w:num="2" w:space="180"/>
          <w:docGrid w:linePitch="360"/>
        </w:sectPr>
      </w:pPr>
    </w:p>
    <w:p w:rsidR="006979AB" w:rsidRPr="005A50D4" w:rsidRDefault="006979AB" w:rsidP="006F372A">
      <w:pPr>
        <w:pStyle w:val="NoSpacing"/>
        <w:jc w:val="both"/>
        <w:rPr>
          <w:rFonts w:ascii="Times New Roman" w:hAnsi="Times New Roman"/>
          <w:sz w:val="20"/>
          <w:szCs w:val="24"/>
        </w:rPr>
      </w:pPr>
    </w:p>
    <w:sectPr w:rsidR="006979AB" w:rsidRPr="005A50D4" w:rsidSect="00461FE4">
      <w:type w:val="continuous"/>
      <w:pgSz w:w="12240" w:h="15840"/>
      <w:pgMar w:top="907" w:right="1440" w:bottom="1368" w:left="1440" w:header="720" w:footer="720"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D66" w:rsidRDefault="00937D66" w:rsidP="00481F11">
      <w:pPr>
        <w:spacing w:after="0" w:line="240" w:lineRule="auto"/>
      </w:pPr>
      <w:r>
        <w:separator/>
      </w:r>
    </w:p>
  </w:endnote>
  <w:endnote w:type="continuationSeparator" w:id="1">
    <w:p w:rsidR="00937D66" w:rsidRDefault="00937D66" w:rsidP="00481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D66" w:rsidRDefault="00937D66" w:rsidP="00481F11">
      <w:pPr>
        <w:spacing w:after="0" w:line="240" w:lineRule="auto"/>
      </w:pPr>
      <w:r>
        <w:separator/>
      </w:r>
    </w:p>
  </w:footnote>
  <w:footnote w:type="continuationSeparator" w:id="1">
    <w:p w:rsidR="00937D66" w:rsidRDefault="00937D66" w:rsidP="00481F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451" w:rsidRPr="00142B0C" w:rsidRDefault="00F261A5" w:rsidP="00ED1B6C">
    <w:pPr>
      <w:pStyle w:val="Header"/>
      <w:tabs>
        <w:tab w:val="left" w:pos="3324"/>
      </w:tabs>
      <w:rPr>
        <w:rFonts w:ascii="Times New Roman" w:hAnsi="Times New Roman" w:cs="Times New Roman"/>
        <w:b/>
        <w:sz w:val="28"/>
        <w:szCs w:val="28"/>
        <w:u w:val="single"/>
      </w:rPr>
    </w:pPr>
    <w:r w:rsidRPr="00F261A5">
      <w:rPr>
        <w:rFonts w:ascii="Times New Roman" w:hAnsi="Times New Roman" w:cs="Times New Roman"/>
        <w:b/>
        <w:noProof/>
        <w:szCs w:val="28"/>
        <w:u w:val="single"/>
      </w:rPr>
      <w:pict>
        <v:shapetype id="_x0000_t202" coordsize="21600,21600" o:spt="202" path="m,l,21600r21600,l21600,xe">
          <v:stroke joinstyle="miter"/>
          <v:path gradientshapeok="t" o:connecttype="rect"/>
        </v:shapetype>
        <v:shape id="Text Box 1" o:spid="_x0000_s4097" type="#_x0000_t202" style="position:absolute;margin-left:289.6pt;margin-top:28.65pt;width:36pt;height:17.2pt;z-index:251660288;visibility:visible;mso-position-horizontal-relative:page;mso-position-vertical-relative:page;mso-width-relative:margin;v-text-anchor:bottom" o:allowincell="f" stroked="f">
          <v:shadow type="perspective" opacity=".5" origin=".5,.5" offset="4pt,5pt" matrix="1.25,,,1.25"/>
          <v:path arrowok="t"/>
          <v:textbox style="mso-next-textbox:#Text Box 1" inset="0,0,0,0">
            <w:txbxContent>
              <w:p w:rsidR="00385451" w:rsidRPr="00681CDE" w:rsidRDefault="00F261A5" w:rsidP="00385451">
                <w:pPr>
                  <w:pStyle w:val="NoSpacing"/>
                  <w:jc w:val="center"/>
                  <w:rPr>
                    <w:rFonts w:ascii="Times New Roman" w:hAnsi="Times New Roman"/>
                    <w:b/>
                    <w:sz w:val="24"/>
                    <w:szCs w:val="24"/>
                  </w:rPr>
                </w:pPr>
                <w:r w:rsidRPr="00681CDE">
                  <w:rPr>
                    <w:rFonts w:ascii="Times New Roman" w:hAnsi="Times New Roman"/>
                    <w:b/>
                    <w:sz w:val="24"/>
                    <w:szCs w:val="24"/>
                  </w:rPr>
                  <w:fldChar w:fldCharType="begin"/>
                </w:r>
                <w:r w:rsidR="00385451" w:rsidRPr="00681CDE">
                  <w:rPr>
                    <w:rFonts w:ascii="Times New Roman" w:hAnsi="Times New Roman"/>
                    <w:b/>
                    <w:sz w:val="24"/>
                    <w:szCs w:val="24"/>
                  </w:rPr>
                  <w:instrText xml:space="preserve"> PAGE   \* MERGEFORMAT </w:instrText>
                </w:r>
                <w:r w:rsidRPr="00681CDE">
                  <w:rPr>
                    <w:rFonts w:ascii="Times New Roman" w:hAnsi="Times New Roman"/>
                    <w:b/>
                    <w:sz w:val="24"/>
                    <w:szCs w:val="24"/>
                  </w:rPr>
                  <w:fldChar w:fldCharType="separate"/>
                </w:r>
                <w:r w:rsidR="006B55D0">
                  <w:rPr>
                    <w:rFonts w:ascii="Times New Roman" w:hAnsi="Times New Roman"/>
                    <w:b/>
                    <w:noProof/>
                    <w:sz w:val="24"/>
                    <w:szCs w:val="24"/>
                  </w:rPr>
                  <w:t>1</w:t>
                </w:r>
                <w:r w:rsidRPr="00681CDE">
                  <w:rPr>
                    <w:rFonts w:ascii="Times New Roman" w:hAnsi="Times New Roman"/>
                    <w:b/>
                    <w:sz w:val="24"/>
                    <w:szCs w:val="24"/>
                  </w:rPr>
                  <w:fldChar w:fldCharType="end"/>
                </w:r>
              </w:p>
            </w:txbxContent>
          </v:textbox>
          <w10:wrap anchorx="page" anchory="page"/>
        </v:shape>
      </w:pict>
    </w:r>
    <w:r w:rsidR="00385451" w:rsidRPr="00142B0C">
      <w:rPr>
        <w:rFonts w:ascii="Times New Roman" w:hAnsi="Times New Roman" w:cs="Times New Roman"/>
        <w:b/>
        <w:szCs w:val="28"/>
        <w:u w:val="single"/>
      </w:rPr>
      <w:t>Med. Forum, Vol. 2</w:t>
    </w:r>
    <w:r w:rsidR="00D1131A">
      <w:rPr>
        <w:rFonts w:ascii="Times New Roman" w:hAnsi="Times New Roman" w:cs="Times New Roman"/>
        <w:b/>
        <w:szCs w:val="28"/>
        <w:u w:val="single"/>
      </w:rPr>
      <w:t>8</w:t>
    </w:r>
    <w:r w:rsidR="00385451" w:rsidRPr="00142B0C">
      <w:rPr>
        <w:rFonts w:ascii="Times New Roman" w:hAnsi="Times New Roman" w:cs="Times New Roman"/>
        <w:b/>
        <w:szCs w:val="28"/>
        <w:u w:val="single"/>
      </w:rPr>
      <w:t>, No.</w:t>
    </w:r>
    <w:r w:rsidR="00430D28">
      <w:rPr>
        <w:rFonts w:ascii="Times New Roman" w:hAnsi="Times New Roman" w:cs="Times New Roman"/>
        <w:b/>
        <w:szCs w:val="28"/>
        <w:u w:val="single"/>
      </w:rPr>
      <w:t>9</w:t>
    </w:r>
    <w:r w:rsidR="00385451" w:rsidRPr="00142B0C">
      <w:rPr>
        <w:rFonts w:ascii="Times New Roman" w:hAnsi="Times New Roman" w:cs="Times New Roman"/>
        <w:b/>
        <w:szCs w:val="28"/>
        <w:u w:val="single"/>
      </w:rPr>
      <w:tab/>
    </w:r>
    <w:r w:rsidR="00883DD7" w:rsidRPr="00142B0C">
      <w:rPr>
        <w:rFonts w:ascii="Times New Roman" w:hAnsi="Times New Roman" w:cs="Times New Roman"/>
        <w:b/>
        <w:szCs w:val="28"/>
        <w:u w:val="single"/>
      </w:rPr>
      <w:tab/>
    </w:r>
    <w:r w:rsidR="00385451" w:rsidRPr="00142B0C">
      <w:rPr>
        <w:rFonts w:ascii="Times New Roman" w:hAnsi="Times New Roman" w:cs="Times New Roman"/>
        <w:b/>
        <w:sz w:val="28"/>
        <w:szCs w:val="28"/>
        <w:u w:val="single"/>
      </w:rPr>
      <w:tab/>
    </w:r>
    <w:r w:rsidR="00430D28">
      <w:rPr>
        <w:rFonts w:ascii="Times New Roman" w:hAnsi="Times New Roman" w:cs="Times New Roman"/>
        <w:b/>
        <w:szCs w:val="28"/>
        <w:u w:val="single"/>
      </w:rPr>
      <w:t>September</w:t>
    </w:r>
    <w:r w:rsidR="00385451" w:rsidRPr="00142B0C">
      <w:rPr>
        <w:rFonts w:ascii="Times New Roman" w:hAnsi="Times New Roman" w:cs="Times New Roman"/>
        <w:b/>
        <w:szCs w:val="28"/>
        <w:u w:val="single"/>
      </w:rPr>
      <w:t>, 201</w:t>
    </w:r>
    <w:r w:rsidR="00D1131A">
      <w:rPr>
        <w:rFonts w:ascii="Times New Roman" w:hAnsi="Times New Roman" w:cs="Times New Roman"/>
        <w:b/>
        <w:szCs w:val="28"/>
        <w:u w:val="single"/>
      </w:rPr>
      <w:t>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D0D9F"/>
    <w:multiLevelType w:val="hybridMultilevel"/>
    <w:tmpl w:val="40D6CB3E"/>
    <w:lvl w:ilvl="0" w:tplc="83A60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C2E7F"/>
    <w:multiLevelType w:val="hybridMultilevel"/>
    <w:tmpl w:val="2FC02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24C18"/>
    <w:multiLevelType w:val="hybridMultilevel"/>
    <w:tmpl w:val="3216E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122F1A"/>
    <w:multiLevelType w:val="hybridMultilevel"/>
    <w:tmpl w:val="B1800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60D49"/>
    <w:multiLevelType w:val="hybridMultilevel"/>
    <w:tmpl w:val="285CCD42"/>
    <w:lvl w:ilvl="0" w:tplc="3510320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952D7"/>
    <w:multiLevelType w:val="hybridMultilevel"/>
    <w:tmpl w:val="914C983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24045820"/>
    <w:multiLevelType w:val="hybridMultilevel"/>
    <w:tmpl w:val="30523E3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64E3290"/>
    <w:multiLevelType w:val="hybridMultilevel"/>
    <w:tmpl w:val="ED4AF64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2F463A1A"/>
    <w:multiLevelType w:val="hybridMultilevel"/>
    <w:tmpl w:val="90CA24A8"/>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9">
    <w:nsid w:val="32646C26"/>
    <w:multiLevelType w:val="hybridMultilevel"/>
    <w:tmpl w:val="91E0C58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B2D5AEE"/>
    <w:multiLevelType w:val="hybridMultilevel"/>
    <w:tmpl w:val="B23402F0"/>
    <w:lvl w:ilvl="0" w:tplc="A6B041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3320A8B"/>
    <w:multiLevelType w:val="hybridMultilevel"/>
    <w:tmpl w:val="5E7C290C"/>
    <w:lvl w:ilvl="0" w:tplc="E28CCDBC">
      <w:start w:val="1"/>
      <w:numFmt w:val="decimal"/>
      <w:lvlText w:val="%1."/>
      <w:lvlJc w:val="left"/>
      <w:pPr>
        <w:ind w:left="720" w:hanging="360"/>
      </w:pPr>
      <w:rPr>
        <w:rFonts w:hint="default"/>
        <w:color w:val="37373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A24CD0"/>
    <w:multiLevelType w:val="hybridMultilevel"/>
    <w:tmpl w:val="0C022B24"/>
    <w:lvl w:ilvl="0" w:tplc="872AE16A">
      <w:start w:val="1"/>
      <w:numFmt w:val="decimal"/>
      <w:lvlText w:val="%1."/>
      <w:lvlJc w:val="left"/>
      <w:pPr>
        <w:ind w:left="720" w:hanging="360"/>
      </w:pPr>
    </w:lvl>
    <w:lvl w:ilvl="1" w:tplc="2B46679C">
      <w:start w:val="1"/>
      <w:numFmt w:val="decimal"/>
      <w:lvlText w:val="%2."/>
      <w:lvlJc w:val="left"/>
      <w:pPr>
        <w:ind w:left="1440" w:hanging="1080"/>
      </w:pPr>
    </w:lvl>
    <w:lvl w:ilvl="2" w:tplc="3970E3C0">
      <w:start w:val="1"/>
      <w:numFmt w:val="decimal"/>
      <w:lvlText w:val="%3."/>
      <w:lvlJc w:val="left"/>
      <w:pPr>
        <w:ind w:left="2160" w:hanging="1980"/>
      </w:pPr>
    </w:lvl>
    <w:lvl w:ilvl="3" w:tplc="E17E20B8">
      <w:start w:val="1"/>
      <w:numFmt w:val="decimal"/>
      <w:lvlText w:val="%4."/>
      <w:lvlJc w:val="left"/>
      <w:pPr>
        <w:ind w:left="2880" w:hanging="2520"/>
      </w:pPr>
    </w:lvl>
    <w:lvl w:ilvl="4" w:tplc="A1688C6C">
      <w:start w:val="1"/>
      <w:numFmt w:val="decimal"/>
      <w:lvlText w:val="%5."/>
      <w:lvlJc w:val="left"/>
      <w:pPr>
        <w:ind w:left="3600" w:hanging="3240"/>
      </w:pPr>
    </w:lvl>
    <w:lvl w:ilvl="5" w:tplc="A7026526">
      <w:start w:val="1"/>
      <w:numFmt w:val="decimal"/>
      <w:lvlText w:val="%6."/>
      <w:lvlJc w:val="left"/>
      <w:pPr>
        <w:ind w:left="4320" w:hanging="4140"/>
      </w:pPr>
    </w:lvl>
    <w:lvl w:ilvl="6" w:tplc="E6CA79B6">
      <w:start w:val="1"/>
      <w:numFmt w:val="decimal"/>
      <w:lvlText w:val="%7."/>
      <w:lvlJc w:val="left"/>
      <w:pPr>
        <w:ind w:left="5040" w:hanging="4680"/>
      </w:pPr>
    </w:lvl>
    <w:lvl w:ilvl="7" w:tplc="C8BE9816">
      <w:start w:val="1"/>
      <w:numFmt w:val="decimal"/>
      <w:lvlText w:val="%8."/>
      <w:lvlJc w:val="left"/>
      <w:pPr>
        <w:ind w:left="5760" w:hanging="5400"/>
      </w:pPr>
    </w:lvl>
    <w:lvl w:ilvl="8" w:tplc="F9746658">
      <w:start w:val="1"/>
      <w:numFmt w:val="decimal"/>
      <w:lvlText w:val="%9."/>
      <w:lvlJc w:val="left"/>
      <w:pPr>
        <w:ind w:left="6480" w:hanging="6300"/>
      </w:pPr>
    </w:lvl>
  </w:abstractNum>
  <w:abstractNum w:abstractNumId="13">
    <w:nsid w:val="64944E6B"/>
    <w:multiLevelType w:val="hybridMultilevel"/>
    <w:tmpl w:val="560EB0DC"/>
    <w:lvl w:ilvl="0" w:tplc="50C0346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915FA5"/>
    <w:multiLevelType w:val="hybridMultilevel"/>
    <w:tmpl w:val="66124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1416A2"/>
    <w:multiLevelType w:val="hybridMultilevel"/>
    <w:tmpl w:val="2414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DD5135"/>
    <w:multiLevelType w:val="hybridMultilevel"/>
    <w:tmpl w:val="3B3CC092"/>
    <w:lvl w:ilvl="0" w:tplc="04090001">
      <w:start w:val="1"/>
      <w:numFmt w:val="bullet"/>
      <w:lvlText w:val=""/>
      <w:lvlJc w:val="left"/>
      <w:pPr>
        <w:tabs>
          <w:tab w:val="num" w:pos="2226"/>
        </w:tabs>
        <w:ind w:left="2226" w:hanging="360"/>
      </w:pPr>
      <w:rPr>
        <w:rFonts w:ascii="Symbol" w:hAnsi="Symbol" w:hint="default"/>
      </w:rPr>
    </w:lvl>
    <w:lvl w:ilvl="1" w:tplc="04090003" w:tentative="1">
      <w:start w:val="1"/>
      <w:numFmt w:val="bullet"/>
      <w:lvlText w:val="o"/>
      <w:lvlJc w:val="left"/>
      <w:pPr>
        <w:tabs>
          <w:tab w:val="num" w:pos="2946"/>
        </w:tabs>
        <w:ind w:left="2946" w:hanging="360"/>
      </w:pPr>
      <w:rPr>
        <w:rFonts w:ascii="Courier New" w:hAnsi="Courier New" w:cs="Courier New" w:hint="default"/>
      </w:rPr>
    </w:lvl>
    <w:lvl w:ilvl="2" w:tplc="04090005" w:tentative="1">
      <w:start w:val="1"/>
      <w:numFmt w:val="bullet"/>
      <w:lvlText w:val=""/>
      <w:lvlJc w:val="left"/>
      <w:pPr>
        <w:tabs>
          <w:tab w:val="num" w:pos="3666"/>
        </w:tabs>
        <w:ind w:left="3666" w:hanging="360"/>
      </w:pPr>
      <w:rPr>
        <w:rFonts w:ascii="Wingdings" w:hAnsi="Wingdings" w:hint="default"/>
      </w:rPr>
    </w:lvl>
    <w:lvl w:ilvl="3" w:tplc="04090001" w:tentative="1">
      <w:start w:val="1"/>
      <w:numFmt w:val="bullet"/>
      <w:lvlText w:val=""/>
      <w:lvlJc w:val="left"/>
      <w:pPr>
        <w:tabs>
          <w:tab w:val="num" w:pos="4386"/>
        </w:tabs>
        <w:ind w:left="4386" w:hanging="360"/>
      </w:pPr>
      <w:rPr>
        <w:rFonts w:ascii="Symbol" w:hAnsi="Symbol" w:hint="default"/>
      </w:rPr>
    </w:lvl>
    <w:lvl w:ilvl="4" w:tplc="04090003" w:tentative="1">
      <w:start w:val="1"/>
      <w:numFmt w:val="bullet"/>
      <w:lvlText w:val="o"/>
      <w:lvlJc w:val="left"/>
      <w:pPr>
        <w:tabs>
          <w:tab w:val="num" w:pos="5106"/>
        </w:tabs>
        <w:ind w:left="5106" w:hanging="360"/>
      </w:pPr>
      <w:rPr>
        <w:rFonts w:ascii="Courier New" w:hAnsi="Courier New" w:cs="Courier New" w:hint="default"/>
      </w:rPr>
    </w:lvl>
    <w:lvl w:ilvl="5" w:tplc="04090005" w:tentative="1">
      <w:start w:val="1"/>
      <w:numFmt w:val="bullet"/>
      <w:lvlText w:val=""/>
      <w:lvlJc w:val="left"/>
      <w:pPr>
        <w:tabs>
          <w:tab w:val="num" w:pos="5826"/>
        </w:tabs>
        <w:ind w:left="5826" w:hanging="360"/>
      </w:pPr>
      <w:rPr>
        <w:rFonts w:ascii="Wingdings" w:hAnsi="Wingdings" w:hint="default"/>
      </w:rPr>
    </w:lvl>
    <w:lvl w:ilvl="6" w:tplc="04090001" w:tentative="1">
      <w:start w:val="1"/>
      <w:numFmt w:val="bullet"/>
      <w:lvlText w:val=""/>
      <w:lvlJc w:val="left"/>
      <w:pPr>
        <w:tabs>
          <w:tab w:val="num" w:pos="6546"/>
        </w:tabs>
        <w:ind w:left="6546" w:hanging="360"/>
      </w:pPr>
      <w:rPr>
        <w:rFonts w:ascii="Symbol" w:hAnsi="Symbol" w:hint="default"/>
      </w:rPr>
    </w:lvl>
    <w:lvl w:ilvl="7" w:tplc="04090003" w:tentative="1">
      <w:start w:val="1"/>
      <w:numFmt w:val="bullet"/>
      <w:lvlText w:val="o"/>
      <w:lvlJc w:val="left"/>
      <w:pPr>
        <w:tabs>
          <w:tab w:val="num" w:pos="7266"/>
        </w:tabs>
        <w:ind w:left="7266" w:hanging="360"/>
      </w:pPr>
      <w:rPr>
        <w:rFonts w:ascii="Courier New" w:hAnsi="Courier New" w:cs="Courier New" w:hint="default"/>
      </w:rPr>
    </w:lvl>
    <w:lvl w:ilvl="8" w:tplc="04090005" w:tentative="1">
      <w:start w:val="1"/>
      <w:numFmt w:val="bullet"/>
      <w:lvlText w:val=""/>
      <w:lvlJc w:val="left"/>
      <w:pPr>
        <w:tabs>
          <w:tab w:val="num" w:pos="7986"/>
        </w:tabs>
        <w:ind w:left="7986" w:hanging="360"/>
      </w:pPr>
      <w:rPr>
        <w:rFonts w:ascii="Wingdings" w:hAnsi="Wingdings" w:hint="default"/>
      </w:rPr>
    </w:lvl>
  </w:abstractNum>
  <w:abstractNum w:abstractNumId="17">
    <w:nsid w:val="7E67043C"/>
    <w:multiLevelType w:val="hybridMultilevel"/>
    <w:tmpl w:val="2AE02258"/>
    <w:lvl w:ilvl="0" w:tplc="40265EAA">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8"/>
  </w:num>
  <w:num w:numId="3">
    <w:abstractNumId w:val="7"/>
  </w:num>
  <w:num w:numId="4">
    <w:abstractNumId w:val="16"/>
  </w:num>
  <w:num w:numId="5">
    <w:abstractNumId w:val="5"/>
  </w:num>
  <w:num w:numId="6">
    <w:abstractNumId w:val="10"/>
  </w:num>
  <w:num w:numId="7">
    <w:abstractNumId w:val="17"/>
  </w:num>
  <w:num w:numId="8">
    <w:abstractNumId w:val="9"/>
  </w:num>
  <w:num w:numId="9">
    <w:abstractNumId w:val="0"/>
  </w:num>
  <w:num w:numId="10">
    <w:abstractNumId w:val="4"/>
  </w:num>
  <w:num w:numId="11">
    <w:abstractNumId w:val="1"/>
  </w:num>
  <w:num w:numId="12">
    <w:abstractNumId w:val="13"/>
  </w:num>
  <w:num w:numId="13">
    <w:abstractNumId w:val="11"/>
  </w:num>
  <w:num w:numId="14">
    <w:abstractNumId w:val="14"/>
  </w:num>
  <w:num w:numId="15">
    <w:abstractNumId w:val="15"/>
  </w:num>
  <w:num w:numId="16">
    <w:abstractNumId w:val="3"/>
  </w:num>
  <w:num w:numId="17">
    <w:abstractNumId w:val="2"/>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hdrShapeDefaults>
    <o:shapedefaults v:ext="edit" spidmax="4099"/>
    <o:shapelayout v:ext="edit">
      <o:idmap v:ext="edit" data="4"/>
    </o:shapelayout>
  </w:hdrShapeDefaults>
  <w:footnotePr>
    <w:footnote w:id="0"/>
    <w:footnote w:id="1"/>
  </w:footnotePr>
  <w:endnotePr>
    <w:endnote w:id="0"/>
    <w:endnote w:id="1"/>
  </w:endnotePr>
  <w:compat>
    <w:useFELayout/>
  </w:compat>
  <w:rsids>
    <w:rsidRoot w:val="008225FD"/>
    <w:rsid w:val="00000972"/>
    <w:rsid w:val="00000FD4"/>
    <w:rsid w:val="000030A2"/>
    <w:rsid w:val="000031B7"/>
    <w:rsid w:val="0000370C"/>
    <w:rsid w:val="00003747"/>
    <w:rsid w:val="00004BD8"/>
    <w:rsid w:val="00004F46"/>
    <w:rsid w:val="00005893"/>
    <w:rsid w:val="00005C1C"/>
    <w:rsid w:val="00006456"/>
    <w:rsid w:val="00006FF0"/>
    <w:rsid w:val="000078EB"/>
    <w:rsid w:val="0001066A"/>
    <w:rsid w:val="00011341"/>
    <w:rsid w:val="000115C5"/>
    <w:rsid w:val="00012BC3"/>
    <w:rsid w:val="00012E1E"/>
    <w:rsid w:val="000132BF"/>
    <w:rsid w:val="000132D8"/>
    <w:rsid w:val="00013CD7"/>
    <w:rsid w:val="00014A6B"/>
    <w:rsid w:val="00014D3A"/>
    <w:rsid w:val="0001551C"/>
    <w:rsid w:val="00015A5D"/>
    <w:rsid w:val="00015C37"/>
    <w:rsid w:val="00015CB6"/>
    <w:rsid w:val="00015D1B"/>
    <w:rsid w:val="00016631"/>
    <w:rsid w:val="00016D7B"/>
    <w:rsid w:val="00020629"/>
    <w:rsid w:val="00021497"/>
    <w:rsid w:val="0002277A"/>
    <w:rsid w:val="00022908"/>
    <w:rsid w:val="00023C18"/>
    <w:rsid w:val="00023F50"/>
    <w:rsid w:val="0002413E"/>
    <w:rsid w:val="00024B2D"/>
    <w:rsid w:val="00024CEE"/>
    <w:rsid w:val="0002538B"/>
    <w:rsid w:val="000265AD"/>
    <w:rsid w:val="00027468"/>
    <w:rsid w:val="000274D7"/>
    <w:rsid w:val="000277D5"/>
    <w:rsid w:val="00030744"/>
    <w:rsid w:val="000310CB"/>
    <w:rsid w:val="000317B2"/>
    <w:rsid w:val="00032570"/>
    <w:rsid w:val="00032657"/>
    <w:rsid w:val="00032D9E"/>
    <w:rsid w:val="00033FB5"/>
    <w:rsid w:val="000345AF"/>
    <w:rsid w:val="00034B16"/>
    <w:rsid w:val="000350F8"/>
    <w:rsid w:val="00035777"/>
    <w:rsid w:val="00035E47"/>
    <w:rsid w:val="00036E50"/>
    <w:rsid w:val="00037DEB"/>
    <w:rsid w:val="0004139A"/>
    <w:rsid w:val="00041C2F"/>
    <w:rsid w:val="00042820"/>
    <w:rsid w:val="0004341C"/>
    <w:rsid w:val="000442FF"/>
    <w:rsid w:val="0004525A"/>
    <w:rsid w:val="000456A7"/>
    <w:rsid w:val="000460A5"/>
    <w:rsid w:val="000463B9"/>
    <w:rsid w:val="000469DE"/>
    <w:rsid w:val="000471A0"/>
    <w:rsid w:val="00047C6D"/>
    <w:rsid w:val="00047E4D"/>
    <w:rsid w:val="00051357"/>
    <w:rsid w:val="0005147E"/>
    <w:rsid w:val="00051827"/>
    <w:rsid w:val="000533C5"/>
    <w:rsid w:val="00053C2C"/>
    <w:rsid w:val="00054120"/>
    <w:rsid w:val="00054876"/>
    <w:rsid w:val="0005487B"/>
    <w:rsid w:val="00054904"/>
    <w:rsid w:val="00054A1A"/>
    <w:rsid w:val="00054CA7"/>
    <w:rsid w:val="00056F98"/>
    <w:rsid w:val="0006091B"/>
    <w:rsid w:val="0006125A"/>
    <w:rsid w:val="00061424"/>
    <w:rsid w:val="000614CA"/>
    <w:rsid w:val="0006186A"/>
    <w:rsid w:val="00062024"/>
    <w:rsid w:val="00062175"/>
    <w:rsid w:val="00062855"/>
    <w:rsid w:val="00062C86"/>
    <w:rsid w:val="000634BC"/>
    <w:rsid w:val="00063592"/>
    <w:rsid w:val="00063CB9"/>
    <w:rsid w:val="00063DFD"/>
    <w:rsid w:val="0006616B"/>
    <w:rsid w:val="00066DA5"/>
    <w:rsid w:val="000675BF"/>
    <w:rsid w:val="000678D5"/>
    <w:rsid w:val="00067B55"/>
    <w:rsid w:val="00067DA7"/>
    <w:rsid w:val="00067F7F"/>
    <w:rsid w:val="00070DD3"/>
    <w:rsid w:val="00070F1B"/>
    <w:rsid w:val="00071174"/>
    <w:rsid w:val="00071713"/>
    <w:rsid w:val="000719AB"/>
    <w:rsid w:val="00072161"/>
    <w:rsid w:val="00072162"/>
    <w:rsid w:val="000728A8"/>
    <w:rsid w:val="00072E63"/>
    <w:rsid w:val="00073C79"/>
    <w:rsid w:val="00073D84"/>
    <w:rsid w:val="000741B3"/>
    <w:rsid w:val="000749A6"/>
    <w:rsid w:val="00074D85"/>
    <w:rsid w:val="00074ECD"/>
    <w:rsid w:val="00075272"/>
    <w:rsid w:val="000752CA"/>
    <w:rsid w:val="0007672B"/>
    <w:rsid w:val="0007695A"/>
    <w:rsid w:val="000769B0"/>
    <w:rsid w:val="00076BCF"/>
    <w:rsid w:val="000774D2"/>
    <w:rsid w:val="00077CC0"/>
    <w:rsid w:val="00077ECF"/>
    <w:rsid w:val="00080133"/>
    <w:rsid w:val="000806B8"/>
    <w:rsid w:val="00081FC9"/>
    <w:rsid w:val="00082E85"/>
    <w:rsid w:val="00084067"/>
    <w:rsid w:val="00084119"/>
    <w:rsid w:val="000844C4"/>
    <w:rsid w:val="000850B2"/>
    <w:rsid w:val="0008516E"/>
    <w:rsid w:val="00085A3A"/>
    <w:rsid w:val="0008652D"/>
    <w:rsid w:val="00086549"/>
    <w:rsid w:val="000869C0"/>
    <w:rsid w:val="00086D4D"/>
    <w:rsid w:val="00086D9D"/>
    <w:rsid w:val="00086FED"/>
    <w:rsid w:val="000876B1"/>
    <w:rsid w:val="00087D8C"/>
    <w:rsid w:val="00087DBD"/>
    <w:rsid w:val="00090A23"/>
    <w:rsid w:val="00091491"/>
    <w:rsid w:val="00091BFF"/>
    <w:rsid w:val="000933CD"/>
    <w:rsid w:val="00093402"/>
    <w:rsid w:val="000935B5"/>
    <w:rsid w:val="00094947"/>
    <w:rsid w:val="000962BB"/>
    <w:rsid w:val="0009638C"/>
    <w:rsid w:val="000968AA"/>
    <w:rsid w:val="00096B90"/>
    <w:rsid w:val="00096BA3"/>
    <w:rsid w:val="00096E89"/>
    <w:rsid w:val="000A0B06"/>
    <w:rsid w:val="000A16A2"/>
    <w:rsid w:val="000A21C4"/>
    <w:rsid w:val="000A2978"/>
    <w:rsid w:val="000A2A43"/>
    <w:rsid w:val="000A30D3"/>
    <w:rsid w:val="000A3F58"/>
    <w:rsid w:val="000A507A"/>
    <w:rsid w:val="000A5E9C"/>
    <w:rsid w:val="000A642B"/>
    <w:rsid w:val="000A6B12"/>
    <w:rsid w:val="000A6B86"/>
    <w:rsid w:val="000A7275"/>
    <w:rsid w:val="000A7D27"/>
    <w:rsid w:val="000B0EC4"/>
    <w:rsid w:val="000B14E8"/>
    <w:rsid w:val="000B1797"/>
    <w:rsid w:val="000B1942"/>
    <w:rsid w:val="000B2464"/>
    <w:rsid w:val="000B27D4"/>
    <w:rsid w:val="000B3664"/>
    <w:rsid w:val="000B44BD"/>
    <w:rsid w:val="000B453B"/>
    <w:rsid w:val="000B47C3"/>
    <w:rsid w:val="000B4AAA"/>
    <w:rsid w:val="000B5456"/>
    <w:rsid w:val="000B60FB"/>
    <w:rsid w:val="000B6110"/>
    <w:rsid w:val="000B70FB"/>
    <w:rsid w:val="000B7DD3"/>
    <w:rsid w:val="000C05CE"/>
    <w:rsid w:val="000C0643"/>
    <w:rsid w:val="000C1659"/>
    <w:rsid w:val="000C1B00"/>
    <w:rsid w:val="000C22B7"/>
    <w:rsid w:val="000C2CDA"/>
    <w:rsid w:val="000C3A9B"/>
    <w:rsid w:val="000C3AAC"/>
    <w:rsid w:val="000C3EFD"/>
    <w:rsid w:val="000C4EB2"/>
    <w:rsid w:val="000C5331"/>
    <w:rsid w:val="000C54A6"/>
    <w:rsid w:val="000D04D2"/>
    <w:rsid w:val="000D0BED"/>
    <w:rsid w:val="000D1EB6"/>
    <w:rsid w:val="000D1EC0"/>
    <w:rsid w:val="000D2037"/>
    <w:rsid w:val="000D21D0"/>
    <w:rsid w:val="000D27D2"/>
    <w:rsid w:val="000D32C6"/>
    <w:rsid w:val="000D3B8B"/>
    <w:rsid w:val="000D4338"/>
    <w:rsid w:val="000D5305"/>
    <w:rsid w:val="000D5B1A"/>
    <w:rsid w:val="000D5D17"/>
    <w:rsid w:val="000E07E1"/>
    <w:rsid w:val="000E0AEE"/>
    <w:rsid w:val="000E17D4"/>
    <w:rsid w:val="000E33F3"/>
    <w:rsid w:val="000E363F"/>
    <w:rsid w:val="000E398D"/>
    <w:rsid w:val="000E49BE"/>
    <w:rsid w:val="000E49E4"/>
    <w:rsid w:val="000E4A97"/>
    <w:rsid w:val="000E6DC9"/>
    <w:rsid w:val="000E6DD8"/>
    <w:rsid w:val="000E79F3"/>
    <w:rsid w:val="000F012F"/>
    <w:rsid w:val="000F0BDE"/>
    <w:rsid w:val="000F1087"/>
    <w:rsid w:val="000F1926"/>
    <w:rsid w:val="000F1D8A"/>
    <w:rsid w:val="000F1DCD"/>
    <w:rsid w:val="000F2BDD"/>
    <w:rsid w:val="000F2C4F"/>
    <w:rsid w:val="000F31D2"/>
    <w:rsid w:val="000F3335"/>
    <w:rsid w:val="000F33F8"/>
    <w:rsid w:val="000F34C4"/>
    <w:rsid w:val="000F3BF4"/>
    <w:rsid w:val="000F47BF"/>
    <w:rsid w:val="000F4A39"/>
    <w:rsid w:val="000F5097"/>
    <w:rsid w:val="000F5450"/>
    <w:rsid w:val="000F6053"/>
    <w:rsid w:val="000F66EE"/>
    <w:rsid w:val="000F7574"/>
    <w:rsid w:val="000F7665"/>
    <w:rsid w:val="000F7C85"/>
    <w:rsid w:val="00100205"/>
    <w:rsid w:val="00102F9E"/>
    <w:rsid w:val="00103C0F"/>
    <w:rsid w:val="00103F82"/>
    <w:rsid w:val="00104F05"/>
    <w:rsid w:val="0010515D"/>
    <w:rsid w:val="00105420"/>
    <w:rsid w:val="001056C1"/>
    <w:rsid w:val="0010578B"/>
    <w:rsid w:val="0010609E"/>
    <w:rsid w:val="00106444"/>
    <w:rsid w:val="0010652E"/>
    <w:rsid w:val="00106B6B"/>
    <w:rsid w:val="00106BA8"/>
    <w:rsid w:val="00107B72"/>
    <w:rsid w:val="00107BF5"/>
    <w:rsid w:val="00111942"/>
    <w:rsid w:val="00111B32"/>
    <w:rsid w:val="001120C9"/>
    <w:rsid w:val="0011234C"/>
    <w:rsid w:val="001136CB"/>
    <w:rsid w:val="00113ACB"/>
    <w:rsid w:val="00113AF4"/>
    <w:rsid w:val="00114665"/>
    <w:rsid w:val="00114C5F"/>
    <w:rsid w:val="00115801"/>
    <w:rsid w:val="0011597C"/>
    <w:rsid w:val="001163E5"/>
    <w:rsid w:val="00116415"/>
    <w:rsid w:val="00116815"/>
    <w:rsid w:val="00116EF1"/>
    <w:rsid w:val="00117B83"/>
    <w:rsid w:val="00121A4A"/>
    <w:rsid w:val="00121BB8"/>
    <w:rsid w:val="0012200B"/>
    <w:rsid w:val="0012236D"/>
    <w:rsid w:val="001223CE"/>
    <w:rsid w:val="001226B4"/>
    <w:rsid w:val="00122931"/>
    <w:rsid w:val="001234D7"/>
    <w:rsid w:val="00123A86"/>
    <w:rsid w:val="00123E4A"/>
    <w:rsid w:val="00124455"/>
    <w:rsid w:val="001246A4"/>
    <w:rsid w:val="001248E0"/>
    <w:rsid w:val="00125C55"/>
    <w:rsid w:val="00126DEB"/>
    <w:rsid w:val="00127092"/>
    <w:rsid w:val="001271A7"/>
    <w:rsid w:val="001272A7"/>
    <w:rsid w:val="001305BF"/>
    <w:rsid w:val="0013090B"/>
    <w:rsid w:val="00130925"/>
    <w:rsid w:val="00131397"/>
    <w:rsid w:val="00131DCD"/>
    <w:rsid w:val="00132FF1"/>
    <w:rsid w:val="00132FF4"/>
    <w:rsid w:val="0013340A"/>
    <w:rsid w:val="00133BED"/>
    <w:rsid w:val="001345B5"/>
    <w:rsid w:val="00136AA4"/>
    <w:rsid w:val="001370A5"/>
    <w:rsid w:val="001402C4"/>
    <w:rsid w:val="00140B7D"/>
    <w:rsid w:val="00141503"/>
    <w:rsid w:val="001416D9"/>
    <w:rsid w:val="0014238B"/>
    <w:rsid w:val="00142B0C"/>
    <w:rsid w:val="0014501C"/>
    <w:rsid w:val="00145901"/>
    <w:rsid w:val="0014613A"/>
    <w:rsid w:val="00146350"/>
    <w:rsid w:val="00146992"/>
    <w:rsid w:val="0014729B"/>
    <w:rsid w:val="001477FC"/>
    <w:rsid w:val="00150064"/>
    <w:rsid w:val="00150397"/>
    <w:rsid w:val="0015081A"/>
    <w:rsid w:val="0015135C"/>
    <w:rsid w:val="00151815"/>
    <w:rsid w:val="00151CCD"/>
    <w:rsid w:val="0015228D"/>
    <w:rsid w:val="0015235A"/>
    <w:rsid w:val="001525D5"/>
    <w:rsid w:val="00152B73"/>
    <w:rsid w:val="00152E0B"/>
    <w:rsid w:val="00152EF3"/>
    <w:rsid w:val="00153AB0"/>
    <w:rsid w:val="0015553C"/>
    <w:rsid w:val="00155583"/>
    <w:rsid w:val="00156052"/>
    <w:rsid w:val="001561E5"/>
    <w:rsid w:val="0016147B"/>
    <w:rsid w:val="00162AF6"/>
    <w:rsid w:val="00162F73"/>
    <w:rsid w:val="00164547"/>
    <w:rsid w:val="00164BF5"/>
    <w:rsid w:val="00165574"/>
    <w:rsid w:val="001661D7"/>
    <w:rsid w:val="0016779B"/>
    <w:rsid w:val="00167BA8"/>
    <w:rsid w:val="00167DE4"/>
    <w:rsid w:val="00172410"/>
    <w:rsid w:val="001724E7"/>
    <w:rsid w:val="00172597"/>
    <w:rsid w:val="00173E04"/>
    <w:rsid w:val="00173F87"/>
    <w:rsid w:val="00174701"/>
    <w:rsid w:val="00174B27"/>
    <w:rsid w:val="00175396"/>
    <w:rsid w:val="0017609F"/>
    <w:rsid w:val="00176A7F"/>
    <w:rsid w:val="00176F31"/>
    <w:rsid w:val="00176F61"/>
    <w:rsid w:val="00177717"/>
    <w:rsid w:val="00180304"/>
    <w:rsid w:val="00181620"/>
    <w:rsid w:val="00181917"/>
    <w:rsid w:val="00181B53"/>
    <w:rsid w:val="00182A14"/>
    <w:rsid w:val="00182F42"/>
    <w:rsid w:val="00183BBD"/>
    <w:rsid w:val="00184667"/>
    <w:rsid w:val="0018482B"/>
    <w:rsid w:val="00184EBD"/>
    <w:rsid w:val="0018511D"/>
    <w:rsid w:val="00186166"/>
    <w:rsid w:val="00186534"/>
    <w:rsid w:val="001879E9"/>
    <w:rsid w:val="00187B66"/>
    <w:rsid w:val="00187B9D"/>
    <w:rsid w:val="00187D94"/>
    <w:rsid w:val="00187F88"/>
    <w:rsid w:val="001903BD"/>
    <w:rsid w:val="001907E8"/>
    <w:rsid w:val="00190ACA"/>
    <w:rsid w:val="001919A3"/>
    <w:rsid w:val="00192269"/>
    <w:rsid w:val="001932D2"/>
    <w:rsid w:val="001935C7"/>
    <w:rsid w:val="00193EC6"/>
    <w:rsid w:val="001940E8"/>
    <w:rsid w:val="00194692"/>
    <w:rsid w:val="001946EF"/>
    <w:rsid w:val="00194F80"/>
    <w:rsid w:val="001952D1"/>
    <w:rsid w:val="001958E7"/>
    <w:rsid w:val="00195C2D"/>
    <w:rsid w:val="00196ADB"/>
    <w:rsid w:val="001A062A"/>
    <w:rsid w:val="001A0B6C"/>
    <w:rsid w:val="001A0FEB"/>
    <w:rsid w:val="001A2779"/>
    <w:rsid w:val="001A29D6"/>
    <w:rsid w:val="001A3FB9"/>
    <w:rsid w:val="001A40A3"/>
    <w:rsid w:val="001A4C43"/>
    <w:rsid w:val="001A4CA2"/>
    <w:rsid w:val="001A4E12"/>
    <w:rsid w:val="001A5377"/>
    <w:rsid w:val="001A5768"/>
    <w:rsid w:val="001A59BF"/>
    <w:rsid w:val="001A7E97"/>
    <w:rsid w:val="001B01CB"/>
    <w:rsid w:val="001B0DF0"/>
    <w:rsid w:val="001B11B1"/>
    <w:rsid w:val="001B34FC"/>
    <w:rsid w:val="001B5576"/>
    <w:rsid w:val="001B6C51"/>
    <w:rsid w:val="001B7111"/>
    <w:rsid w:val="001C031A"/>
    <w:rsid w:val="001C0CE7"/>
    <w:rsid w:val="001C0D1D"/>
    <w:rsid w:val="001C0EBA"/>
    <w:rsid w:val="001C1CEE"/>
    <w:rsid w:val="001C3624"/>
    <w:rsid w:val="001C37BF"/>
    <w:rsid w:val="001C4022"/>
    <w:rsid w:val="001C40C1"/>
    <w:rsid w:val="001C4879"/>
    <w:rsid w:val="001C4911"/>
    <w:rsid w:val="001C4E3C"/>
    <w:rsid w:val="001C55B6"/>
    <w:rsid w:val="001C655D"/>
    <w:rsid w:val="001C6DCA"/>
    <w:rsid w:val="001C76B7"/>
    <w:rsid w:val="001D019B"/>
    <w:rsid w:val="001D189A"/>
    <w:rsid w:val="001D1B88"/>
    <w:rsid w:val="001D207F"/>
    <w:rsid w:val="001D2589"/>
    <w:rsid w:val="001D2AB9"/>
    <w:rsid w:val="001D3245"/>
    <w:rsid w:val="001D3605"/>
    <w:rsid w:val="001D390D"/>
    <w:rsid w:val="001D3AE1"/>
    <w:rsid w:val="001D40D4"/>
    <w:rsid w:val="001D4AFC"/>
    <w:rsid w:val="001D5D9D"/>
    <w:rsid w:val="001D5E63"/>
    <w:rsid w:val="001D6586"/>
    <w:rsid w:val="001D6C53"/>
    <w:rsid w:val="001D7350"/>
    <w:rsid w:val="001D7610"/>
    <w:rsid w:val="001D765D"/>
    <w:rsid w:val="001D7840"/>
    <w:rsid w:val="001D79D2"/>
    <w:rsid w:val="001D7DC8"/>
    <w:rsid w:val="001D7DD7"/>
    <w:rsid w:val="001E0599"/>
    <w:rsid w:val="001E0D41"/>
    <w:rsid w:val="001E0D93"/>
    <w:rsid w:val="001E0E27"/>
    <w:rsid w:val="001E1147"/>
    <w:rsid w:val="001E3638"/>
    <w:rsid w:val="001E4099"/>
    <w:rsid w:val="001E44B2"/>
    <w:rsid w:val="001E4DAD"/>
    <w:rsid w:val="001E5994"/>
    <w:rsid w:val="001E5CFF"/>
    <w:rsid w:val="001E5DC6"/>
    <w:rsid w:val="001E5F81"/>
    <w:rsid w:val="001F164C"/>
    <w:rsid w:val="001F24EE"/>
    <w:rsid w:val="001F2DEC"/>
    <w:rsid w:val="001F32AA"/>
    <w:rsid w:val="001F47E6"/>
    <w:rsid w:val="001F4894"/>
    <w:rsid w:val="001F549F"/>
    <w:rsid w:val="001F562B"/>
    <w:rsid w:val="001F5F49"/>
    <w:rsid w:val="001F60E6"/>
    <w:rsid w:val="001F746C"/>
    <w:rsid w:val="001F7662"/>
    <w:rsid w:val="001F79B4"/>
    <w:rsid w:val="002002B7"/>
    <w:rsid w:val="00201486"/>
    <w:rsid w:val="00202617"/>
    <w:rsid w:val="00202D76"/>
    <w:rsid w:val="00203066"/>
    <w:rsid w:val="002030C7"/>
    <w:rsid w:val="00203883"/>
    <w:rsid w:val="00205421"/>
    <w:rsid w:val="00205B21"/>
    <w:rsid w:val="002062EE"/>
    <w:rsid w:val="00207D31"/>
    <w:rsid w:val="00210424"/>
    <w:rsid w:val="002106C3"/>
    <w:rsid w:val="002112CC"/>
    <w:rsid w:val="002118AF"/>
    <w:rsid w:val="00211930"/>
    <w:rsid w:val="00212AB5"/>
    <w:rsid w:val="002139C2"/>
    <w:rsid w:val="00213D5E"/>
    <w:rsid w:val="002140AF"/>
    <w:rsid w:val="00214119"/>
    <w:rsid w:val="002142B7"/>
    <w:rsid w:val="00214521"/>
    <w:rsid w:val="00214793"/>
    <w:rsid w:val="00214F22"/>
    <w:rsid w:val="00215907"/>
    <w:rsid w:val="00216553"/>
    <w:rsid w:val="002166FE"/>
    <w:rsid w:val="00216776"/>
    <w:rsid w:val="002175AA"/>
    <w:rsid w:val="0021766F"/>
    <w:rsid w:val="00217748"/>
    <w:rsid w:val="00217E0A"/>
    <w:rsid w:val="002206C6"/>
    <w:rsid w:val="00220D6C"/>
    <w:rsid w:val="002217A9"/>
    <w:rsid w:val="00223CDE"/>
    <w:rsid w:val="00223CE5"/>
    <w:rsid w:val="00224B3A"/>
    <w:rsid w:val="00224D33"/>
    <w:rsid w:val="002259CC"/>
    <w:rsid w:val="002271E8"/>
    <w:rsid w:val="00227C7E"/>
    <w:rsid w:val="0023063E"/>
    <w:rsid w:val="002312BF"/>
    <w:rsid w:val="002317A7"/>
    <w:rsid w:val="00231918"/>
    <w:rsid w:val="00231E57"/>
    <w:rsid w:val="00232888"/>
    <w:rsid w:val="00233857"/>
    <w:rsid w:val="00233AAF"/>
    <w:rsid w:val="00233F49"/>
    <w:rsid w:val="002340F6"/>
    <w:rsid w:val="00234655"/>
    <w:rsid w:val="002346E4"/>
    <w:rsid w:val="0023527A"/>
    <w:rsid w:val="002352CB"/>
    <w:rsid w:val="002358FB"/>
    <w:rsid w:val="0023595E"/>
    <w:rsid w:val="0023656A"/>
    <w:rsid w:val="00240060"/>
    <w:rsid w:val="00240168"/>
    <w:rsid w:val="00240185"/>
    <w:rsid w:val="00240CA0"/>
    <w:rsid w:val="0024132C"/>
    <w:rsid w:val="00241D97"/>
    <w:rsid w:val="00241DC1"/>
    <w:rsid w:val="00241F3B"/>
    <w:rsid w:val="00242691"/>
    <w:rsid w:val="00242A57"/>
    <w:rsid w:val="00242DB0"/>
    <w:rsid w:val="0024314B"/>
    <w:rsid w:val="0024448D"/>
    <w:rsid w:val="00245203"/>
    <w:rsid w:val="00245D7F"/>
    <w:rsid w:val="002468A5"/>
    <w:rsid w:val="002476DC"/>
    <w:rsid w:val="00251213"/>
    <w:rsid w:val="0025130F"/>
    <w:rsid w:val="00251D6F"/>
    <w:rsid w:val="00251E92"/>
    <w:rsid w:val="0025210A"/>
    <w:rsid w:val="00252612"/>
    <w:rsid w:val="0025357B"/>
    <w:rsid w:val="0025438E"/>
    <w:rsid w:val="00254DE3"/>
    <w:rsid w:val="002556BD"/>
    <w:rsid w:val="00255CCC"/>
    <w:rsid w:val="00257071"/>
    <w:rsid w:val="00257666"/>
    <w:rsid w:val="002605C8"/>
    <w:rsid w:val="00260A46"/>
    <w:rsid w:val="00260C85"/>
    <w:rsid w:val="002614A2"/>
    <w:rsid w:val="002617C9"/>
    <w:rsid w:val="00261ABE"/>
    <w:rsid w:val="00261F88"/>
    <w:rsid w:val="002626C1"/>
    <w:rsid w:val="002629EB"/>
    <w:rsid w:val="00262FD3"/>
    <w:rsid w:val="002644F1"/>
    <w:rsid w:val="0026487C"/>
    <w:rsid w:val="00265528"/>
    <w:rsid w:val="002655E8"/>
    <w:rsid w:val="002661CD"/>
    <w:rsid w:val="0026659B"/>
    <w:rsid w:val="00266847"/>
    <w:rsid w:val="002669A3"/>
    <w:rsid w:val="0027014C"/>
    <w:rsid w:val="00270323"/>
    <w:rsid w:val="002709EE"/>
    <w:rsid w:val="00272250"/>
    <w:rsid w:val="0027237D"/>
    <w:rsid w:val="0027274E"/>
    <w:rsid w:val="00272C46"/>
    <w:rsid w:val="00274293"/>
    <w:rsid w:val="002742C6"/>
    <w:rsid w:val="00274DD9"/>
    <w:rsid w:val="0027568D"/>
    <w:rsid w:val="00276150"/>
    <w:rsid w:val="0027762E"/>
    <w:rsid w:val="0027771B"/>
    <w:rsid w:val="00280868"/>
    <w:rsid w:val="00280DC8"/>
    <w:rsid w:val="00281947"/>
    <w:rsid w:val="00281B14"/>
    <w:rsid w:val="00281CD1"/>
    <w:rsid w:val="00281FBF"/>
    <w:rsid w:val="00282B41"/>
    <w:rsid w:val="00282DDE"/>
    <w:rsid w:val="002830B2"/>
    <w:rsid w:val="002836F1"/>
    <w:rsid w:val="00283EA5"/>
    <w:rsid w:val="00284698"/>
    <w:rsid w:val="002848A4"/>
    <w:rsid w:val="00284A2B"/>
    <w:rsid w:val="00284A41"/>
    <w:rsid w:val="00284B59"/>
    <w:rsid w:val="00284CFE"/>
    <w:rsid w:val="00285566"/>
    <w:rsid w:val="00286F0B"/>
    <w:rsid w:val="0028703A"/>
    <w:rsid w:val="0028771A"/>
    <w:rsid w:val="00290256"/>
    <w:rsid w:val="00290669"/>
    <w:rsid w:val="0029084F"/>
    <w:rsid w:val="002910E8"/>
    <w:rsid w:val="0029146C"/>
    <w:rsid w:val="0029247A"/>
    <w:rsid w:val="00292DB1"/>
    <w:rsid w:val="00293134"/>
    <w:rsid w:val="0029421A"/>
    <w:rsid w:val="00294537"/>
    <w:rsid w:val="002947FA"/>
    <w:rsid w:val="0029506F"/>
    <w:rsid w:val="002955C2"/>
    <w:rsid w:val="0029596D"/>
    <w:rsid w:val="00295AE2"/>
    <w:rsid w:val="00295C88"/>
    <w:rsid w:val="00295DDD"/>
    <w:rsid w:val="00295F76"/>
    <w:rsid w:val="0029621D"/>
    <w:rsid w:val="00296941"/>
    <w:rsid w:val="00296D29"/>
    <w:rsid w:val="00297417"/>
    <w:rsid w:val="002A0C64"/>
    <w:rsid w:val="002A0F0E"/>
    <w:rsid w:val="002A1B0D"/>
    <w:rsid w:val="002A24F1"/>
    <w:rsid w:val="002A2C52"/>
    <w:rsid w:val="002A30DF"/>
    <w:rsid w:val="002A3963"/>
    <w:rsid w:val="002A40F4"/>
    <w:rsid w:val="002A485E"/>
    <w:rsid w:val="002A51C2"/>
    <w:rsid w:val="002A5DBF"/>
    <w:rsid w:val="002A6047"/>
    <w:rsid w:val="002A617F"/>
    <w:rsid w:val="002A62DC"/>
    <w:rsid w:val="002A6801"/>
    <w:rsid w:val="002A7121"/>
    <w:rsid w:val="002A73DE"/>
    <w:rsid w:val="002A79B7"/>
    <w:rsid w:val="002A7FE5"/>
    <w:rsid w:val="002B07C4"/>
    <w:rsid w:val="002B2EB4"/>
    <w:rsid w:val="002B3872"/>
    <w:rsid w:val="002B3AB7"/>
    <w:rsid w:val="002B47AB"/>
    <w:rsid w:val="002B4B69"/>
    <w:rsid w:val="002B56D4"/>
    <w:rsid w:val="002B70FE"/>
    <w:rsid w:val="002B76FF"/>
    <w:rsid w:val="002B7997"/>
    <w:rsid w:val="002B79C0"/>
    <w:rsid w:val="002B7CA8"/>
    <w:rsid w:val="002C0003"/>
    <w:rsid w:val="002C00A5"/>
    <w:rsid w:val="002C0D1F"/>
    <w:rsid w:val="002C0E51"/>
    <w:rsid w:val="002C10B7"/>
    <w:rsid w:val="002C136B"/>
    <w:rsid w:val="002C1403"/>
    <w:rsid w:val="002C1581"/>
    <w:rsid w:val="002C16CF"/>
    <w:rsid w:val="002C2111"/>
    <w:rsid w:val="002C2865"/>
    <w:rsid w:val="002C2CF5"/>
    <w:rsid w:val="002C314C"/>
    <w:rsid w:val="002C319A"/>
    <w:rsid w:val="002C3B5B"/>
    <w:rsid w:val="002C4C8F"/>
    <w:rsid w:val="002C4D40"/>
    <w:rsid w:val="002C57DF"/>
    <w:rsid w:val="002C74F3"/>
    <w:rsid w:val="002C7FF4"/>
    <w:rsid w:val="002D0502"/>
    <w:rsid w:val="002D0E34"/>
    <w:rsid w:val="002D0FF5"/>
    <w:rsid w:val="002D11BC"/>
    <w:rsid w:val="002D12EA"/>
    <w:rsid w:val="002D15DE"/>
    <w:rsid w:val="002D1B54"/>
    <w:rsid w:val="002D2F3F"/>
    <w:rsid w:val="002D3852"/>
    <w:rsid w:val="002D4BA5"/>
    <w:rsid w:val="002D58BA"/>
    <w:rsid w:val="002D5D48"/>
    <w:rsid w:val="002D64CF"/>
    <w:rsid w:val="002D65DF"/>
    <w:rsid w:val="002D6B25"/>
    <w:rsid w:val="002D7127"/>
    <w:rsid w:val="002D754D"/>
    <w:rsid w:val="002D7642"/>
    <w:rsid w:val="002E0342"/>
    <w:rsid w:val="002E1675"/>
    <w:rsid w:val="002E1F39"/>
    <w:rsid w:val="002E3346"/>
    <w:rsid w:val="002E3B3D"/>
    <w:rsid w:val="002E3B4B"/>
    <w:rsid w:val="002E3BDF"/>
    <w:rsid w:val="002E3D16"/>
    <w:rsid w:val="002E5871"/>
    <w:rsid w:val="002E5944"/>
    <w:rsid w:val="002E6113"/>
    <w:rsid w:val="002E6A82"/>
    <w:rsid w:val="002E71F3"/>
    <w:rsid w:val="002E7365"/>
    <w:rsid w:val="002F01C5"/>
    <w:rsid w:val="002F01EF"/>
    <w:rsid w:val="002F072B"/>
    <w:rsid w:val="002F086A"/>
    <w:rsid w:val="002F1ECE"/>
    <w:rsid w:val="002F2135"/>
    <w:rsid w:val="002F2A69"/>
    <w:rsid w:val="002F3260"/>
    <w:rsid w:val="002F3527"/>
    <w:rsid w:val="002F39C5"/>
    <w:rsid w:val="002F518E"/>
    <w:rsid w:val="002F5887"/>
    <w:rsid w:val="002F6A2E"/>
    <w:rsid w:val="002F6EA6"/>
    <w:rsid w:val="002F6F44"/>
    <w:rsid w:val="0030146F"/>
    <w:rsid w:val="00303A4A"/>
    <w:rsid w:val="0030497C"/>
    <w:rsid w:val="0030500A"/>
    <w:rsid w:val="0030574B"/>
    <w:rsid w:val="00305C1F"/>
    <w:rsid w:val="00306506"/>
    <w:rsid w:val="0030661C"/>
    <w:rsid w:val="003066D4"/>
    <w:rsid w:val="003072DA"/>
    <w:rsid w:val="00310494"/>
    <w:rsid w:val="00312145"/>
    <w:rsid w:val="0031236D"/>
    <w:rsid w:val="00312A9D"/>
    <w:rsid w:val="00312F6D"/>
    <w:rsid w:val="003130F0"/>
    <w:rsid w:val="00313C81"/>
    <w:rsid w:val="00314564"/>
    <w:rsid w:val="00314689"/>
    <w:rsid w:val="00315100"/>
    <w:rsid w:val="003151D8"/>
    <w:rsid w:val="00315DB6"/>
    <w:rsid w:val="00315EC7"/>
    <w:rsid w:val="00315EE8"/>
    <w:rsid w:val="00316950"/>
    <w:rsid w:val="00320231"/>
    <w:rsid w:val="00321EA1"/>
    <w:rsid w:val="003222CE"/>
    <w:rsid w:val="00322625"/>
    <w:rsid w:val="00323ABF"/>
    <w:rsid w:val="00325275"/>
    <w:rsid w:val="003257C1"/>
    <w:rsid w:val="00330495"/>
    <w:rsid w:val="003309D1"/>
    <w:rsid w:val="00331B5E"/>
    <w:rsid w:val="0033363C"/>
    <w:rsid w:val="0033456B"/>
    <w:rsid w:val="00335BC5"/>
    <w:rsid w:val="00336506"/>
    <w:rsid w:val="003401FF"/>
    <w:rsid w:val="00340D85"/>
    <w:rsid w:val="00341989"/>
    <w:rsid w:val="00341BC3"/>
    <w:rsid w:val="00341DA3"/>
    <w:rsid w:val="00342253"/>
    <w:rsid w:val="00343A20"/>
    <w:rsid w:val="00343AD7"/>
    <w:rsid w:val="00345D49"/>
    <w:rsid w:val="00345D57"/>
    <w:rsid w:val="003463C5"/>
    <w:rsid w:val="00346C5C"/>
    <w:rsid w:val="00347699"/>
    <w:rsid w:val="003502CC"/>
    <w:rsid w:val="00350739"/>
    <w:rsid w:val="0035174D"/>
    <w:rsid w:val="0035230C"/>
    <w:rsid w:val="003536C9"/>
    <w:rsid w:val="00354060"/>
    <w:rsid w:val="00354613"/>
    <w:rsid w:val="00354E67"/>
    <w:rsid w:val="00354EFB"/>
    <w:rsid w:val="00355475"/>
    <w:rsid w:val="00355813"/>
    <w:rsid w:val="0035696F"/>
    <w:rsid w:val="00356A8A"/>
    <w:rsid w:val="003601FC"/>
    <w:rsid w:val="003606EA"/>
    <w:rsid w:val="00360744"/>
    <w:rsid w:val="00363077"/>
    <w:rsid w:val="003633E3"/>
    <w:rsid w:val="00365220"/>
    <w:rsid w:val="00365E9B"/>
    <w:rsid w:val="00365F5A"/>
    <w:rsid w:val="00365F6D"/>
    <w:rsid w:val="003660F2"/>
    <w:rsid w:val="00366FB8"/>
    <w:rsid w:val="003676EB"/>
    <w:rsid w:val="00370584"/>
    <w:rsid w:val="003706E8"/>
    <w:rsid w:val="0037094D"/>
    <w:rsid w:val="00370FA0"/>
    <w:rsid w:val="00371125"/>
    <w:rsid w:val="0037182E"/>
    <w:rsid w:val="0037192E"/>
    <w:rsid w:val="00371A81"/>
    <w:rsid w:val="00372FC8"/>
    <w:rsid w:val="0037382B"/>
    <w:rsid w:val="00373850"/>
    <w:rsid w:val="00373A29"/>
    <w:rsid w:val="00373BA8"/>
    <w:rsid w:val="003748EE"/>
    <w:rsid w:val="00374CCC"/>
    <w:rsid w:val="00375922"/>
    <w:rsid w:val="00375B72"/>
    <w:rsid w:val="0037777A"/>
    <w:rsid w:val="00377E36"/>
    <w:rsid w:val="003803C7"/>
    <w:rsid w:val="003809FC"/>
    <w:rsid w:val="0038115D"/>
    <w:rsid w:val="00381220"/>
    <w:rsid w:val="003816E5"/>
    <w:rsid w:val="00381A81"/>
    <w:rsid w:val="003824B6"/>
    <w:rsid w:val="00382808"/>
    <w:rsid w:val="003828EC"/>
    <w:rsid w:val="00382A68"/>
    <w:rsid w:val="00382F1F"/>
    <w:rsid w:val="003836C4"/>
    <w:rsid w:val="00383D6A"/>
    <w:rsid w:val="00383E49"/>
    <w:rsid w:val="00385451"/>
    <w:rsid w:val="0038628B"/>
    <w:rsid w:val="00386742"/>
    <w:rsid w:val="00386FA2"/>
    <w:rsid w:val="003875AF"/>
    <w:rsid w:val="003877D8"/>
    <w:rsid w:val="00387B06"/>
    <w:rsid w:val="00390E86"/>
    <w:rsid w:val="003912D2"/>
    <w:rsid w:val="00391409"/>
    <w:rsid w:val="003920E8"/>
    <w:rsid w:val="0039231F"/>
    <w:rsid w:val="00393178"/>
    <w:rsid w:val="0039623B"/>
    <w:rsid w:val="003964A4"/>
    <w:rsid w:val="00396510"/>
    <w:rsid w:val="00396C6B"/>
    <w:rsid w:val="00397B15"/>
    <w:rsid w:val="00397F6F"/>
    <w:rsid w:val="003A0E13"/>
    <w:rsid w:val="003A18E6"/>
    <w:rsid w:val="003A1D83"/>
    <w:rsid w:val="003A1FC7"/>
    <w:rsid w:val="003A28CE"/>
    <w:rsid w:val="003A2ED0"/>
    <w:rsid w:val="003A2FDF"/>
    <w:rsid w:val="003A331B"/>
    <w:rsid w:val="003A3A04"/>
    <w:rsid w:val="003A3BC6"/>
    <w:rsid w:val="003A3C62"/>
    <w:rsid w:val="003A4A52"/>
    <w:rsid w:val="003A4E9C"/>
    <w:rsid w:val="003A53DA"/>
    <w:rsid w:val="003A5849"/>
    <w:rsid w:val="003A5CE4"/>
    <w:rsid w:val="003A5FB6"/>
    <w:rsid w:val="003A63A6"/>
    <w:rsid w:val="003A68EA"/>
    <w:rsid w:val="003A6965"/>
    <w:rsid w:val="003A6C7C"/>
    <w:rsid w:val="003A6DBE"/>
    <w:rsid w:val="003A7A5A"/>
    <w:rsid w:val="003A7B9C"/>
    <w:rsid w:val="003A7DE3"/>
    <w:rsid w:val="003B0429"/>
    <w:rsid w:val="003B093A"/>
    <w:rsid w:val="003B225C"/>
    <w:rsid w:val="003B3134"/>
    <w:rsid w:val="003B345B"/>
    <w:rsid w:val="003B37D5"/>
    <w:rsid w:val="003B3ADE"/>
    <w:rsid w:val="003B3E83"/>
    <w:rsid w:val="003B415C"/>
    <w:rsid w:val="003B4F66"/>
    <w:rsid w:val="003B53AF"/>
    <w:rsid w:val="003B5B8D"/>
    <w:rsid w:val="003B6A9E"/>
    <w:rsid w:val="003B75D4"/>
    <w:rsid w:val="003B7DE1"/>
    <w:rsid w:val="003B7F2E"/>
    <w:rsid w:val="003C0250"/>
    <w:rsid w:val="003C10F1"/>
    <w:rsid w:val="003C227D"/>
    <w:rsid w:val="003C23DC"/>
    <w:rsid w:val="003C2830"/>
    <w:rsid w:val="003C31AF"/>
    <w:rsid w:val="003C4265"/>
    <w:rsid w:val="003C468F"/>
    <w:rsid w:val="003C46FE"/>
    <w:rsid w:val="003C4920"/>
    <w:rsid w:val="003C4CE3"/>
    <w:rsid w:val="003C5DDB"/>
    <w:rsid w:val="003C6191"/>
    <w:rsid w:val="003C708F"/>
    <w:rsid w:val="003C7618"/>
    <w:rsid w:val="003D0A42"/>
    <w:rsid w:val="003D0C71"/>
    <w:rsid w:val="003D21FC"/>
    <w:rsid w:val="003D232D"/>
    <w:rsid w:val="003D2FA9"/>
    <w:rsid w:val="003D346F"/>
    <w:rsid w:val="003D4BF6"/>
    <w:rsid w:val="003D54E9"/>
    <w:rsid w:val="003D58B8"/>
    <w:rsid w:val="003D6490"/>
    <w:rsid w:val="003D66E5"/>
    <w:rsid w:val="003D67CC"/>
    <w:rsid w:val="003D6FCC"/>
    <w:rsid w:val="003D7E52"/>
    <w:rsid w:val="003D7FAC"/>
    <w:rsid w:val="003E03BD"/>
    <w:rsid w:val="003E0729"/>
    <w:rsid w:val="003E09FC"/>
    <w:rsid w:val="003E1571"/>
    <w:rsid w:val="003E2941"/>
    <w:rsid w:val="003E38E8"/>
    <w:rsid w:val="003E5895"/>
    <w:rsid w:val="003E73B5"/>
    <w:rsid w:val="003F0A5B"/>
    <w:rsid w:val="003F0B92"/>
    <w:rsid w:val="003F1F5C"/>
    <w:rsid w:val="003F28EA"/>
    <w:rsid w:val="003F31CB"/>
    <w:rsid w:val="003F3EF5"/>
    <w:rsid w:val="003F60CE"/>
    <w:rsid w:val="003F6A9A"/>
    <w:rsid w:val="003F706A"/>
    <w:rsid w:val="003F71AB"/>
    <w:rsid w:val="004006AA"/>
    <w:rsid w:val="004039E6"/>
    <w:rsid w:val="0040529A"/>
    <w:rsid w:val="00406317"/>
    <w:rsid w:val="00406767"/>
    <w:rsid w:val="00406ED3"/>
    <w:rsid w:val="00407477"/>
    <w:rsid w:val="004077F9"/>
    <w:rsid w:val="0041067C"/>
    <w:rsid w:val="004112EF"/>
    <w:rsid w:val="0041389C"/>
    <w:rsid w:val="00413948"/>
    <w:rsid w:val="00413A5C"/>
    <w:rsid w:val="00413F59"/>
    <w:rsid w:val="0041401E"/>
    <w:rsid w:val="00414840"/>
    <w:rsid w:val="004152E8"/>
    <w:rsid w:val="0041542D"/>
    <w:rsid w:val="00415AD5"/>
    <w:rsid w:val="00415C82"/>
    <w:rsid w:val="0041632F"/>
    <w:rsid w:val="00417668"/>
    <w:rsid w:val="004208AA"/>
    <w:rsid w:val="00420AC5"/>
    <w:rsid w:val="004215C2"/>
    <w:rsid w:val="00422099"/>
    <w:rsid w:val="004222E1"/>
    <w:rsid w:val="004228D6"/>
    <w:rsid w:val="0042432F"/>
    <w:rsid w:val="00425022"/>
    <w:rsid w:val="004265D2"/>
    <w:rsid w:val="0042684D"/>
    <w:rsid w:val="00426A7B"/>
    <w:rsid w:val="00426E23"/>
    <w:rsid w:val="00426E69"/>
    <w:rsid w:val="00427D67"/>
    <w:rsid w:val="00430C0A"/>
    <w:rsid w:val="00430D28"/>
    <w:rsid w:val="00431381"/>
    <w:rsid w:val="00431401"/>
    <w:rsid w:val="0043191C"/>
    <w:rsid w:val="004327C4"/>
    <w:rsid w:val="00432999"/>
    <w:rsid w:val="00433128"/>
    <w:rsid w:val="00435509"/>
    <w:rsid w:val="0043589F"/>
    <w:rsid w:val="00435A8A"/>
    <w:rsid w:val="004369E9"/>
    <w:rsid w:val="00436BB2"/>
    <w:rsid w:val="00437382"/>
    <w:rsid w:val="004373B1"/>
    <w:rsid w:val="004378DB"/>
    <w:rsid w:val="004404D9"/>
    <w:rsid w:val="00440E22"/>
    <w:rsid w:val="00440F1F"/>
    <w:rsid w:val="0044332B"/>
    <w:rsid w:val="00443440"/>
    <w:rsid w:val="004437B5"/>
    <w:rsid w:val="00443DA8"/>
    <w:rsid w:val="00443F00"/>
    <w:rsid w:val="0044412C"/>
    <w:rsid w:val="0044492B"/>
    <w:rsid w:val="00450265"/>
    <w:rsid w:val="00450D9C"/>
    <w:rsid w:val="00451C26"/>
    <w:rsid w:val="00451EA0"/>
    <w:rsid w:val="004527E2"/>
    <w:rsid w:val="00454316"/>
    <w:rsid w:val="004553E2"/>
    <w:rsid w:val="0045542B"/>
    <w:rsid w:val="00455695"/>
    <w:rsid w:val="00455A82"/>
    <w:rsid w:val="00456C71"/>
    <w:rsid w:val="004605F3"/>
    <w:rsid w:val="00460823"/>
    <w:rsid w:val="00460926"/>
    <w:rsid w:val="00461C72"/>
    <w:rsid w:val="00461FE4"/>
    <w:rsid w:val="004625F5"/>
    <w:rsid w:val="00462A9A"/>
    <w:rsid w:val="00462B67"/>
    <w:rsid w:val="00463298"/>
    <w:rsid w:val="00463773"/>
    <w:rsid w:val="004637CE"/>
    <w:rsid w:val="00463FCE"/>
    <w:rsid w:val="00464212"/>
    <w:rsid w:val="00464BC4"/>
    <w:rsid w:val="00465167"/>
    <w:rsid w:val="00465988"/>
    <w:rsid w:val="00467BEE"/>
    <w:rsid w:val="0047014E"/>
    <w:rsid w:val="004707D3"/>
    <w:rsid w:val="00470B7A"/>
    <w:rsid w:val="00471738"/>
    <w:rsid w:val="0047283A"/>
    <w:rsid w:val="00473408"/>
    <w:rsid w:val="0047505F"/>
    <w:rsid w:val="0047615D"/>
    <w:rsid w:val="0047638D"/>
    <w:rsid w:val="004763D9"/>
    <w:rsid w:val="004773A4"/>
    <w:rsid w:val="00477537"/>
    <w:rsid w:val="00477E45"/>
    <w:rsid w:val="004805AE"/>
    <w:rsid w:val="004807E0"/>
    <w:rsid w:val="004819B4"/>
    <w:rsid w:val="00481F11"/>
    <w:rsid w:val="00482492"/>
    <w:rsid w:val="00482DFA"/>
    <w:rsid w:val="00483046"/>
    <w:rsid w:val="00483AE0"/>
    <w:rsid w:val="00483FE2"/>
    <w:rsid w:val="004850FB"/>
    <w:rsid w:val="004859E9"/>
    <w:rsid w:val="00485CB6"/>
    <w:rsid w:val="004867FD"/>
    <w:rsid w:val="00486DB4"/>
    <w:rsid w:val="00486E32"/>
    <w:rsid w:val="00487675"/>
    <w:rsid w:val="00487741"/>
    <w:rsid w:val="00487B27"/>
    <w:rsid w:val="004906FB"/>
    <w:rsid w:val="0049095C"/>
    <w:rsid w:val="00491382"/>
    <w:rsid w:val="00492870"/>
    <w:rsid w:val="004933A3"/>
    <w:rsid w:val="00493F2E"/>
    <w:rsid w:val="00494329"/>
    <w:rsid w:val="004944D0"/>
    <w:rsid w:val="00494B79"/>
    <w:rsid w:val="00496E25"/>
    <w:rsid w:val="00497999"/>
    <w:rsid w:val="004A071A"/>
    <w:rsid w:val="004A187C"/>
    <w:rsid w:val="004A2745"/>
    <w:rsid w:val="004A2EF4"/>
    <w:rsid w:val="004A2FE1"/>
    <w:rsid w:val="004A42FA"/>
    <w:rsid w:val="004A4847"/>
    <w:rsid w:val="004A487F"/>
    <w:rsid w:val="004A54F5"/>
    <w:rsid w:val="004A636E"/>
    <w:rsid w:val="004A64B8"/>
    <w:rsid w:val="004A64E1"/>
    <w:rsid w:val="004A7541"/>
    <w:rsid w:val="004B00A4"/>
    <w:rsid w:val="004B0184"/>
    <w:rsid w:val="004B04C1"/>
    <w:rsid w:val="004B05C8"/>
    <w:rsid w:val="004B07FB"/>
    <w:rsid w:val="004B09E1"/>
    <w:rsid w:val="004B10E9"/>
    <w:rsid w:val="004B23CB"/>
    <w:rsid w:val="004B2633"/>
    <w:rsid w:val="004B2E15"/>
    <w:rsid w:val="004B2FB4"/>
    <w:rsid w:val="004B35B5"/>
    <w:rsid w:val="004B3ABF"/>
    <w:rsid w:val="004B3FA1"/>
    <w:rsid w:val="004B414B"/>
    <w:rsid w:val="004B5858"/>
    <w:rsid w:val="004B5BB3"/>
    <w:rsid w:val="004B60DF"/>
    <w:rsid w:val="004B66DA"/>
    <w:rsid w:val="004B70A8"/>
    <w:rsid w:val="004B786D"/>
    <w:rsid w:val="004C0A54"/>
    <w:rsid w:val="004C0F6F"/>
    <w:rsid w:val="004C1EF9"/>
    <w:rsid w:val="004C2254"/>
    <w:rsid w:val="004C2EC2"/>
    <w:rsid w:val="004C3951"/>
    <w:rsid w:val="004C3D11"/>
    <w:rsid w:val="004C4BF9"/>
    <w:rsid w:val="004C5169"/>
    <w:rsid w:val="004C5D88"/>
    <w:rsid w:val="004C647A"/>
    <w:rsid w:val="004C647D"/>
    <w:rsid w:val="004C64D7"/>
    <w:rsid w:val="004C673A"/>
    <w:rsid w:val="004C6C2A"/>
    <w:rsid w:val="004D0B01"/>
    <w:rsid w:val="004D0FBF"/>
    <w:rsid w:val="004D1919"/>
    <w:rsid w:val="004D1F6D"/>
    <w:rsid w:val="004D29BA"/>
    <w:rsid w:val="004D2CB5"/>
    <w:rsid w:val="004D3E0D"/>
    <w:rsid w:val="004D6174"/>
    <w:rsid w:val="004D7C0F"/>
    <w:rsid w:val="004E0180"/>
    <w:rsid w:val="004E0851"/>
    <w:rsid w:val="004E16F1"/>
    <w:rsid w:val="004E1729"/>
    <w:rsid w:val="004E1A46"/>
    <w:rsid w:val="004E1F6E"/>
    <w:rsid w:val="004E2040"/>
    <w:rsid w:val="004E274E"/>
    <w:rsid w:val="004E27AD"/>
    <w:rsid w:val="004E47E3"/>
    <w:rsid w:val="004E48E6"/>
    <w:rsid w:val="004E4DEF"/>
    <w:rsid w:val="004E4E34"/>
    <w:rsid w:val="004E5100"/>
    <w:rsid w:val="004E516A"/>
    <w:rsid w:val="004E5170"/>
    <w:rsid w:val="004E5569"/>
    <w:rsid w:val="004E5C78"/>
    <w:rsid w:val="004E5CA5"/>
    <w:rsid w:val="004E6924"/>
    <w:rsid w:val="004E6AF5"/>
    <w:rsid w:val="004E6C4A"/>
    <w:rsid w:val="004E7429"/>
    <w:rsid w:val="004E76D8"/>
    <w:rsid w:val="004F038F"/>
    <w:rsid w:val="004F0584"/>
    <w:rsid w:val="004F168E"/>
    <w:rsid w:val="004F260F"/>
    <w:rsid w:val="004F2812"/>
    <w:rsid w:val="004F3730"/>
    <w:rsid w:val="004F3A87"/>
    <w:rsid w:val="004F458A"/>
    <w:rsid w:val="004F597B"/>
    <w:rsid w:val="004F5CCE"/>
    <w:rsid w:val="004F629A"/>
    <w:rsid w:val="004F6718"/>
    <w:rsid w:val="005005C5"/>
    <w:rsid w:val="005005C6"/>
    <w:rsid w:val="005006B1"/>
    <w:rsid w:val="00500A38"/>
    <w:rsid w:val="00502B69"/>
    <w:rsid w:val="00502C9D"/>
    <w:rsid w:val="0050310A"/>
    <w:rsid w:val="00503D73"/>
    <w:rsid w:val="005046C2"/>
    <w:rsid w:val="0050484B"/>
    <w:rsid w:val="00505060"/>
    <w:rsid w:val="005060C3"/>
    <w:rsid w:val="00506E32"/>
    <w:rsid w:val="00510622"/>
    <w:rsid w:val="005107EF"/>
    <w:rsid w:val="0051167D"/>
    <w:rsid w:val="00513625"/>
    <w:rsid w:val="005137E2"/>
    <w:rsid w:val="005142B4"/>
    <w:rsid w:val="0051593D"/>
    <w:rsid w:val="005169FA"/>
    <w:rsid w:val="00517308"/>
    <w:rsid w:val="005177C6"/>
    <w:rsid w:val="00517925"/>
    <w:rsid w:val="00520206"/>
    <w:rsid w:val="00520324"/>
    <w:rsid w:val="005205E1"/>
    <w:rsid w:val="005206C7"/>
    <w:rsid w:val="00520ADF"/>
    <w:rsid w:val="00520D37"/>
    <w:rsid w:val="00521366"/>
    <w:rsid w:val="00521651"/>
    <w:rsid w:val="00521929"/>
    <w:rsid w:val="00521D9B"/>
    <w:rsid w:val="00521E11"/>
    <w:rsid w:val="00522CB8"/>
    <w:rsid w:val="00522E10"/>
    <w:rsid w:val="00523939"/>
    <w:rsid w:val="005240E8"/>
    <w:rsid w:val="00525023"/>
    <w:rsid w:val="0052554D"/>
    <w:rsid w:val="00525C13"/>
    <w:rsid w:val="00526499"/>
    <w:rsid w:val="00526E9A"/>
    <w:rsid w:val="005305D0"/>
    <w:rsid w:val="005306A5"/>
    <w:rsid w:val="00530E8F"/>
    <w:rsid w:val="00531E7E"/>
    <w:rsid w:val="00532779"/>
    <w:rsid w:val="00532E6F"/>
    <w:rsid w:val="005338A0"/>
    <w:rsid w:val="00533FBA"/>
    <w:rsid w:val="0053406B"/>
    <w:rsid w:val="005342F1"/>
    <w:rsid w:val="005345EE"/>
    <w:rsid w:val="0053500C"/>
    <w:rsid w:val="00535605"/>
    <w:rsid w:val="00535696"/>
    <w:rsid w:val="005358DA"/>
    <w:rsid w:val="00535BC2"/>
    <w:rsid w:val="00536746"/>
    <w:rsid w:val="0053716C"/>
    <w:rsid w:val="0053770A"/>
    <w:rsid w:val="00537DB4"/>
    <w:rsid w:val="00537F07"/>
    <w:rsid w:val="00540DCC"/>
    <w:rsid w:val="00541735"/>
    <w:rsid w:val="005418F0"/>
    <w:rsid w:val="00542886"/>
    <w:rsid w:val="0054494B"/>
    <w:rsid w:val="00544ACD"/>
    <w:rsid w:val="00544B03"/>
    <w:rsid w:val="00544F3E"/>
    <w:rsid w:val="005467DF"/>
    <w:rsid w:val="0054699D"/>
    <w:rsid w:val="00546BC0"/>
    <w:rsid w:val="00550A5B"/>
    <w:rsid w:val="0055175F"/>
    <w:rsid w:val="00551EA5"/>
    <w:rsid w:val="005529D4"/>
    <w:rsid w:val="00552E52"/>
    <w:rsid w:val="00553248"/>
    <w:rsid w:val="00553AA7"/>
    <w:rsid w:val="0055423D"/>
    <w:rsid w:val="00554F23"/>
    <w:rsid w:val="0055694A"/>
    <w:rsid w:val="00560143"/>
    <w:rsid w:val="00562151"/>
    <w:rsid w:val="005631FE"/>
    <w:rsid w:val="0056540F"/>
    <w:rsid w:val="005661E2"/>
    <w:rsid w:val="0056627A"/>
    <w:rsid w:val="005668CB"/>
    <w:rsid w:val="00570985"/>
    <w:rsid w:val="00570BC3"/>
    <w:rsid w:val="00570CE8"/>
    <w:rsid w:val="005711CC"/>
    <w:rsid w:val="00571334"/>
    <w:rsid w:val="005713ED"/>
    <w:rsid w:val="00571574"/>
    <w:rsid w:val="0057211B"/>
    <w:rsid w:val="00572200"/>
    <w:rsid w:val="0057372D"/>
    <w:rsid w:val="00574932"/>
    <w:rsid w:val="00574C21"/>
    <w:rsid w:val="00574CC5"/>
    <w:rsid w:val="00575B7E"/>
    <w:rsid w:val="00575C29"/>
    <w:rsid w:val="00575CF3"/>
    <w:rsid w:val="00576182"/>
    <w:rsid w:val="00576616"/>
    <w:rsid w:val="0057690F"/>
    <w:rsid w:val="00576973"/>
    <w:rsid w:val="00576A03"/>
    <w:rsid w:val="00576BE9"/>
    <w:rsid w:val="00576D06"/>
    <w:rsid w:val="00577145"/>
    <w:rsid w:val="00577CD1"/>
    <w:rsid w:val="005802FA"/>
    <w:rsid w:val="00580F3E"/>
    <w:rsid w:val="00581357"/>
    <w:rsid w:val="00581E0C"/>
    <w:rsid w:val="0058209B"/>
    <w:rsid w:val="005824C0"/>
    <w:rsid w:val="00582A5B"/>
    <w:rsid w:val="00583221"/>
    <w:rsid w:val="00583914"/>
    <w:rsid w:val="00583A86"/>
    <w:rsid w:val="00583DA0"/>
    <w:rsid w:val="00583DA6"/>
    <w:rsid w:val="005857FC"/>
    <w:rsid w:val="00585A3E"/>
    <w:rsid w:val="00585B58"/>
    <w:rsid w:val="00586092"/>
    <w:rsid w:val="00587D65"/>
    <w:rsid w:val="00587D86"/>
    <w:rsid w:val="00587DF9"/>
    <w:rsid w:val="00590027"/>
    <w:rsid w:val="0059010D"/>
    <w:rsid w:val="00590639"/>
    <w:rsid w:val="00591678"/>
    <w:rsid w:val="005916D8"/>
    <w:rsid w:val="00592F74"/>
    <w:rsid w:val="005938F7"/>
    <w:rsid w:val="00593C60"/>
    <w:rsid w:val="00594265"/>
    <w:rsid w:val="005943C1"/>
    <w:rsid w:val="0059507C"/>
    <w:rsid w:val="00595AE8"/>
    <w:rsid w:val="00595D73"/>
    <w:rsid w:val="0059628E"/>
    <w:rsid w:val="00596E29"/>
    <w:rsid w:val="005971C1"/>
    <w:rsid w:val="00597248"/>
    <w:rsid w:val="00597BFD"/>
    <w:rsid w:val="005A0E47"/>
    <w:rsid w:val="005A17D0"/>
    <w:rsid w:val="005A19B7"/>
    <w:rsid w:val="005A1F6B"/>
    <w:rsid w:val="005A2265"/>
    <w:rsid w:val="005A2F79"/>
    <w:rsid w:val="005A3946"/>
    <w:rsid w:val="005A40FB"/>
    <w:rsid w:val="005A46A9"/>
    <w:rsid w:val="005A4967"/>
    <w:rsid w:val="005A50D4"/>
    <w:rsid w:val="005A5AA0"/>
    <w:rsid w:val="005A6397"/>
    <w:rsid w:val="005A6819"/>
    <w:rsid w:val="005A78B3"/>
    <w:rsid w:val="005A7FAB"/>
    <w:rsid w:val="005B05A8"/>
    <w:rsid w:val="005B0745"/>
    <w:rsid w:val="005B1117"/>
    <w:rsid w:val="005B18C7"/>
    <w:rsid w:val="005B2406"/>
    <w:rsid w:val="005B2FC3"/>
    <w:rsid w:val="005B3F3D"/>
    <w:rsid w:val="005B426E"/>
    <w:rsid w:val="005B43CC"/>
    <w:rsid w:val="005B4EC2"/>
    <w:rsid w:val="005B6F0F"/>
    <w:rsid w:val="005B75EA"/>
    <w:rsid w:val="005B7C96"/>
    <w:rsid w:val="005B7FF5"/>
    <w:rsid w:val="005C0271"/>
    <w:rsid w:val="005C0FB6"/>
    <w:rsid w:val="005C1525"/>
    <w:rsid w:val="005C1B6F"/>
    <w:rsid w:val="005C2718"/>
    <w:rsid w:val="005C321E"/>
    <w:rsid w:val="005C3472"/>
    <w:rsid w:val="005C354F"/>
    <w:rsid w:val="005C35A0"/>
    <w:rsid w:val="005C4080"/>
    <w:rsid w:val="005C4317"/>
    <w:rsid w:val="005C4394"/>
    <w:rsid w:val="005C49E3"/>
    <w:rsid w:val="005C500E"/>
    <w:rsid w:val="005C5088"/>
    <w:rsid w:val="005C5C4A"/>
    <w:rsid w:val="005C5DC4"/>
    <w:rsid w:val="005C610E"/>
    <w:rsid w:val="005C635E"/>
    <w:rsid w:val="005C6CE8"/>
    <w:rsid w:val="005C6FA7"/>
    <w:rsid w:val="005D01AF"/>
    <w:rsid w:val="005D02BA"/>
    <w:rsid w:val="005D0CC4"/>
    <w:rsid w:val="005D0F38"/>
    <w:rsid w:val="005D177B"/>
    <w:rsid w:val="005D1D9B"/>
    <w:rsid w:val="005D309F"/>
    <w:rsid w:val="005D3BEE"/>
    <w:rsid w:val="005D4375"/>
    <w:rsid w:val="005D45DA"/>
    <w:rsid w:val="005D51ED"/>
    <w:rsid w:val="005D6820"/>
    <w:rsid w:val="005D68BA"/>
    <w:rsid w:val="005D699C"/>
    <w:rsid w:val="005D6C23"/>
    <w:rsid w:val="005D6C93"/>
    <w:rsid w:val="005D7CEC"/>
    <w:rsid w:val="005E047E"/>
    <w:rsid w:val="005E05C0"/>
    <w:rsid w:val="005E0725"/>
    <w:rsid w:val="005E098C"/>
    <w:rsid w:val="005E1A6A"/>
    <w:rsid w:val="005E1D0D"/>
    <w:rsid w:val="005E3930"/>
    <w:rsid w:val="005E3F00"/>
    <w:rsid w:val="005E3F54"/>
    <w:rsid w:val="005E4178"/>
    <w:rsid w:val="005E418C"/>
    <w:rsid w:val="005E4600"/>
    <w:rsid w:val="005E48DB"/>
    <w:rsid w:val="005E6446"/>
    <w:rsid w:val="005E75EF"/>
    <w:rsid w:val="005F0029"/>
    <w:rsid w:val="005F0119"/>
    <w:rsid w:val="005F0321"/>
    <w:rsid w:val="005F0B3F"/>
    <w:rsid w:val="005F2589"/>
    <w:rsid w:val="005F277A"/>
    <w:rsid w:val="005F2BC8"/>
    <w:rsid w:val="005F3E00"/>
    <w:rsid w:val="005F5448"/>
    <w:rsid w:val="005F564B"/>
    <w:rsid w:val="005F5C9B"/>
    <w:rsid w:val="005F6093"/>
    <w:rsid w:val="005F6683"/>
    <w:rsid w:val="005F6F05"/>
    <w:rsid w:val="005F78F7"/>
    <w:rsid w:val="006010F8"/>
    <w:rsid w:val="0060180C"/>
    <w:rsid w:val="00601FE4"/>
    <w:rsid w:val="006036E8"/>
    <w:rsid w:val="00603A6C"/>
    <w:rsid w:val="00603A9D"/>
    <w:rsid w:val="00603CEE"/>
    <w:rsid w:val="006041F0"/>
    <w:rsid w:val="00604382"/>
    <w:rsid w:val="006057A5"/>
    <w:rsid w:val="00605C60"/>
    <w:rsid w:val="00605DF7"/>
    <w:rsid w:val="00605F77"/>
    <w:rsid w:val="0060614A"/>
    <w:rsid w:val="00606BBC"/>
    <w:rsid w:val="00606CB2"/>
    <w:rsid w:val="0061073E"/>
    <w:rsid w:val="00610C4C"/>
    <w:rsid w:val="00610CF7"/>
    <w:rsid w:val="006114E5"/>
    <w:rsid w:val="00612CEC"/>
    <w:rsid w:val="00612DDA"/>
    <w:rsid w:val="0061400C"/>
    <w:rsid w:val="0061489E"/>
    <w:rsid w:val="0061495F"/>
    <w:rsid w:val="00616824"/>
    <w:rsid w:val="00617906"/>
    <w:rsid w:val="00621888"/>
    <w:rsid w:val="0062197E"/>
    <w:rsid w:val="00621ADA"/>
    <w:rsid w:val="0062244C"/>
    <w:rsid w:val="006229C1"/>
    <w:rsid w:val="00623490"/>
    <w:rsid w:val="006234E2"/>
    <w:rsid w:val="00623883"/>
    <w:rsid w:val="00623D0F"/>
    <w:rsid w:val="00623EFC"/>
    <w:rsid w:val="00624056"/>
    <w:rsid w:val="00624286"/>
    <w:rsid w:val="006244F5"/>
    <w:rsid w:val="00625A27"/>
    <w:rsid w:val="00625E3D"/>
    <w:rsid w:val="00626013"/>
    <w:rsid w:val="00627532"/>
    <w:rsid w:val="006277EB"/>
    <w:rsid w:val="0063037A"/>
    <w:rsid w:val="006305DE"/>
    <w:rsid w:val="00630753"/>
    <w:rsid w:val="00630AC7"/>
    <w:rsid w:val="006312C1"/>
    <w:rsid w:val="006313BE"/>
    <w:rsid w:val="00631B07"/>
    <w:rsid w:val="00631BA1"/>
    <w:rsid w:val="00632BB7"/>
    <w:rsid w:val="00632D72"/>
    <w:rsid w:val="00633DBC"/>
    <w:rsid w:val="0063617D"/>
    <w:rsid w:val="00636208"/>
    <w:rsid w:val="00636801"/>
    <w:rsid w:val="00636923"/>
    <w:rsid w:val="00636993"/>
    <w:rsid w:val="00636DF8"/>
    <w:rsid w:val="0063770D"/>
    <w:rsid w:val="00637FF4"/>
    <w:rsid w:val="0064005A"/>
    <w:rsid w:val="00640B68"/>
    <w:rsid w:val="00642402"/>
    <w:rsid w:val="006426B9"/>
    <w:rsid w:val="00642A2A"/>
    <w:rsid w:val="00642EE4"/>
    <w:rsid w:val="006432DA"/>
    <w:rsid w:val="00643332"/>
    <w:rsid w:val="0064340E"/>
    <w:rsid w:val="00643510"/>
    <w:rsid w:val="0064382A"/>
    <w:rsid w:val="00643F6D"/>
    <w:rsid w:val="00644DD2"/>
    <w:rsid w:val="0064579B"/>
    <w:rsid w:val="00646502"/>
    <w:rsid w:val="00646640"/>
    <w:rsid w:val="00646846"/>
    <w:rsid w:val="00647712"/>
    <w:rsid w:val="00647872"/>
    <w:rsid w:val="006509A2"/>
    <w:rsid w:val="00650AF3"/>
    <w:rsid w:val="00650C5D"/>
    <w:rsid w:val="00650E1A"/>
    <w:rsid w:val="00650E44"/>
    <w:rsid w:val="00652504"/>
    <w:rsid w:val="006546B7"/>
    <w:rsid w:val="00655C58"/>
    <w:rsid w:val="00655EF1"/>
    <w:rsid w:val="0065776D"/>
    <w:rsid w:val="006608C9"/>
    <w:rsid w:val="00660C90"/>
    <w:rsid w:val="00661256"/>
    <w:rsid w:val="00661A25"/>
    <w:rsid w:val="00661BF7"/>
    <w:rsid w:val="006621C3"/>
    <w:rsid w:val="00662A8B"/>
    <w:rsid w:val="00663624"/>
    <w:rsid w:val="00664A67"/>
    <w:rsid w:val="006661A1"/>
    <w:rsid w:val="00667BD1"/>
    <w:rsid w:val="0067039D"/>
    <w:rsid w:val="00670D2B"/>
    <w:rsid w:val="00671367"/>
    <w:rsid w:val="006713B8"/>
    <w:rsid w:val="0067343A"/>
    <w:rsid w:val="00673E4C"/>
    <w:rsid w:val="00674238"/>
    <w:rsid w:val="006755CB"/>
    <w:rsid w:val="00676516"/>
    <w:rsid w:val="00676C91"/>
    <w:rsid w:val="00677691"/>
    <w:rsid w:val="00681CDE"/>
    <w:rsid w:val="00682492"/>
    <w:rsid w:val="0068283E"/>
    <w:rsid w:val="006830E7"/>
    <w:rsid w:val="00683631"/>
    <w:rsid w:val="00683E15"/>
    <w:rsid w:val="0068402C"/>
    <w:rsid w:val="00684B0A"/>
    <w:rsid w:val="0068505B"/>
    <w:rsid w:val="00685BDF"/>
    <w:rsid w:val="00686100"/>
    <w:rsid w:val="006866BF"/>
    <w:rsid w:val="00687460"/>
    <w:rsid w:val="006908F2"/>
    <w:rsid w:val="00690FF5"/>
    <w:rsid w:val="00691D8F"/>
    <w:rsid w:val="00692510"/>
    <w:rsid w:val="00692B13"/>
    <w:rsid w:val="00693759"/>
    <w:rsid w:val="006938C8"/>
    <w:rsid w:val="00694BA4"/>
    <w:rsid w:val="006951EF"/>
    <w:rsid w:val="006953D0"/>
    <w:rsid w:val="006953E5"/>
    <w:rsid w:val="00695D66"/>
    <w:rsid w:val="006962ED"/>
    <w:rsid w:val="00696A35"/>
    <w:rsid w:val="00697203"/>
    <w:rsid w:val="006979AB"/>
    <w:rsid w:val="006A136B"/>
    <w:rsid w:val="006A1DEE"/>
    <w:rsid w:val="006A1E36"/>
    <w:rsid w:val="006A323C"/>
    <w:rsid w:val="006A4788"/>
    <w:rsid w:val="006A53E7"/>
    <w:rsid w:val="006A5C10"/>
    <w:rsid w:val="006A5CBD"/>
    <w:rsid w:val="006A5F41"/>
    <w:rsid w:val="006A5F96"/>
    <w:rsid w:val="006A64C1"/>
    <w:rsid w:val="006A664E"/>
    <w:rsid w:val="006A68B6"/>
    <w:rsid w:val="006A7259"/>
    <w:rsid w:val="006B0F78"/>
    <w:rsid w:val="006B1A8F"/>
    <w:rsid w:val="006B2ECF"/>
    <w:rsid w:val="006B3038"/>
    <w:rsid w:val="006B3606"/>
    <w:rsid w:val="006B3B1C"/>
    <w:rsid w:val="006B3F6D"/>
    <w:rsid w:val="006B4009"/>
    <w:rsid w:val="006B4B8A"/>
    <w:rsid w:val="006B4E19"/>
    <w:rsid w:val="006B4EDA"/>
    <w:rsid w:val="006B523D"/>
    <w:rsid w:val="006B55D0"/>
    <w:rsid w:val="006B577E"/>
    <w:rsid w:val="006B5A97"/>
    <w:rsid w:val="006B6E1A"/>
    <w:rsid w:val="006B6FB0"/>
    <w:rsid w:val="006C0162"/>
    <w:rsid w:val="006C034F"/>
    <w:rsid w:val="006C14BA"/>
    <w:rsid w:val="006C207F"/>
    <w:rsid w:val="006C2B84"/>
    <w:rsid w:val="006C49D0"/>
    <w:rsid w:val="006C4EB2"/>
    <w:rsid w:val="006C5082"/>
    <w:rsid w:val="006C5853"/>
    <w:rsid w:val="006C5A16"/>
    <w:rsid w:val="006C5AA1"/>
    <w:rsid w:val="006C5B7F"/>
    <w:rsid w:val="006C668C"/>
    <w:rsid w:val="006C6CE8"/>
    <w:rsid w:val="006D10DA"/>
    <w:rsid w:val="006D14EC"/>
    <w:rsid w:val="006D15D6"/>
    <w:rsid w:val="006D19A4"/>
    <w:rsid w:val="006D1C2B"/>
    <w:rsid w:val="006D1E6F"/>
    <w:rsid w:val="006D223A"/>
    <w:rsid w:val="006D29E8"/>
    <w:rsid w:val="006D3A5A"/>
    <w:rsid w:val="006D45D8"/>
    <w:rsid w:val="006D477A"/>
    <w:rsid w:val="006D48E2"/>
    <w:rsid w:val="006D500A"/>
    <w:rsid w:val="006D55B9"/>
    <w:rsid w:val="006D69A4"/>
    <w:rsid w:val="006D716E"/>
    <w:rsid w:val="006D7D1B"/>
    <w:rsid w:val="006D7F8E"/>
    <w:rsid w:val="006E1150"/>
    <w:rsid w:val="006E19A5"/>
    <w:rsid w:val="006E2B57"/>
    <w:rsid w:val="006E2F0B"/>
    <w:rsid w:val="006E3345"/>
    <w:rsid w:val="006E3D91"/>
    <w:rsid w:val="006E45FA"/>
    <w:rsid w:val="006E4976"/>
    <w:rsid w:val="006E4E5B"/>
    <w:rsid w:val="006E4F85"/>
    <w:rsid w:val="006E6B82"/>
    <w:rsid w:val="006E6CB6"/>
    <w:rsid w:val="006E7810"/>
    <w:rsid w:val="006F077F"/>
    <w:rsid w:val="006F084E"/>
    <w:rsid w:val="006F19C1"/>
    <w:rsid w:val="006F1A21"/>
    <w:rsid w:val="006F1B5F"/>
    <w:rsid w:val="006F1D21"/>
    <w:rsid w:val="006F1EAE"/>
    <w:rsid w:val="006F23E2"/>
    <w:rsid w:val="006F24F7"/>
    <w:rsid w:val="006F2AD6"/>
    <w:rsid w:val="006F2D25"/>
    <w:rsid w:val="006F3444"/>
    <w:rsid w:val="006F372A"/>
    <w:rsid w:val="006F46C6"/>
    <w:rsid w:val="006F6772"/>
    <w:rsid w:val="00700D52"/>
    <w:rsid w:val="0070124E"/>
    <w:rsid w:val="007017A7"/>
    <w:rsid w:val="00702738"/>
    <w:rsid w:val="00702E00"/>
    <w:rsid w:val="00703D7B"/>
    <w:rsid w:val="00704129"/>
    <w:rsid w:val="00705179"/>
    <w:rsid w:val="00705A43"/>
    <w:rsid w:val="00705A9F"/>
    <w:rsid w:val="00706431"/>
    <w:rsid w:val="007078EA"/>
    <w:rsid w:val="007108E1"/>
    <w:rsid w:val="00711281"/>
    <w:rsid w:val="00711363"/>
    <w:rsid w:val="00711956"/>
    <w:rsid w:val="0071212E"/>
    <w:rsid w:val="00712990"/>
    <w:rsid w:val="00712A59"/>
    <w:rsid w:val="00713F3B"/>
    <w:rsid w:val="00714E5E"/>
    <w:rsid w:val="00715304"/>
    <w:rsid w:val="0071588B"/>
    <w:rsid w:val="00716850"/>
    <w:rsid w:val="00717096"/>
    <w:rsid w:val="007170FE"/>
    <w:rsid w:val="00717B28"/>
    <w:rsid w:val="00720D6C"/>
    <w:rsid w:val="00722018"/>
    <w:rsid w:val="00722F6B"/>
    <w:rsid w:val="00723D70"/>
    <w:rsid w:val="00723F35"/>
    <w:rsid w:val="0072601F"/>
    <w:rsid w:val="00726B07"/>
    <w:rsid w:val="00726DE1"/>
    <w:rsid w:val="007304AE"/>
    <w:rsid w:val="00730F0F"/>
    <w:rsid w:val="00731F44"/>
    <w:rsid w:val="00731F47"/>
    <w:rsid w:val="00732946"/>
    <w:rsid w:val="00733369"/>
    <w:rsid w:val="00733EEE"/>
    <w:rsid w:val="00734392"/>
    <w:rsid w:val="00734727"/>
    <w:rsid w:val="007361E6"/>
    <w:rsid w:val="0073636C"/>
    <w:rsid w:val="007364B6"/>
    <w:rsid w:val="00736B04"/>
    <w:rsid w:val="00736F3F"/>
    <w:rsid w:val="00740727"/>
    <w:rsid w:val="0074141A"/>
    <w:rsid w:val="0074231D"/>
    <w:rsid w:val="00742394"/>
    <w:rsid w:val="0074287A"/>
    <w:rsid w:val="00742FF8"/>
    <w:rsid w:val="00744E6E"/>
    <w:rsid w:val="00744EB7"/>
    <w:rsid w:val="007454A7"/>
    <w:rsid w:val="0074632A"/>
    <w:rsid w:val="007473A7"/>
    <w:rsid w:val="00747615"/>
    <w:rsid w:val="0075048D"/>
    <w:rsid w:val="00750F01"/>
    <w:rsid w:val="0075148E"/>
    <w:rsid w:val="007514A0"/>
    <w:rsid w:val="00751529"/>
    <w:rsid w:val="007523C2"/>
    <w:rsid w:val="00752585"/>
    <w:rsid w:val="007530F0"/>
    <w:rsid w:val="0075384C"/>
    <w:rsid w:val="00753A31"/>
    <w:rsid w:val="00754DC6"/>
    <w:rsid w:val="007575B5"/>
    <w:rsid w:val="00757E06"/>
    <w:rsid w:val="00760C8B"/>
    <w:rsid w:val="00761F4B"/>
    <w:rsid w:val="00763780"/>
    <w:rsid w:val="00765A49"/>
    <w:rsid w:val="00765F49"/>
    <w:rsid w:val="00766A80"/>
    <w:rsid w:val="007671FE"/>
    <w:rsid w:val="00767B8C"/>
    <w:rsid w:val="0077028D"/>
    <w:rsid w:val="007714F5"/>
    <w:rsid w:val="00772B4C"/>
    <w:rsid w:val="007739EC"/>
    <w:rsid w:val="00773DCC"/>
    <w:rsid w:val="007747F8"/>
    <w:rsid w:val="00774A63"/>
    <w:rsid w:val="00774F8D"/>
    <w:rsid w:val="0077515E"/>
    <w:rsid w:val="007758F0"/>
    <w:rsid w:val="00775A52"/>
    <w:rsid w:val="00775DFA"/>
    <w:rsid w:val="00775E46"/>
    <w:rsid w:val="00776FC9"/>
    <w:rsid w:val="007809B5"/>
    <w:rsid w:val="00781188"/>
    <w:rsid w:val="0078198F"/>
    <w:rsid w:val="00782C26"/>
    <w:rsid w:val="00782F89"/>
    <w:rsid w:val="00783E11"/>
    <w:rsid w:val="00785399"/>
    <w:rsid w:val="00785F3B"/>
    <w:rsid w:val="00786756"/>
    <w:rsid w:val="00786A2B"/>
    <w:rsid w:val="00787280"/>
    <w:rsid w:val="0078797A"/>
    <w:rsid w:val="00787A0C"/>
    <w:rsid w:val="00787D1F"/>
    <w:rsid w:val="00787E0B"/>
    <w:rsid w:val="00790304"/>
    <w:rsid w:val="007903D7"/>
    <w:rsid w:val="00790564"/>
    <w:rsid w:val="00791C91"/>
    <w:rsid w:val="00792590"/>
    <w:rsid w:val="007935C4"/>
    <w:rsid w:val="0079368B"/>
    <w:rsid w:val="00794025"/>
    <w:rsid w:val="0079444D"/>
    <w:rsid w:val="007949F0"/>
    <w:rsid w:val="00795667"/>
    <w:rsid w:val="0079580B"/>
    <w:rsid w:val="00796104"/>
    <w:rsid w:val="007969DE"/>
    <w:rsid w:val="0079744B"/>
    <w:rsid w:val="007A11B0"/>
    <w:rsid w:val="007A1565"/>
    <w:rsid w:val="007A18B2"/>
    <w:rsid w:val="007A284A"/>
    <w:rsid w:val="007A298A"/>
    <w:rsid w:val="007A2C26"/>
    <w:rsid w:val="007A3ECA"/>
    <w:rsid w:val="007A4DC1"/>
    <w:rsid w:val="007A5CB5"/>
    <w:rsid w:val="007A5D2D"/>
    <w:rsid w:val="007A63CD"/>
    <w:rsid w:val="007A64E5"/>
    <w:rsid w:val="007A6618"/>
    <w:rsid w:val="007A696A"/>
    <w:rsid w:val="007A7A6E"/>
    <w:rsid w:val="007A7C90"/>
    <w:rsid w:val="007B0522"/>
    <w:rsid w:val="007B06DC"/>
    <w:rsid w:val="007B0FB8"/>
    <w:rsid w:val="007B11A9"/>
    <w:rsid w:val="007B1E0A"/>
    <w:rsid w:val="007B26B1"/>
    <w:rsid w:val="007B2928"/>
    <w:rsid w:val="007B3D18"/>
    <w:rsid w:val="007B3FC7"/>
    <w:rsid w:val="007B4326"/>
    <w:rsid w:val="007B48EA"/>
    <w:rsid w:val="007B4FCA"/>
    <w:rsid w:val="007B58F0"/>
    <w:rsid w:val="007B5F76"/>
    <w:rsid w:val="007B68D4"/>
    <w:rsid w:val="007B77FE"/>
    <w:rsid w:val="007B7BD6"/>
    <w:rsid w:val="007C0586"/>
    <w:rsid w:val="007C0EA1"/>
    <w:rsid w:val="007C0FC3"/>
    <w:rsid w:val="007C11AF"/>
    <w:rsid w:val="007C1431"/>
    <w:rsid w:val="007C163F"/>
    <w:rsid w:val="007C19E2"/>
    <w:rsid w:val="007C1B17"/>
    <w:rsid w:val="007C24FC"/>
    <w:rsid w:val="007C2580"/>
    <w:rsid w:val="007C2F14"/>
    <w:rsid w:val="007C3CB0"/>
    <w:rsid w:val="007C3E8E"/>
    <w:rsid w:val="007C41AE"/>
    <w:rsid w:val="007C5414"/>
    <w:rsid w:val="007C60B7"/>
    <w:rsid w:val="007C6481"/>
    <w:rsid w:val="007C6E31"/>
    <w:rsid w:val="007D0A28"/>
    <w:rsid w:val="007D1002"/>
    <w:rsid w:val="007D4310"/>
    <w:rsid w:val="007D541D"/>
    <w:rsid w:val="007D5F6D"/>
    <w:rsid w:val="007D632A"/>
    <w:rsid w:val="007D64F6"/>
    <w:rsid w:val="007D69CB"/>
    <w:rsid w:val="007D6A54"/>
    <w:rsid w:val="007D6E71"/>
    <w:rsid w:val="007D7A31"/>
    <w:rsid w:val="007D7F44"/>
    <w:rsid w:val="007E0299"/>
    <w:rsid w:val="007E0D9A"/>
    <w:rsid w:val="007E0DA5"/>
    <w:rsid w:val="007E10ED"/>
    <w:rsid w:val="007E1D95"/>
    <w:rsid w:val="007E226D"/>
    <w:rsid w:val="007E2591"/>
    <w:rsid w:val="007E261B"/>
    <w:rsid w:val="007E3435"/>
    <w:rsid w:val="007E3B23"/>
    <w:rsid w:val="007E3EC9"/>
    <w:rsid w:val="007E4083"/>
    <w:rsid w:val="007E4A84"/>
    <w:rsid w:val="007E5D80"/>
    <w:rsid w:val="007E620B"/>
    <w:rsid w:val="007E6FBF"/>
    <w:rsid w:val="007E700F"/>
    <w:rsid w:val="007E77D4"/>
    <w:rsid w:val="007E7A85"/>
    <w:rsid w:val="007F0D20"/>
    <w:rsid w:val="007F15EA"/>
    <w:rsid w:val="007F17C9"/>
    <w:rsid w:val="007F18BC"/>
    <w:rsid w:val="007F1BFE"/>
    <w:rsid w:val="007F4760"/>
    <w:rsid w:val="007F4DFB"/>
    <w:rsid w:val="007F4EDF"/>
    <w:rsid w:val="007F58E8"/>
    <w:rsid w:val="007F5A4E"/>
    <w:rsid w:val="007F683B"/>
    <w:rsid w:val="008003EE"/>
    <w:rsid w:val="00800EC1"/>
    <w:rsid w:val="0080133D"/>
    <w:rsid w:val="00801F3B"/>
    <w:rsid w:val="00802629"/>
    <w:rsid w:val="00802E37"/>
    <w:rsid w:val="00803542"/>
    <w:rsid w:val="00804272"/>
    <w:rsid w:val="0080456D"/>
    <w:rsid w:val="008055B5"/>
    <w:rsid w:val="00806953"/>
    <w:rsid w:val="00807EE9"/>
    <w:rsid w:val="008106E3"/>
    <w:rsid w:val="0081135E"/>
    <w:rsid w:val="00811481"/>
    <w:rsid w:val="00811986"/>
    <w:rsid w:val="00812D88"/>
    <w:rsid w:val="008139FE"/>
    <w:rsid w:val="00813F68"/>
    <w:rsid w:val="008147A2"/>
    <w:rsid w:val="00815113"/>
    <w:rsid w:val="008167C7"/>
    <w:rsid w:val="008168B3"/>
    <w:rsid w:val="00816ED8"/>
    <w:rsid w:val="008172BD"/>
    <w:rsid w:val="008177AA"/>
    <w:rsid w:val="0082058C"/>
    <w:rsid w:val="00821778"/>
    <w:rsid w:val="00821C5B"/>
    <w:rsid w:val="008220AB"/>
    <w:rsid w:val="008222CA"/>
    <w:rsid w:val="008225FD"/>
    <w:rsid w:val="00822DDE"/>
    <w:rsid w:val="0082513A"/>
    <w:rsid w:val="00825CC3"/>
    <w:rsid w:val="00826C0F"/>
    <w:rsid w:val="0083054B"/>
    <w:rsid w:val="008319EE"/>
    <w:rsid w:val="008327D1"/>
    <w:rsid w:val="008329F7"/>
    <w:rsid w:val="00832FD1"/>
    <w:rsid w:val="00833079"/>
    <w:rsid w:val="00835396"/>
    <w:rsid w:val="00835F18"/>
    <w:rsid w:val="0083609C"/>
    <w:rsid w:val="00836122"/>
    <w:rsid w:val="008366B9"/>
    <w:rsid w:val="00836E6C"/>
    <w:rsid w:val="008370C2"/>
    <w:rsid w:val="00840C94"/>
    <w:rsid w:val="00841010"/>
    <w:rsid w:val="00841D75"/>
    <w:rsid w:val="00843831"/>
    <w:rsid w:val="00843874"/>
    <w:rsid w:val="00843E45"/>
    <w:rsid w:val="00844308"/>
    <w:rsid w:val="00844934"/>
    <w:rsid w:val="00844F14"/>
    <w:rsid w:val="00846F6E"/>
    <w:rsid w:val="008470ED"/>
    <w:rsid w:val="00847B50"/>
    <w:rsid w:val="00850F46"/>
    <w:rsid w:val="008515C0"/>
    <w:rsid w:val="0085178C"/>
    <w:rsid w:val="00851A4B"/>
    <w:rsid w:val="00851F8C"/>
    <w:rsid w:val="008520B8"/>
    <w:rsid w:val="00852AB0"/>
    <w:rsid w:val="008535E4"/>
    <w:rsid w:val="0085392D"/>
    <w:rsid w:val="00853B6D"/>
    <w:rsid w:val="008545EC"/>
    <w:rsid w:val="008548BF"/>
    <w:rsid w:val="008548D5"/>
    <w:rsid w:val="0085541F"/>
    <w:rsid w:val="00856BE2"/>
    <w:rsid w:val="00857E8D"/>
    <w:rsid w:val="00860038"/>
    <w:rsid w:val="00861496"/>
    <w:rsid w:val="0086277B"/>
    <w:rsid w:val="00862F37"/>
    <w:rsid w:val="00863105"/>
    <w:rsid w:val="00863912"/>
    <w:rsid w:val="00863EE4"/>
    <w:rsid w:val="00864667"/>
    <w:rsid w:val="0086507B"/>
    <w:rsid w:val="008658D2"/>
    <w:rsid w:val="00865C25"/>
    <w:rsid w:val="00866F12"/>
    <w:rsid w:val="00866FED"/>
    <w:rsid w:val="00867527"/>
    <w:rsid w:val="008719B1"/>
    <w:rsid w:val="00871B3C"/>
    <w:rsid w:val="008725A0"/>
    <w:rsid w:val="008726D4"/>
    <w:rsid w:val="0087324F"/>
    <w:rsid w:val="0087424D"/>
    <w:rsid w:val="008748F3"/>
    <w:rsid w:val="00874BBD"/>
    <w:rsid w:val="00875774"/>
    <w:rsid w:val="00875F5D"/>
    <w:rsid w:val="0087668F"/>
    <w:rsid w:val="00876D6B"/>
    <w:rsid w:val="00880C21"/>
    <w:rsid w:val="00880F10"/>
    <w:rsid w:val="00881A9D"/>
    <w:rsid w:val="00881B95"/>
    <w:rsid w:val="00882D22"/>
    <w:rsid w:val="0088339E"/>
    <w:rsid w:val="008835F3"/>
    <w:rsid w:val="00883651"/>
    <w:rsid w:val="00883DD7"/>
    <w:rsid w:val="0088537D"/>
    <w:rsid w:val="00885F94"/>
    <w:rsid w:val="008877EC"/>
    <w:rsid w:val="0089020C"/>
    <w:rsid w:val="00890383"/>
    <w:rsid w:val="008906C4"/>
    <w:rsid w:val="00890A18"/>
    <w:rsid w:val="00890D71"/>
    <w:rsid w:val="00890FAE"/>
    <w:rsid w:val="008914CE"/>
    <w:rsid w:val="008917A4"/>
    <w:rsid w:val="0089341E"/>
    <w:rsid w:val="0089382F"/>
    <w:rsid w:val="0089392D"/>
    <w:rsid w:val="00893FCB"/>
    <w:rsid w:val="00894BB3"/>
    <w:rsid w:val="00894C6E"/>
    <w:rsid w:val="00896044"/>
    <w:rsid w:val="008972CF"/>
    <w:rsid w:val="00897621"/>
    <w:rsid w:val="008A0AAF"/>
    <w:rsid w:val="008A1D70"/>
    <w:rsid w:val="008A26DD"/>
    <w:rsid w:val="008A2773"/>
    <w:rsid w:val="008A3655"/>
    <w:rsid w:val="008A3BC0"/>
    <w:rsid w:val="008A4A17"/>
    <w:rsid w:val="008A53AD"/>
    <w:rsid w:val="008A54F1"/>
    <w:rsid w:val="008A5BF2"/>
    <w:rsid w:val="008A5C85"/>
    <w:rsid w:val="008A6030"/>
    <w:rsid w:val="008A6626"/>
    <w:rsid w:val="008A7093"/>
    <w:rsid w:val="008A7500"/>
    <w:rsid w:val="008A7550"/>
    <w:rsid w:val="008B06E1"/>
    <w:rsid w:val="008B0F99"/>
    <w:rsid w:val="008B26EF"/>
    <w:rsid w:val="008B2B26"/>
    <w:rsid w:val="008B32F4"/>
    <w:rsid w:val="008B36C5"/>
    <w:rsid w:val="008B37B8"/>
    <w:rsid w:val="008B393B"/>
    <w:rsid w:val="008B3CA0"/>
    <w:rsid w:val="008B41B1"/>
    <w:rsid w:val="008B41B5"/>
    <w:rsid w:val="008B4BBD"/>
    <w:rsid w:val="008B4E6D"/>
    <w:rsid w:val="008B603F"/>
    <w:rsid w:val="008B6D61"/>
    <w:rsid w:val="008B7F20"/>
    <w:rsid w:val="008C0178"/>
    <w:rsid w:val="008C0391"/>
    <w:rsid w:val="008C1782"/>
    <w:rsid w:val="008C284E"/>
    <w:rsid w:val="008C3278"/>
    <w:rsid w:val="008C3CCB"/>
    <w:rsid w:val="008C3D17"/>
    <w:rsid w:val="008C3DD9"/>
    <w:rsid w:val="008C4542"/>
    <w:rsid w:val="008C4C9D"/>
    <w:rsid w:val="008C561B"/>
    <w:rsid w:val="008C60FE"/>
    <w:rsid w:val="008C6349"/>
    <w:rsid w:val="008C6417"/>
    <w:rsid w:val="008C6682"/>
    <w:rsid w:val="008C6D0A"/>
    <w:rsid w:val="008D02AA"/>
    <w:rsid w:val="008D0720"/>
    <w:rsid w:val="008D093D"/>
    <w:rsid w:val="008D0A5E"/>
    <w:rsid w:val="008D0B8F"/>
    <w:rsid w:val="008D1DA3"/>
    <w:rsid w:val="008D2EA3"/>
    <w:rsid w:val="008D3424"/>
    <w:rsid w:val="008D35B2"/>
    <w:rsid w:val="008D3BDD"/>
    <w:rsid w:val="008D3BF3"/>
    <w:rsid w:val="008D4841"/>
    <w:rsid w:val="008D5528"/>
    <w:rsid w:val="008D5758"/>
    <w:rsid w:val="008D6CE4"/>
    <w:rsid w:val="008D73F1"/>
    <w:rsid w:val="008D7AC8"/>
    <w:rsid w:val="008E09E9"/>
    <w:rsid w:val="008E16B0"/>
    <w:rsid w:val="008E17FC"/>
    <w:rsid w:val="008E36C8"/>
    <w:rsid w:val="008E3A97"/>
    <w:rsid w:val="008E4001"/>
    <w:rsid w:val="008E429A"/>
    <w:rsid w:val="008E4498"/>
    <w:rsid w:val="008E4A85"/>
    <w:rsid w:val="008E526F"/>
    <w:rsid w:val="008E68B2"/>
    <w:rsid w:val="008F0F43"/>
    <w:rsid w:val="008F1E97"/>
    <w:rsid w:val="008F1F0F"/>
    <w:rsid w:val="008F2465"/>
    <w:rsid w:val="008F27E6"/>
    <w:rsid w:val="008F349B"/>
    <w:rsid w:val="008F357C"/>
    <w:rsid w:val="008F4111"/>
    <w:rsid w:val="008F47E7"/>
    <w:rsid w:val="008F5E2E"/>
    <w:rsid w:val="00900218"/>
    <w:rsid w:val="0090075A"/>
    <w:rsid w:val="00901328"/>
    <w:rsid w:val="009018CE"/>
    <w:rsid w:val="00902759"/>
    <w:rsid w:val="00902D7D"/>
    <w:rsid w:val="00903929"/>
    <w:rsid w:val="009045AE"/>
    <w:rsid w:val="00905148"/>
    <w:rsid w:val="009057EC"/>
    <w:rsid w:val="009059D9"/>
    <w:rsid w:val="00906894"/>
    <w:rsid w:val="00906D3F"/>
    <w:rsid w:val="00906FCA"/>
    <w:rsid w:val="00907576"/>
    <w:rsid w:val="009075AF"/>
    <w:rsid w:val="00907CB4"/>
    <w:rsid w:val="00907EFB"/>
    <w:rsid w:val="0091054E"/>
    <w:rsid w:val="009105E1"/>
    <w:rsid w:val="0091090C"/>
    <w:rsid w:val="00910A7A"/>
    <w:rsid w:val="00910C79"/>
    <w:rsid w:val="00910F39"/>
    <w:rsid w:val="009111BB"/>
    <w:rsid w:val="00912FAE"/>
    <w:rsid w:val="00913010"/>
    <w:rsid w:val="0091406A"/>
    <w:rsid w:val="009140D6"/>
    <w:rsid w:val="009143EC"/>
    <w:rsid w:val="00914BD6"/>
    <w:rsid w:val="00915773"/>
    <w:rsid w:val="00916063"/>
    <w:rsid w:val="00917EAB"/>
    <w:rsid w:val="009200A3"/>
    <w:rsid w:val="00920134"/>
    <w:rsid w:val="009202AC"/>
    <w:rsid w:val="00920B4D"/>
    <w:rsid w:val="00920C22"/>
    <w:rsid w:val="009213A3"/>
    <w:rsid w:val="0092191F"/>
    <w:rsid w:val="0092209D"/>
    <w:rsid w:val="009226D8"/>
    <w:rsid w:val="00922885"/>
    <w:rsid w:val="00922BC2"/>
    <w:rsid w:val="00923079"/>
    <w:rsid w:val="009234C2"/>
    <w:rsid w:val="009234C6"/>
    <w:rsid w:val="00923940"/>
    <w:rsid w:val="00923CA1"/>
    <w:rsid w:val="00925233"/>
    <w:rsid w:val="00925BCA"/>
    <w:rsid w:val="00926DE2"/>
    <w:rsid w:val="009270C5"/>
    <w:rsid w:val="00927857"/>
    <w:rsid w:val="00930A0E"/>
    <w:rsid w:val="00930AAC"/>
    <w:rsid w:val="009326EC"/>
    <w:rsid w:val="00932C74"/>
    <w:rsid w:val="00932EE8"/>
    <w:rsid w:val="0093364B"/>
    <w:rsid w:val="00933CBA"/>
    <w:rsid w:val="009346DF"/>
    <w:rsid w:val="00934F46"/>
    <w:rsid w:val="009355C2"/>
    <w:rsid w:val="00935ACC"/>
    <w:rsid w:val="00936F74"/>
    <w:rsid w:val="00937143"/>
    <w:rsid w:val="00937ADD"/>
    <w:rsid w:val="00937D66"/>
    <w:rsid w:val="00937E0C"/>
    <w:rsid w:val="00937F4C"/>
    <w:rsid w:val="0094205A"/>
    <w:rsid w:val="00942128"/>
    <w:rsid w:val="00943D21"/>
    <w:rsid w:val="00943FE2"/>
    <w:rsid w:val="00944190"/>
    <w:rsid w:val="00944D76"/>
    <w:rsid w:val="00944ECD"/>
    <w:rsid w:val="00945616"/>
    <w:rsid w:val="009458A0"/>
    <w:rsid w:val="009458BF"/>
    <w:rsid w:val="0094617E"/>
    <w:rsid w:val="0094636C"/>
    <w:rsid w:val="0094764E"/>
    <w:rsid w:val="00947661"/>
    <w:rsid w:val="00947A9C"/>
    <w:rsid w:val="00950601"/>
    <w:rsid w:val="00952308"/>
    <w:rsid w:val="00952BB3"/>
    <w:rsid w:val="009533A2"/>
    <w:rsid w:val="00953B60"/>
    <w:rsid w:val="009546FD"/>
    <w:rsid w:val="00954BFC"/>
    <w:rsid w:val="00954C20"/>
    <w:rsid w:val="0095540E"/>
    <w:rsid w:val="009606F6"/>
    <w:rsid w:val="00960AC8"/>
    <w:rsid w:val="00960B95"/>
    <w:rsid w:val="009614D8"/>
    <w:rsid w:val="00961510"/>
    <w:rsid w:val="00961DF9"/>
    <w:rsid w:val="009620D6"/>
    <w:rsid w:val="00962AF0"/>
    <w:rsid w:val="00963B03"/>
    <w:rsid w:val="00963DC0"/>
    <w:rsid w:val="00964591"/>
    <w:rsid w:val="0096588F"/>
    <w:rsid w:val="009672EF"/>
    <w:rsid w:val="009676B0"/>
    <w:rsid w:val="00967D7A"/>
    <w:rsid w:val="00967E88"/>
    <w:rsid w:val="009708BD"/>
    <w:rsid w:val="00972630"/>
    <w:rsid w:val="009726DA"/>
    <w:rsid w:val="009728F4"/>
    <w:rsid w:val="00972A75"/>
    <w:rsid w:val="00972D2B"/>
    <w:rsid w:val="00972E86"/>
    <w:rsid w:val="00973421"/>
    <w:rsid w:val="00973E7F"/>
    <w:rsid w:val="00973E81"/>
    <w:rsid w:val="0097464D"/>
    <w:rsid w:val="00974CCB"/>
    <w:rsid w:val="00976316"/>
    <w:rsid w:val="00976C1B"/>
    <w:rsid w:val="00977A6A"/>
    <w:rsid w:val="00977B67"/>
    <w:rsid w:val="00980300"/>
    <w:rsid w:val="00980935"/>
    <w:rsid w:val="00982096"/>
    <w:rsid w:val="009822EC"/>
    <w:rsid w:val="00982A18"/>
    <w:rsid w:val="00982E1C"/>
    <w:rsid w:val="00982EBF"/>
    <w:rsid w:val="00984120"/>
    <w:rsid w:val="00984B78"/>
    <w:rsid w:val="00986519"/>
    <w:rsid w:val="009868C5"/>
    <w:rsid w:val="009902CC"/>
    <w:rsid w:val="00991A24"/>
    <w:rsid w:val="00992013"/>
    <w:rsid w:val="0099211F"/>
    <w:rsid w:val="009924E4"/>
    <w:rsid w:val="00992C7B"/>
    <w:rsid w:val="009934C7"/>
    <w:rsid w:val="0099380D"/>
    <w:rsid w:val="00993978"/>
    <w:rsid w:val="00994B93"/>
    <w:rsid w:val="0099567D"/>
    <w:rsid w:val="009960CA"/>
    <w:rsid w:val="0099648E"/>
    <w:rsid w:val="00996498"/>
    <w:rsid w:val="0099668C"/>
    <w:rsid w:val="00996C0A"/>
    <w:rsid w:val="0099707D"/>
    <w:rsid w:val="00997665"/>
    <w:rsid w:val="009977AE"/>
    <w:rsid w:val="009A0CEE"/>
    <w:rsid w:val="009A1135"/>
    <w:rsid w:val="009A42E5"/>
    <w:rsid w:val="009A50E7"/>
    <w:rsid w:val="009A5794"/>
    <w:rsid w:val="009A58BA"/>
    <w:rsid w:val="009A63F0"/>
    <w:rsid w:val="009A6C8D"/>
    <w:rsid w:val="009A6E90"/>
    <w:rsid w:val="009A75C1"/>
    <w:rsid w:val="009A7AB8"/>
    <w:rsid w:val="009B04A8"/>
    <w:rsid w:val="009B0BA2"/>
    <w:rsid w:val="009B1562"/>
    <w:rsid w:val="009B2173"/>
    <w:rsid w:val="009B218E"/>
    <w:rsid w:val="009B3279"/>
    <w:rsid w:val="009B3690"/>
    <w:rsid w:val="009B4043"/>
    <w:rsid w:val="009B4CB7"/>
    <w:rsid w:val="009B4D8E"/>
    <w:rsid w:val="009B51F9"/>
    <w:rsid w:val="009B53F0"/>
    <w:rsid w:val="009B5607"/>
    <w:rsid w:val="009B56E6"/>
    <w:rsid w:val="009B66E9"/>
    <w:rsid w:val="009B68F9"/>
    <w:rsid w:val="009B754F"/>
    <w:rsid w:val="009B7B9F"/>
    <w:rsid w:val="009B7CD4"/>
    <w:rsid w:val="009B7E98"/>
    <w:rsid w:val="009C08CD"/>
    <w:rsid w:val="009C1B0D"/>
    <w:rsid w:val="009C27D8"/>
    <w:rsid w:val="009C2C83"/>
    <w:rsid w:val="009C3F99"/>
    <w:rsid w:val="009C53E2"/>
    <w:rsid w:val="009C5A2C"/>
    <w:rsid w:val="009C65A3"/>
    <w:rsid w:val="009C6BD2"/>
    <w:rsid w:val="009C7057"/>
    <w:rsid w:val="009C7B5C"/>
    <w:rsid w:val="009C7E2A"/>
    <w:rsid w:val="009D1736"/>
    <w:rsid w:val="009D29F0"/>
    <w:rsid w:val="009D2C8B"/>
    <w:rsid w:val="009D3195"/>
    <w:rsid w:val="009D37D9"/>
    <w:rsid w:val="009D435A"/>
    <w:rsid w:val="009D5D82"/>
    <w:rsid w:val="009D5EB2"/>
    <w:rsid w:val="009D6892"/>
    <w:rsid w:val="009D69C5"/>
    <w:rsid w:val="009D7292"/>
    <w:rsid w:val="009E0157"/>
    <w:rsid w:val="009E0BB5"/>
    <w:rsid w:val="009E17B7"/>
    <w:rsid w:val="009E1B1A"/>
    <w:rsid w:val="009E1D68"/>
    <w:rsid w:val="009E2B83"/>
    <w:rsid w:val="009E2B89"/>
    <w:rsid w:val="009E2E7A"/>
    <w:rsid w:val="009E3521"/>
    <w:rsid w:val="009E5545"/>
    <w:rsid w:val="009E578E"/>
    <w:rsid w:val="009E5EDE"/>
    <w:rsid w:val="009E66D0"/>
    <w:rsid w:val="009E6773"/>
    <w:rsid w:val="009E70BD"/>
    <w:rsid w:val="009E78DB"/>
    <w:rsid w:val="009F1376"/>
    <w:rsid w:val="009F1EC8"/>
    <w:rsid w:val="009F2401"/>
    <w:rsid w:val="009F36BE"/>
    <w:rsid w:val="009F3851"/>
    <w:rsid w:val="009F4B7C"/>
    <w:rsid w:val="009F53FB"/>
    <w:rsid w:val="009F60FF"/>
    <w:rsid w:val="009F66D8"/>
    <w:rsid w:val="009F69E6"/>
    <w:rsid w:val="009F6FBE"/>
    <w:rsid w:val="00A000A1"/>
    <w:rsid w:val="00A00CB8"/>
    <w:rsid w:val="00A017C4"/>
    <w:rsid w:val="00A01B8E"/>
    <w:rsid w:val="00A02514"/>
    <w:rsid w:val="00A02A68"/>
    <w:rsid w:val="00A02B4B"/>
    <w:rsid w:val="00A03291"/>
    <w:rsid w:val="00A0373A"/>
    <w:rsid w:val="00A03A89"/>
    <w:rsid w:val="00A05770"/>
    <w:rsid w:val="00A05DFF"/>
    <w:rsid w:val="00A06583"/>
    <w:rsid w:val="00A07755"/>
    <w:rsid w:val="00A10526"/>
    <w:rsid w:val="00A10CA4"/>
    <w:rsid w:val="00A10E70"/>
    <w:rsid w:val="00A112D4"/>
    <w:rsid w:val="00A11A5E"/>
    <w:rsid w:val="00A12311"/>
    <w:rsid w:val="00A14037"/>
    <w:rsid w:val="00A141E1"/>
    <w:rsid w:val="00A14420"/>
    <w:rsid w:val="00A1445E"/>
    <w:rsid w:val="00A148B7"/>
    <w:rsid w:val="00A148D1"/>
    <w:rsid w:val="00A15041"/>
    <w:rsid w:val="00A1516A"/>
    <w:rsid w:val="00A1600D"/>
    <w:rsid w:val="00A16866"/>
    <w:rsid w:val="00A16BF2"/>
    <w:rsid w:val="00A16CA7"/>
    <w:rsid w:val="00A1741B"/>
    <w:rsid w:val="00A17D20"/>
    <w:rsid w:val="00A17DDB"/>
    <w:rsid w:val="00A218AA"/>
    <w:rsid w:val="00A219E2"/>
    <w:rsid w:val="00A22815"/>
    <w:rsid w:val="00A228F6"/>
    <w:rsid w:val="00A22BB4"/>
    <w:rsid w:val="00A22F9C"/>
    <w:rsid w:val="00A233D5"/>
    <w:rsid w:val="00A23938"/>
    <w:rsid w:val="00A24572"/>
    <w:rsid w:val="00A2521B"/>
    <w:rsid w:val="00A25821"/>
    <w:rsid w:val="00A258D5"/>
    <w:rsid w:val="00A25C06"/>
    <w:rsid w:val="00A25DF5"/>
    <w:rsid w:val="00A262E3"/>
    <w:rsid w:val="00A2734F"/>
    <w:rsid w:val="00A279DD"/>
    <w:rsid w:val="00A27EFF"/>
    <w:rsid w:val="00A27F8D"/>
    <w:rsid w:val="00A300F7"/>
    <w:rsid w:val="00A302AE"/>
    <w:rsid w:val="00A3042D"/>
    <w:rsid w:val="00A30CA8"/>
    <w:rsid w:val="00A31AAC"/>
    <w:rsid w:val="00A324AB"/>
    <w:rsid w:val="00A3332A"/>
    <w:rsid w:val="00A336D7"/>
    <w:rsid w:val="00A34346"/>
    <w:rsid w:val="00A343CA"/>
    <w:rsid w:val="00A35383"/>
    <w:rsid w:val="00A359EF"/>
    <w:rsid w:val="00A35FFE"/>
    <w:rsid w:val="00A365E6"/>
    <w:rsid w:val="00A41BA3"/>
    <w:rsid w:val="00A41D2F"/>
    <w:rsid w:val="00A42321"/>
    <w:rsid w:val="00A42A46"/>
    <w:rsid w:val="00A42A8F"/>
    <w:rsid w:val="00A42EC8"/>
    <w:rsid w:val="00A43624"/>
    <w:rsid w:val="00A44C3A"/>
    <w:rsid w:val="00A45D17"/>
    <w:rsid w:val="00A45D20"/>
    <w:rsid w:val="00A46E37"/>
    <w:rsid w:val="00A4761A"/>
    <w:rsid w:val="00A47F74"/>
    <w:rsid w:val="00A50A50"/>
    <w:rsid w:val="00A50D65"/>
    <w:rsid w:val="00A50E82"/>
    <w:rsid w:val="00A5131B"/>
    <w:rsid w:val="00A51F10"/>
    <w:rsid w:val="00A529E1"/>
    <w:rsid w:val="00A52DA5"/>
    <w:rsid w:val="00A534F9"/>
    <w:rsid w:val="00A537ED"/>
    <w:rsid w:val="00A53EB6"/>
    <w:rsid w:val="00A54BDE"/>
    <w:rsid w:val="00A55B52"/>
    <w:rsid w:val="00A56B8A"/>
    <w:rsid w:val="00A56FC5"/>
    <w:rsid w:val="00A57341"/>
    <w:rsid w:val="00A57374"/>
    <w:rsid w:val="00A57BDF"/>
    <w:rsid w:val="00A57F83"/>
    <w:rsid w:val="00A57FD6"/>
    <w:rsid w:val="00A6078C"/>
    <w:rsid w:val="00A6173A"/>
    <w:rsid w:val="00A61946"/>
    <w:rsid w:val="00A61C1A"/>
    <w:rsid w:val="00A62862"/>
    <w:rsid w:val="00A629AB"/>
    <w:rsid w:val="00A62AC2"/>
    <w:rsid w:val="00A62D87"/>
    <w:rsid w:val="00A62DA6"/>
    <w:rsid w:val="00A63AC5"/>
    <w:rsid w:val="00A6402E"/>
    <w:rsid w:val="00A64274"/>
    <w:rsid w:val="00A64C94"/>
    <w:rsid w:val="00A65007"/>
    <w:rsid w:val="00A6523A"/>
    <w:rsid w:val="00A666C9"/>
    <w:rsid w:val="00A66C93"/>
    <w:rsid w:val="00A67273"/>
    <w:rsid w:val="00A707CB"/>
    <w:rsid w:val="00A71B04"/>
    <w:rsid w:val="00A7234F"/>
    <w:rsid w:val="00A73686"/>
    <w:rsid w:val="00A740FD"/>
    <w:rsid w:val="00A74EF5"/>
    <w:rsid w:val="00A75217"/>
    <w:rsid w:val="00A76024"/>
    <w:rsid w:val="00A760B8"/>
    <w:rsid w:val="00A77B31"/>
    <w:rsid w:val="00A77E4E"/>
    <w:rsid w:val="00A805B3"/>
    <w:rsid w:val="00A80669"/>
    <w:rsid w:val="00A80C65"/>
    <w:rsid w:val="00A82633"/>
    <w:rsid w:val="00A82B0B"/>
    <w:rsid w:val="00A830A4"/>
    <w:rsid w:val="00A831F5"/>
    <w:rsid w:val="00A837DF"/>
    <w:rsid w:val="00A86295"/>
    <w:rsid w:val="00A86371"/>
    <w:rsid w:val="00A8695A"/>
    <w:rsid w:val="00A87790"/>
    <w:rsid w:val="00A87953"/>
    <w:rsid w:val="00A91364"/>
    <w:rsid w:val="00A91829"/>
    <w:rsid w:val="00A92281"/>
    <w:rsid w:val="00A9253E"/>
    <w:rsid w:val="00A92C52"/>
    <w:rsid w:val="00A92F16"/>
    <w:rsid w:val="00A94C7B"/>
    <w:rsid w:val="00A950F7"/>
    <w:rsid w:val="00A9556B"/>
    <w:rsid w:val="00A9601C"/>
    <w:rsid w:val="00A968A9"/>
    <w:rsid w:val="00A972C2"/>
    <w:rsid w:val="00A9769E"/>
    <w:rsid w:val="00AA0908"/>
    <w:rsid w:val="00AA0C72"/>
    <w:rsid w:val="00AA2A00"/>
    <w:rsid w:val="00AA3080"/>
    <w:rsid w:val="00AA50B6"/>
    <w:rsid w:val="00AA5309"/>
    <w:rsid w:val="00AA5619"/>
    <w:rsid w:val="00AA5852"/>
    <w:rsid w:val="00AA5FAF"/>
    <w:rsid w:val="00AA64AB"/>
    <w:rsid w:val="00AB0271"/>
    <w:rsid w:val="00AB11D5"/>
    <w:rsid w:val="00AB16C2"/>
    <w:rsid w:val="00AB2515"/>
    <w:rsid w:val="00AB43A3"/>
    <w:rsid w:val="00AB4D63"/>
    <w:rsid w:val="00AB4E9C"/>
    <w:rsid w:val="00AB5E1A"/>
    <w:rsid w:val="00AB65D4"/>
    <w:rsid w:val="00AB7A58"/>
    <w:rsid w:val="00AC02F0"/>
    <w:rsid w:val="00AC04E3"/>
    <w:rsid w:val="00AC06B1"/>
    <w:rsid w:val="00AC11E5"/>
    <w:rsid w:val="00AC1F4D"/>
    <w:rsid w:val="00AC2629"/>
    <w:rsid w:val="00AC2C53"/>
    <w:rsid w:val="00AC3627"/>
    <w:rsid w:val="00AC432C"/>
    <w:rsid w:val="00AC52E8"/>
    <w:rsid w:val="00AC63D7"/>
    <w:rsid w:val="00AC64ED"/>
    <w:rsid w:val="00AC6FBB"/>
    <w:rsid w:val="00AD02D5"/>
    <w:rsid w:val="00AD1688"/>
    <w:rsid w:val="00AD1D21"/>
    <w:rsid w:val="00AD26EE"/>
    <w:rsid w:val="00AD29C0"/>
    <w:rsid w:val="00AD2DDB"/>
    <w:rsid w:val="00AD2F1F"/>
    <w:rsid w:val="00AD34D4"/>
    <w:rsid w:val="00AD3545"/>
    <w:rsid w:val="00AD5465"/>
    <w:rsid w:val="00AD5893"/>
    <w:rsid w:val="00AD65F0"/>
    <w:rsid w:val="00AD6EE0"/>
    <w:rsid w:val="00AD7189"/>
    <w:rsid w:val="00AD77ED"/>
    <w:rsid w:val="00AE00B2"/>
    <w:rsid w:val="00AE0373"/>
    <w:rsid w:val="00AE09CA"/>
    <w:rsid w:val="00AE225F"/>
    <w:rsid w:val="00AE2304"/>
    <w:rsid w:val="00AE2377"/>
    <w:rsid w:val="00AE3117"/>
    <w:rsid w:val="00AE3843"/>
    <w:rsid w:val="00AE44DA"/>
    <w:rsid w:val="00AE4727"/>
    <w:rsid w:val="00AE4735"/>
    <w:rsid w:val="00AE4B1F"/>
    <w:rsid w:val="00AE4D16"/>
    <w:rsid w:val="00AE505A"/>
    <w:rsid w:val="00AE580C"/>
    <w:rsid w:val="00AE5B89"/>
    <w:rsid w:val="00AF1F79"/>
    <w:rsid w:val="00AF29A8"/>
    <w:rsid w:val="00AF2BA0"/>
    <w:rsid w:val="00AF339F"/>
    <w:rsid w:val="00AF42B0"/>
    <w:rsid w:val="00B00867"/>
    <w:rsid w:val="00B00B45"/>
    <w:rsid w:val="00B016B4"/>
    <w:rsid w:val="00B01892"/>
    <w:rsid w:val="00B02CEC"/>
    <w:rsid w:val="00B05025"/>
    <w:rsid w:val="00B053A1"/>
    <w:rsid w:val="00B05A06"/>
    <w:rsid w:val="00B05A6A"/>
    <w:rsid w:val="00B05A83"/>
    <w:rsid w:val="00B05B7A"/>
    <w:rsid w:val="00B05FC3"/>
    <w:rsid w:val="00B0660A"/>
    <w:rsid w:val="00B069C8"/>
    <w:rsid w:val="00B0710E"/>
    <w:rsid w:val="00B074A1"/>
    <w:rsid w:val="00B106EB"/>
    <w:rsid w:val="00B108DC"/>
    <w:rsid w:val="00B10ADB"/>
    <w:rsid w:val="00B114AF"/>
    <w:rsid w:val="00B117BF"/>
    <w:rsid w:val="00B120E4"/>
    <w:rsid w:val="00B12B7C"/>
    <w:rsid w:val="00B12D4E"/>
    <w:rsid w:val="00B14A30"/>
    <w:rsid w:val="00B14BE2"/>
    <w:rsid w:val="00B15201"/>
    <w:rsid w:val="00B1561A"/>
    <w:rsid w:val="00B1579E"/>
    <w:rsid w:val="00B15993"/>
    <w:rsid w:val="00B15A80"/>
    <w:rsid w:val="00B15AEF"/>
    <w:rsid w:val="00B15B84"/>
    <w:rsid w:val="00B172C0"/>
    <w:rsid w:val="00B205AD"/>
    <w:rsid w:val="00B21314"/>
    <w:rsid w:val="00B22521"/>
    <w:rsid w:val="00B22593"/>
    <w:rsid w:val="00B229F6"/>
    <w:rsid w:val="00B22C62"/>
    <w:rsid w:val="00B23210"/>
    <w:rsid w:val="00B2537A"/>
    <w:rsid w:val="00B26894"/>
    <w:rsid w:val="00B268F8"/>
    <w:rsid w:val="00B269D3"/>
    <w:rsid w:val="00B26B13"/>
    <w:rsid w:val="00B26EA9"/>
    <w:rsid w:val="00B2771F"/>
    <w:rsid w:val="00B30535"/>
    <w:rsid w:val="00B30D57"/>
    <w:rsid w:val="00B30D77"/>
    <w:rsid w:val="00B31B38"/>
    <w:rsid w:val="00B320AA"/>
    <w:rsid w:val="00B326A0"/>
    <w:rsid w:val="00B32E01"/>
    <w:rsid w:val="00B32F03"/>
    <w:rsid w:val="00B333EA"/>
    <w:rsid w:val="00B33B0A"/>
    <w:rsid w:val="00B35018"/>
    <w:rsid w:val="00B3530D"/>
    <w:rsid w:val="00B35A72"/>
    <w:rsid w:val="00B37CAC"/>
    <w:rsid w:val="00B426D7"/>
    <w:rsid w:val="00B441AC"/>
    <w:rsid w:val="00B45611"/>
    <w:rsid w:val="00B461D3"/>
    <w:rsid w:val="00B4701D"/>
    <w:rsid w:val="00B47E08"/>
    <w:rsid w:val="00B50011"/>
    <w:rsid w:val="00B50B57"/>
    <w:rsid w:val="00B51408"/>
    <w:rsid w:val="00B51D77"/>
    <w:rsid w:val="00B521D0"/>
    <w:rsid w:val="00B52555"/>
    <w:rsid w:val="00B526B4"/>
    <w:rsid w:val="00B531D1"/>
    <w:rsid w:val="00B5326D"/>
    <w:rsid w:val="00B535D1"/>
    <w:rsid w:val="00B53DF3"/>
    <w:rsid w:val="00B53FF4"/>
    <w:rsid w:val="00B57856"/>
    <w:rsid w:val="00B60844"/>
    <w:rsid w:val="00B61C17"/>
    <w:rsid w:val="00B6455A"/>
    <w:rsid w:val="00B6579A"/>
    <w:rsid w:val="00B65EAD"/>
    <w:rsid w:val="00B66506"/>
    <w:rsid w:val="00B6663E"/>
    <w:rsid w:val="00B66657"/>
    <w:rsid w:val="00B6678F"/>
    <w:rsid w:val="00B66824"/>
    <w:rsid w:val="00B66B7E"/>
    <w:rsid w:val="00B66E2E"/>
    <w:rsid w:val="00B67164"/>
    <w:rsid w:val="00B70BC0"/>
    <w:rsid w:val="00B713B5"/>
    <w:rsid w:val="00B71606"/>
    <w:rsid w:val="00B71785"/>
    <w:rsid w:val="00B71D43"/>
    <w:rsid w:val="00B727A0"/>
    <w:rsid w:val="00B72CD3"/>
    <w:rsid w:val="00B72FEC"/>
    <w:rsid w:val="00B736C7"/>
    <w:rsid w:val="00B73EF8"/>
    <w:rsid w:val="00B75CDB"/>
    <w:rsid w:val="00B75CF2"/>
    <w:rsid w:val="00B76B2D"/>
    <w:rsid w:val="00B77353"/>
    <w:rsid w:val="00B77C1C"/>
    <w:rsid w:val="00B8047C"/>
    <w:rsid w:val="00B8099D"/>
    <w:rsid w:val="00B81086"/>
    <w:rsid w:val="00B81333"/>
    <w:rsid w:val="00B81712"/>
    <w:rsid w:val="00B8216A"/>
    <w:rsid w:val="00B8247F"/>
    <w:rsid w:val="00B82C2E"/>
    <w:rsid w:val="00B8453B"/>
    <w:rsid w:val="00B84845"/>
    <w:rsid w:val="00B853B8"/>
    <w:rsid w:val="00B853E6"/>
    <w:rsid w:val="00B85BA8"/>
    <w:rsid w:val="00B86D95"/>
    <w:rsid w:val="00B87414"/>
    <w:rsid w:val="00B8780B"/>
    <w:rsid w:val="00B90C19"/>
    <w:rsid w:val="00B92540"/>
    <w:rsid w:val="00B9281F"/>
    <w:rsid w:val="00B93866"/>
    <w:rsid w:val="00B93D25"/>
    <w:rsid w:val="00B95019"/>
    <w:rsid w:val="00B9514D"/>
    <w:rsid w:val="00B95827"/>
    <w:rsid w:val="00B95EBA"/>
    <w:rsid w:val="00B96F92"/>
    <w:rsid w:val="00B9758B"/>
    <w:rsid w:val="00B97D48"/>
    <w:rsid w:val="00BA0390"/>
    <w:rsid w:val="00BA04B1"/>
    <w:rsid w:val="00BA114F"/>
    <w:rsid w:val="00BA1A41"/>
    <w:rsid w:val="00BA1C6C"/>
    <w:rsid w:val="00BA2358"/>
    <w:rsid w:val="00BA3536"/>
    <w:rsid w:val="00BA37FF"/>
    <w:rsid w:val="00BA3FF4"/>
    <w:rsid w:val="00BA4758"/>
    <w:rsid w:val="00BA4B9C"/>
    <w:rsid w:val="00BA4C81"/>
    <w:rsid w:val="00BA4F0E"/>
    <w:rsid w:val="00BA5121"/>
    <w:rsid w:val="00BA65E9"/>
    <w:rsid w:val="00BA669A"/>
    <w:rsid w:val="00BA6B17"/>
    <w:rsid w:val="00BA7661"/>
    <w:rsid w:val="00BA7855"/>
    <w:rsid w:val="00BA7B57"/>
    <w:rsid w:val="00BB0592"/>
    <w:rsid w:val="00BB0A25"/>
    <w:rsid w:val="00BB11C6"/>
    <w:rsid w:val="00BB1F1E"/>
    <w:rsid w:val="00BB2E02"/>
    <w:rsid w:val="00BB37CD"/>
    <w:rsid w:val="00BB4719"/>
    <w:rsid w:val="00BB48CF"/>
    <w:rsid w:val="00BB5208"/>
    <w:rsid w:val="00BB5F70"/>
    <w:rsid w:val="00BB6C83"/>
    <w:rsid w:val="00BB7A83"/>
    <w:rsid w:val="00BB7C03"/>
    <w:rsid w:val="00BC040F"/>
    <w:rsid w:val="00BC058D"/>
    <w:rsid w:val="00BC09AA"/>
    <w:rsid w:val="00BC0AA3"/>
    <w:rsid w:val="00BC1C47"/>
    <w:rsid w:val="00BC30CF"/>
    <w:rsid w:val="00BC3E10"/>
    <w:rsid w:val="00BC505A"/>
    <w:rsid w:val="00BC535C"/>
    <w:rsid w:val="00BC58FD"/>
    <w:rsid w:val="00BC601A"/>
    <w:rsid w:val="00BC66A0"/>
    <w:rsid w:val="00BC6F2B"/>
    <w:rsid w:val="00BC7503"/>
    <w:rsid w:val="00BC780A"/>
    <w:rsid w:val="00BC79CF"/>
    <w:rsid w:val="00BD1023"/>
    <w:rsid w:val="00BD105A"/>
    <w:rsid w:val="00BD23C1"/>
    <w:rsid w:val="00BD2800"/>
    <w:rsid w:val="00BD32D8"/>
    <w:rsid w:val="00BD3D3E"/>
    <w:rsid w:val="00BD4345"/>
    <w:rsid w:val="00BD47A9"/>
    <w:rsid w:val="00BD48F0"/>
    <w:rsid w:val="00BD4F3D"/>
    <w:rsid w:val="00BD55DC"/>
    <w:rsid w:val="00BD6186"/>
    <w:rsid w:val="00BD6286"/>
    <w:rsid w:val="00BD62DB"/>
    <w:rsid w:val="00BD6CEC"/>
    <w:rsid w:val="00BD7526"/>
    <w:rsid w:val="00BD7AAF"/>
    <w:rsid w:val="00BD7C64"/>
    <w:rsid w:val="00BE007E"/>
    <w:rsid w:val="00BE0594"/>
    <w:rsid w:val="00BE0FEA"/>
    <w:rsid w:val="00BE1688"/>
    <w:rsid w:val="00BE1BEE"/>
    <w:rsid w:val="00BE2DDF"/>
    <w:rsid w:val="00BE2FAB"/>
    <w:rsid w:val="00BE45BA"/>
    <w:rsid w:val="00BE4641"/>
    <w:rsid w:val="00BE4A14"/>
    <w:rsid w:val="00BE57F2"/>
    <w:rsid w:val="00BE62C9"/>
    <w:rsid w:val="00BE62D4"/>
    <w:rsid w:val="00BE6655"/>
    <w:rsid w:val="00BE67E2"/>
    <w:rsid w:val="00BF0E93"/>
    <w:rsid w:val="00BF2FF7"/>
    <w:rsid w:val="00BF4884"/>
    <w:rsid w:val="00BF4C9F"/>
    <w:rsid w:val="00BF4DEE"/>
    <w:rsid w:val="00BF6250"/>
    <w:rsid w:val="00BF6FFF"/>
    <w:rsid w:val="00BF741D"/>
    <w:rsid w:val="00BF7863"/>
    <w:rsid w:val="00C01A5C"/>
    <w:rsid w:val="00C01E09"/>
    <w:rsid w:val="00C020E4"/>
    <w:rsid w:val="00C02752"/>
    <w:rsid w:val="00C0351A"/>
    <w:rsid w:val="00C035EF"/>
    <w:rsid w:val="00C052B4"/>
    <w:rsid w:val="00C0545B"/>
    <w:rsid w:val="00C05633"/>
    <w:rsid w:val="00C05EF0"/>
    <w:rsid w:val="00C0689D"/>
    <w:rsid w:val="00C06EE7"/>
    <w:rsid w:val="00C073A0"/>
    <w:rsid w:val="00C07A18"/>
    <w:rsid w:val="00C07CAE"/>
    <w:rsid w:val="00C07D2A"/>
    <w:rsid w:val="00C07EBA"/>
    <w:rsid w:val="00C10B97"/>
    <w:rsid w:val="00C10FEC"/>
    <w:rsid w:val="00C11952"/>
    <w:rsid w:val="00C11E94"/>
    <w:rsid w:val="00C12356"/>
    <w:rsid w:val="00C12E95"/>
    <w:rsid w:val="00C12EC0"/>
    <w:rsid w:val="00C131ED"/>
    <w:rsid w:val="00C13547"/>
    <w:rsid w:val="00C13727"/>
    <w:rsid w:val="00C13A69"/>
    <w:rsid w:val="00C13FA1"/>
    <w:rsid w:val="00C14A8F"/>
    <w:rsid w:val="00C14AE9"/>
    <w:rsid w:val="00C15A76"/>
    <w:rsid w:val="00C15C44"/>
    <w:rsid w:val="00C15D9D"/>
    <w:rsid w:val="00C16A9E"/>
    <w:rsid w:val="00C16F14"/>
    <w:rsid w:val="00C17DE5"/>
    <w:rsid w:val="00C20360"/>
    <w:rsid w:val="00C204B3"/>
    <w:rsid w:val="00C20B05"/>
    <w:rsid w:val="00C20C3E"/>
    <w:rsid w:val="00C21D04"/>
    <w:rsid w:val="00C2240F"/>
    <w:rsid w:val="00C225DC"/>
    <w:rsid w:val="00C226E8"/>
    <w:rsid w:val="00C23521"/>
    <w:rsid w:val="00C2425F"/>
    <w:rsid w:val="00C25E19"/>
    <w:rsid w:val="00C26A13"/>
    <w:rsid w:val="00C277D3"/>
    <w:rsid w:val="00C30063"/>
    <w:rsid w:val="00C30086"/>
    <w:rsid w:val="00C3127F"/>
    <w:rsid w:val="00C3158A"/>
    <w:rsid w:val="00C31B71"/>
    <w:rsid w:val="00C32119"/>
    <w:rsid w:val="00C32223"/>
    <w:rsid w:val="00C327AF"/>
    <w:rsid w:val="00C32CED"/>
    <w:rsid w:val="00C336C4"/>
    <w:rsid w:val="00C33748"/>
    <w:rsid w:val="00C33BF3"/>
    <w:rsid w:val="00C3455C"/>
    <w:rsid w:val="00C348F6"/>
    <w:rsid w:val="00C34AEC"/>
    <w:rsid w:val="00C34C2B"/>
    <w:rsid w:val="00C3577C"/>
    <w:rsid w:val="00C358EE"/>
    <w:rsid w:val="00C3601C"/>
    <w:rsid w:val="00C36118"/>
    <w:rsid w:val="00C36A30"/>
    <w:rsid w:val="00C3718E"/>
    <w:rsid w:val="00C40CAD"/>
    <w:rsid w:val="00C40CE5"/>
    <w:rsid w:val="00C41ACF"/>
    <w:rsid w:val="00C41FFA"/>
    <w:rsid w:val="00C42D4E"/>
    <w:rsid w:val="00C4442A"/>
    <w:rsid w:val="00C447B0"/>
    <w:rsid w:val="00C44888"/>
    <w:rsid w:val="00C44BE0"/>
    <w:rsid w:val="00C44F38"/>
    <w:rsid w:val="00C45068"/>
    <w:rsid w:val="00C461BB"/>
    <w:rsid w:val="00C46485"/>
    <w:rsid w:val="00C46E28"/>
    <w:rsid w:val="00C46E64"/>
    <w:rsid w:val="00C4739B"/>
    <w:rsid w:val="00C47844"/>
    <w:rsid w:val="00C50CD9"/>
    <w:rsid w:val="00C51398"/>
    <w:rsid w:val="00C51732"/>
    <w:rsid w:val="00C52142"/>
    <w:rsid w:val="00C52BB1"/>
    <w:rsid w:val="00C53847"/>
    <w:rsid w:val="00C55320"/>
    <w:rsid w:val="00C554AF"/>
    <w:rsid w:val="00C55ADA"/>
    <w:rsid w:val="00C56827"/>
    <w:rsid w:val="00C56AB5"/>
    <w:rsid w:val="00C5740C"/>
    <w:rsid w:val="00C57597"/>
    <w:rsid w:val="00C604B0"/>
    <w:rsid w:val="00C609C2"/>
    <w:rsid w:val="00C61331"/>
    <w:rsid w:val="00C616CB"/>
    <w:rsid w:val="00C61E67"/>
    <w:rsid w:val="00C62208"/>
    <w:rsid w:val="00C62B20"/>
    <w:rsid w:val="00C62CA0"/>
    <w:rsid w:val="00C62D38"/>
    <w:rsid w:val="00C62E00"/>
    <w:rsid w:val="00C63469"/>
    <w:rsid w:val="00C639C1"/>
    <w:rsid w:val="00C63B1A"/>
    <w:rsid w:val="00C64750"/>
    <w:rsid w:val="00C64E27"/>
    <w:rsid w:val="00C65238"/>
    <w:rsid w:val="00C6600B"/>
    <w:rsid w:val="00C66159"/>
    <w:rsid w:val="00C6636C"/>
    <w:rsid w:val="00C664F1"/>
    <w:rsid w:val="00C6668E"/>
    <w:rsid w:val="00C66841"/>
    <w:rsid w:val="00C669A8"/>
    <w:rsid w:val="00C670F2"/>
    <w:rsid w:val="00C677F3"/>
    <w:rsid w:val="00C677F6"/>
    <w:rsid w:val="00C701C5"/>
    <w:rsid w:val="00C7039C"/>
    <w:rsid w:val="00C7056F"/>
    <w:rsid w:val="00C7071C"/>
    <w:rsid w:val="00C70951"/>
    <w:rsid w:val="00C7100F"/>
    <w:rsid w:val="00C7188A"/>
    <w:rsid w:val="00C719C2"/>
    <w:rsid w:val="00C71F3B"/>
    <w:rsid w:val="00C72448"/>
    <w:rsid w:val="00C72723"/>
    <w:rsid w:val="00C72B6B"/>
    <w:rsid w:val="00C72D16"/>
    <w:rsid w:val="00C72F2A"/>
    <w:rsid w:val="00C733C6"/>
    <w:rsid w:val="00C73505"/>
    <w:rsid w:val="00C73897"/>
    <w:rsid w:val="00C739B3"/>
    <w:rsid w:val="00C73ACD"/>
    <w:rsid w:val="00C73AEA"/>
    <w:rsid w:val="00C74EF3"/>
    <w:rsid w:val="00C75AC8"/>
    <w:rsid w:val="00C76A7D"/>
    <w:rsid w:val="00C7731D"/>
    <w:rsid w:val="00C776EC"/>
    <w:rsid w:val="00C77A62"/>
    <w:rsid w:val="00C80378"/>
    <w:rsid w:val="00C81A92"/>
    <w:rsid w:val="00C81ADC"/>
    <w:rsid w:val="00C82073"/>
    <w:rsid w:val="00C841D7"/>
    <w:rsid w:val="00C84801"/>
    <w:rsid w:val="00C852F1"/>
    <w:rsid w:val="00C8732B"/>
    <w:rsid w:val="00C87350"/>
    <w:rsid w:val="00C90A73"/>
    <w:rsid w:val="00C92044"/>
    <w:rsid w:val="00C92416"/>
    <w:rsid w:val="00C92C4F"/>
    <w:rsid w:val="00C92F84"/>
    <w:rsid w:val="00C93073"/>
    <w:rsid w:val="00C9381D"/>
    <w:rsid w:val="00C93AAF"/>
    <w:rsid w:val="00C94099"/>
    <w:rsid w:val="00C94553"/>
    <w:rsid w:val="00C95429"/>
    <w:rsid w:val="00C95CF2"/>
    <w:rsid w:val="00C9687F"/>
    <w:rsid w:val="00C96A96"/>
    <w:rsid w:val="00CA03EA"/>
    <w:rsid w:val="00CA09DE"/>
    <w:rsid w:val="00CA2107"/>
    <w:rsid w:val="00CA2B83"/>
    <w:rsid w:val="00CA408D"/>
    <w:rsid w:val="00CA40AB"/>
    <w:rsid w:val="00CA4B0E"/>
    <w:rsid w:val="00CA4B9B"/>
    <w:rsid w:val="00CA51CE"/>
    <w:rsid w:val="00CA5878"/>
    <w:rsid w:val="00CA68F1"/>
    <w:rsid w:val="00CA6FAB"/>
    <w:rsid w:val="00CA71AC"/>
    <w:rsid w:val="00CB03A2"/>
    <w:rsid w:val="00CB05FB"/>
    <w:rsid w:val="00CB0E2B"/>
    <w:rsid w:val="00CB12AA"/>
    <w:rsid w:val="00CB14B3"/>
    <w:rsid w:val="00CB1593"/>
    <w:rsid w:val="00CB2451"/>
    <w:rsid w:val="00CB305B"/>
    <w:rsid w:val="00CB3DE2"/>
    <w:rsid w:val="00CB477F"/>
    <w:rsid w:val="00CB48ED"/>
    <w:rsid w:val="00CB4C31"/>
    <w:rsid w:val="00CB5D26"/>
    <w:rsid w:val="00CB7AC5"/>
    <w:rsid w:val="00CB7D21"/>
    <w:rsid w:val="00CC0108"/>
    <w:rsid w:val="00CC0589"/>
    <w:rsid w:val="00CC070B"/>
    <w:rsid w:val="00CC1712"/>
    <w:rsid w:val="00CC2649"/>
    <w:rsid w:val="00CC2D8E"/>
    <w:rsid w:val="00CC4166"/>
    <w:rsid w:val="00CC4288"/>
    <w:rsid w:val="00CC46DB"/>
    <w:rsid w:val="00CC50E5"/>
    <w:rsid w:val="00CC5369"/>
    <w:rsid w:val="00CC5AA7"/>
    <w:rsid w:val="00CC67EA"/>
    <w:rsid w:val="00CC798D"/>
    <w:rsid w:val="00CC7E5C"/>
    <w:rsid w:val="00CD0FA5"/>
    <w:rsid w:val="00CD1137"/>
    <w:rsid w:val="00CD12DF"/>
    <w:rsid w:val="00CD15E0"/>
    <w:rsid w:val="00CD3D41"/>
    <w:rsid w:val="00CD4630"/>
    <w:rsid w:val="00CD498C"/>
    <w:rsid w:val="00CD5237"/>
    <w:rsid w:val="00CD5952"/>
    <w:rsid w:val="00CD5F9D"/>
    <w:rsid w:val="00CD72C3"/>
    <w:rsid w:val="00CD7B73"/>
    <w:rsid w:val="00CE024C"/>
    <w:rsid w:val="00CE0E04"/>
    <w:rsid w:val="00CE0F59"/>
    <w:rsid w:val="00CE1487"/>
    <w:rsid w:val="00CE15AA"/>
    <w:rsid w:val="00CE1D93"/>
    <w:rsid w:val="00CE320B"/>
    <w:rsid w:val="00CE3866"/>
    <w:rsid w:val="00CE3CA9"/>
    <w:rsid w:val="00CE3FCC"/>
    <w:rsid w:val="00CE4228"/>
    <w:rsid w:val="00CE455D"/>
    <w:rsid w:val="00CE5599"/>
    <w:rsid w:val="00CE5A5D"/>
    <w:rsid w:val="00CE6BCD"/>
    <w:rsid w:val="00CE7800"/>
    <w:rsid w:val="00CE7DA9"/>
    <w:rsid w:val="00CF0C1D"/>
    <w:rsid w:val="00CF0CE0"/>
    <w:rsid w:val="00CF0FB3"/>
    <w:rsid w:val="00CF21CE"/>
    <w:rsid w:val="00CF2DBF"/>
    <w:rsid w:val="00CF3FD0"/>
    <w:rsid w:val="00CF4254"/>
    <w:rsid w:val="00CF4B3D"/>
    <w:rsid w:val="00CF588F"/>
    <w:rsid w:val="00CF6294"/>
    <w:rsid w:val="00CF7D83"/>
    <w:rsid w:val="00D02531"/>
    <w:rsid w:val="00D02864"/>
    <w:rsid w:val="00D02D73"/>
    <w:rsid w:val="00D04478"/>
    <w:rsid w:val="00D04F1E"/>
    <w:rsid w:val="00D05778"/>
    <w:rsid w:val="00D06EF2"/>
    <w:rsid w:val="00D06F15"/>
    <w:rsid w:val="00D07299"/>
    <w:rsid w:val="00D0742D"/>
    <w:rsid w:val="00D1131A"/>
    <w:rsid w:val="00D11D9E"/>
    <w:rsid w:val="00D12E53"/>
    <w:rsid w:val="00D140A4"/>
    <w:rsid w:val="00D14B2B"/>
    <w:rsid w:val="00D1678A"/>
    <w:rsid w:val="00D16D4B"/>
    <w:rsid w:val="00D17227"/>
    <w:rsid w:val="00D17740"/>
    <w:rsid w:val="00D1791F"/>
    <w:rsid w:val="00D20994"/>
    <w:rsid w:val="00D20FFB"/>
    <w:rsid w:val="00D22452"/>
    <w:rsid w:val="00D22610"/>
    <w:rsid w:val="00D22815"/>
    <w:rsid w:val="00D22BE9"/>
    <w:rsid w:val="00D248BE"/>
    <w:rsid w:val="00D25573"/>
    <w:rsid w:val="00D25E15"/>
    <w:rsid w:val="00D260EF"/>
    <w:rsid w:val="00D26449"/>
    <w:rsid w:val="00D2681A"/>
    <w:rsid w:val="00D2718D"/>
    <w:rsid w:val="00D27375"/>
    <w:rsid w:val="00D27895"/>
    <w:rsid w:val="00D27F96"/>
    <w:rsid w:val="00D30BC9"/>
    <w:rsid w:val="00D3433C"/>
    <w:rsid w:val="00D3434F"/>
    <w:rsid w:val="00D348E4"/>
    <w:rsid w:val="00D353CC"/>
    <w:rsid w:val="00D35B1B"/>
    <w:rsid w:val="00D35BDF"/>
    <w:rsid w:val="00D35E36"/>
    <w:rsid w:val="00D37220"/>
    <w:rsid w:val="00D3739A"/>
    <w:rsid w:val="00D37B9A"/>
    <w:rsid w:val="00D37CA3"/>
    <w:rsid w:val="00D37E14"/>
    <w:rsid w:val="00D37E22"/>
    <w:rsid w:val="00D403E5"/>
    <w:rsid w:val="00D40CF9"/>
    <w:rsid w:val="00D40D51"/>
    <w:rsid w:val="00D41064"/>
    <w:rsid w:val="00D410DA"/>
    <w:rsid w:val="00D418B8"/>
    <w:rsid w:val="00D41AB1"/>
    <w:rsid w:val="00D420E9"/>
    <w:rsid w:val="00D42526"/>
    <w:rsid w:val="00D42A5B"/>
    <w:rsid w:val="00D42E71"/>
    <w:rsid w:val="00D436B8"/>
    <w:rsid w:val="00D43E65"/>
    <w:rsid w:val="00D44655"/>
    <w:rsid w:val="00D452D5"/>
    <w:rsid w:val="00D45DB1"/>
    <w:rsid w:val="00D45FA3"/>
    <w:rsid w:val="00D4603C"/>
    <w:rsid w:val="00D462A0"/>
    <w:rsid w:val="00D471D2"/>
    <w:rsid w:val="00D4724E"/>
    <w:rsid w:val="00D47B6F"/>
    <w:rsid w:val="00D502BA"/>
    <w:rsid w:val="00D515EB"/>
    <w:rsid w:val="00D51692"/>
    <w:rsid w:val="00D518B2"/>
    <w:rsid w:val="00D522C4"/>
    <w:rsid w:val="00D52F05"/>
    <w:rsid w:val="00D54339"/>
    <w:rsid w:val="00D54CD2"/>
    <w:rsid w:val="00D55A9D"/>
    <w:rsid w:val="00D5765C"/>
    <w:rsid w:val="00D57886"/>
    <w:rsid w:val="00D60742"/>
    <w:rsid w:val="00D60ED8"/>
    <w:rsid w:val="00D62BDC"/>
    <w:rsid w:val="00D6516D"/>
    <w:rsid w:val="00D66C84"/>
    <w:rsid w:val="00D6720A"/>
    <w:rsid w:val="00D67566"/>
    <w:rsid w:val="00D67877"/>
    <w:rsid w:val="00D67D6A"/>
    <w:rsid w:val="00D7210D"/>
    <w:rsid w:val="00D72AE4"/>
    <w:rsid w:val="00D731F7"/>
    <w:rsid w:val="00D73825"/>
    <w:rsid w:val="00D73ED0"/>
    <w:rsid w:val="00D75084"/>
    <w:rsid w:val="00D754C6"/>
    <w:rsid w:val="00D75751"/>
    <w:rsid w:val="00D76583"/>
    <w:rsid w:val="00D76630"/>
    <w:rsid w:val="00D76B95"/>
    <w:rsid w:val="00D77269"/>
    <w:rsid w:val="00D80ABC"/>
    <w:rsid w:val="00D81594"/>
    <w:rsid w:val="00D81916"/>
    <w:rsid w:val="00D81FCF"/>
    <w:rsid w:val="00D82198"/>
    <w:rsid w:val="00D823E7"/>
    <w:rsid w:val="00D828CC"/>
    <w:rsid w:val="00D82D71"/>
    <w:rsid w:val="00D82EE7"/>
    <w:rsid w:val="00D8327F"/>
    <w:rsid w:val="00D8394C"/>
    <w:rsid w:val="00D845F6"/>
    <w:rsid w:val="00D84604"/>
    <w:rsid w:val="00D8612C"/>
    <w:rsid w:val="00D86674"/>
    <w:rsid w:val="00D86B9E"/>
    <w:rsid w:val="00D90A36"/>
    <w:rsid w:val="00D9145D"/>
    <w:rsid w:val="00D91B00"/>
    <w:rsid w:val="00D9205F"/>
    <w:rsid w:val="00D92192"/>
    <w:rsid w:val="00D929FC"/>
    <w:rsid w:val="00D93AC4"/>
    <w:rsid w:val="00D94315"/>
    <w:rsid w:val="00D9444D"/>
    <w:rsid w:val="00D94FBF"/>
    <w:rsid w:val="00D950CE"/>
    <w:rsid w:val="00D96F23"/>
    <w:rsid w:val="00D9743F"/>
    <w:rsid w:val="00D9786D"/>
    <w:rsid w:val="00D9797C"/>
    <w:rsid w:val="00DA21DB"/>
    <w:rsid w:val="00DA2577"/>
    <w:rsid w:val="00DA2896"/>
    <w:rsid w:val="00DA2D0D"/>
    <w:rsid w:val="00DA3E0E"/>
    <w:rsid w:val="00DA3F3D"/>
    <w:rsid w:val="00DA444E"/>
    <w:rsid w:val="00DA4694"/>
    <w:rsid w:val="00DA486E"/>
    <w:rsid w:val="00DA5796"/>
    <w:rsid w:val="00DA690B"/>
    <w:rsid w:val="00DA7012"/>
    <w:rsid w:val="00DA70D8"/>
    <w:rsid w:val="00DA7AB4"/>
    <w:rsid w:val="00DB13A5"/>
    <w:rsid w:val="00DB19D0"/>
    <w:rsid w:val="00DB2B3A"/>
    <w:rsid w:val="00DB3D81"/>
    <w:rsid w:val="00DB3F26"/>
    <w:rsid w:val="00DB3FF1"/>
    <w:rsid w:val="00DB464A"/>
    <w:rsid w:val="00DB56C4"/>
    <w:rsid w:val="00DB59D7"/>
    <w:rsid w:val="00DB704D"/>
    <w:rsid w:val="00DB79E1"/>
    <w:rsid w:val="00DC0275"/>
    <w:rsid w:val="00DC0A41"/>
    <w:rsid w:val="00DC1006"/>
    <w:rsid w:val="00DC1D0E"/>
    <w:rsid w:val="00DC3C0A"/>
    <w:rsid w:val="00DC3E66"/>
    <w:rsid w:val="00DC4D7C"/>
    <w:rsid w:val="00DC4EB0"/>
    <w:rsid w:val="00DC5839"/>
    <w:rsid w:val="00DC7BC4"/>
    <w:rsid w:val="00DD16E2"/>
    <w:rsid w:val="00DD1743"/>
    <w:rsid w:val="00DD2175"/>
    <w:rsid w:val="00DD2DA4"/>
    <w:rsid w:val="00DD3779"/>
    <w:rsid w:val="00DD4C0A"/>
    <w:rsid w:val="00DD4F06"/>
    <w:rsid w:val="00DD5216"/>
    <w:rsid w:val="00DD5738"/>
    <w:rsid w:val="00DD5F55"/>
    <w:rsid w:val="00DD76EE"/>
    <w:rsid w:val="00DE0490"/>
    <w:rsid w:val="00DE0CEF"/>
    <w:rsid w:val="00DE0EA5"/>
    <w:rsid w:val="00DE0F63"/>
    <w:rsid w:val="00DE1ADB"/>
    <w:rsid w:val="00DE1BC8"/>
    <w:rsid w:val="00DE21C6"/>
    <w:rsid w:val="00DE233C"/>
    <w:rsid w:val="00DE24FA"/>
    <w:rsid w:val="00DE2E27"/>
    <w:rsid w:val="00DE2FBC"/>
    <w:rsid w:val="00DE3481"/>
    <w:rsid w:val="00DE360A"/>
    <w:rsid w:val="00DE3690"/>
    <w:rsid w:val="00DE6245"/>
    <w:rsid w:val="00DE6911"/>
    <w:rsid w:val="00DE754D"/>
    <w:rsid w:val="00DF03D5"/>
    <w:rsid w:val="00DF053A"/>
    <w:rsid w:val="00DF241F"/>
    <w:rsid w:val="00DF291C"/>
    <w:rsid w:val="00DF380E"/>
    <w:rsid w:val="00DF42A8"/>
    <w:rsid w:val="00DF4873"/>
    <w:rsid w:val="00DF53C7"/>
    <w:rsid w:val="00DF6415"/>
    <w:rsid w:val="00DF7D3C"/>
    <w:rsid w:val="00DF7E8A"/>
    <w:rsid w:val="00E01A40"/>
    <w:rsid w:val="00E01F73"/>
    <w:rsid w:val="00E0225E"/>
    <w:rsid w:val="00E0257C"/>
    <w:rsid w:val="00E02748"/>
    <w:rsid w:val="00E02DD9"/>
    <w:rsid w:val="00E02E9F"/>
    <w:rsid w:val="00E02F3D"/>
    <w:rsid w:val="00E036C6"/>
    <w:rsid w:val="00E03AE1"/>
    <w:rsid w:val="00E04357"/>
    <w:rsid w:val="00E04BFA"/>
    <w:rsid w:val="00E05169"/>
    <w:rsid w:val="00E052C5"/>
    <w:rsid w:val="00E05428"/>
    <w:rsid w:val="00E065F9"/>
    <w:rsid w:val="00E066E1"/>
    <w:rsid w:val="00E06C0D"/>
    <w:rsid w:val="00E10A7E"/>
    <w:rsid w:val="00E10CB7"/>
    <w:rsid w:val="00E115CC"/>
    <w:rsid w:val="00E11C3E"/>
    <w:rsid w:val="00E11D56"/>
    <w:rsid w:val="00E11E14"/>
    <w:rsid w:val="00E13C6A"/>
    <w:rsid w:val="00E14D00"/>
    <w:rsid w:val="00E14D5F"/>
    <w:rsid w:val="00E154DB"/>
    <w:rsid w:val="00E15CFE"/>
    <w:rsid w:val="00E16D8D"/>
    <w:rsid w:val="00E17505"/>
    <w:rsid w:val="00E20445"/>
    <w:rsid w:val="00E21FCC"/>
    <w:rsid w:val="00E22443"/>
    <w:rsid w:val="00E22C2E"/>
    <w:rsid w:val="00E23933"/>
    <w:rsid w:val="00E23C71"/>
    <w:rsid w:val="00E23DD1"/>
    <w:rsid w:val="00E247EA"/>
    <w:rsid w:val="00E24C7B"/>
    <w:rsid w:val="00E25A13"/>
    <w:rsid w:val="00E26C38"/>
    <w:rsid w:val="00E27768"/>
    <w:rsid w:val="00E27AC8"/>
    <w:rsid w:val="00E30510"/>
    <w:rsid w:val="00E3052C"/>
    <w:rsid w:val="00E30612"/>
    <w:rsid w:val="00E30BC9"/>
    <w:rsid w:val="00E30CCD"/>
    <w:rsid w:val="00E30F1B"/>
    <w:rsid w:val="00E31E4A"/>
    <w:rsid w:val="00E3213F"/>
    <w:rsid w:val="00E3333E"/>
    <w:rsid w:val="00E3337C"/>
    <w:rsid w:val="00E3391A"/>
    <w:rsid w:val="00E33B2B"/>
    <w:rsid w:val="00E34090"/>
    <w:rsid w:val="00E346FC"/>
    <w:rsid w:val="00E35FAC"/>
    <w:rsid w:val="00E3600E"/>
    <w:rsid w:val="00E366F1"/>
    <w:rsid w:val="00E36A94"/>
    <w:rsid w:val="00E37BA3"/>
    <w:rsid w:val="00E41E3B"/>
    <w:rsid w:val="00E4203D"/>
    <w:rsid w:val="00E42899"/>
    <w:rsid w:val="00E42F09"/>
    <w:rsid w:val="00E43CE2"/>
    <w:rsid w:val="00E45780"/>
    <w:rsid w:val="00E46009"/>
    <w:rsid w:val="00E47B23"/>
    <w:rsid w:val="00E47C2B"/>
    <w:rsid w:val="00E47C48"/>
    <w:rsid w:val="00E47F04"/>
    <w:rsid w:val="00E503F3"/>
    <w:rsid w:val="00E50648"/>
    <w:rsid w:val="00E518BA"/>
    <w:rsid w:val="00E51D29"/>
    <w:rsid w:val="00E52134"/>
    <w:rsid w:val="00E52A58"/>
    <w:rsid w:val="00E532CC"/>
    <w:rsid w:val="00E54683"/>
    <w:rsid w:val="00E549FD"/>
    <w:rsid w:val="00E5552F"/>
    <w:rsid w:val="00E558A2"/>
    <w:rsid w:val="00E565E0"/>
    <w:rsid w:val="00E5783B"/>
    <w:rsid w:val="00E57C11"/>
    <w:rsid w:val="00E57C49"/>
    <w:rsid w:val="00E6002D"/>
    <w:rsid w:val="00E601A4"/>
    <w:rsid w:val="00E6128F"/>
    <w:rsid w:val="00E613F1"/>
    <w:rsid w:val="00E615F3"/>
    <w:rsid w:val="00E61F11"/>
    <w:rsid w:val="00E639D4"/>
    <w:rsid w:val="00E6452F"/>
    <w:rsid w:val="00E64AF6"/>
    <w:rsid w:val="00E64F6C"/>
    <w:rsid w:val="00E65015"/>
    <w:rsid w:val="00E65A71"/>
    <w:rsid w:val="00E6615D"/>
    <w:rsid w:val="00E661D8"/>
    <w:rsid w:val="00E66300"/>
    <w:rsid w:val="00E664DA"/>
    <w:rsid w:val="00E66F65"/>
    <w:rsid w:val="00E670F0"/>
    <w:rsid w:val="00E67168"/>
    <w:rsid w:val="00E67B25"/>
    <w:rsid w:val="00E707BC"/>
    <w:rsid w:val="00E70D26"/>
    <w:rsid w:val="00E710AA"/>
    <w:rsid w:val="00E710B7"/>
    <w:rsid w:val="00E723E5"/>
    <w:rsid w:val="00E72914"/>
    <w:rsid w:val="00E73405"/>
    <w:rsid w:val="00E734F7"/>
    <w:rsid w:val="00E736D7"/>
    <w:rsid w:val="00E73F9D"/>
    <w:rsid w:val="00E7584D"/>
    <w:rsid w:val="00E75B88"/>
    <w:rsid w:val="00E77568"/>
    <w:rsid w:val="00E802F5"/>
    <w:rsid w:val="00E8059F"/>
    <w:rsid w:val="00E8064B"/>
    <w:rsid w:val="00E814E4"/>
    <w:rsid w:val="00E817C3"/>
    <w:rsid w:val="00E81FEA"/>
    <w:rsid w:val="00E8424D"/>
    <w:rsid w:val="00E847F0"/>
    <w:rsid w:val="00E84B56"/>
    <w:rsid w:val="00E851E8"/>
    <w:rsid w:val="00E85DF7"/>
    <w:rsid w:val="00E86650"/>
    <w:rsid w:val="00E86694"/>
    <w:rsid w:val="00E868F1"/>
    <w:rsid w:val="00E86CA8"/>
    <w:rsid w:val="00E871E7"/>
    <w:rsid w:val="00E900FC"/>
    <w:rsid w:val="00E90300"/>
    <w:rsid w:val="00E91BC4"/>
    <w:rsid w:val="00E92640"/>
    <w:rsid w:val="00E926C4"/>
    <w:rsid w:val="00E93C8A"/>
    <w:rsid w:val="00E941AA"/>
    <w:rsid w:val="00E94987"/>
    <w:rsid w:val="00E957BA"/>
    <w:rsid w:val="00E966FB"/>
    <w:rsid w:val="00E96738"/>
    <w:rsid w:val="00E974EF"/>
    <w:rsid w:val="00E97977"/>
    <w:rsid w:val="00E97A43"/>
    <w:rsid w:val="00E97F81"/>
    <w:rsid w:val="00EA011E"/>
    <w:rsid w:val="00EA0F0A"/>
    <w:rsid w:val="00EA1BBD"/>
    <w:rsid w:val="00EA1BD9"/>
    <w:rsid w:val="00EA1BFF"/>
    <w:rsid w:val="00EA1FB1"/>
    <w:rsid w:val="00EA2418"/>
    <w:rsid w:val="00EA26A3"/>
    <w:rsid w:val="00EA2C6B"/>
    <w:rsid w:val="00EA3254"/>
    <w:rsid w:val="00EA348D"/>
    <w:rsid w:val="00EA3F12"/>
    <w:rsid w:val="00EA3F3F"/>
    <w:rsid w:val="00EA3FED"/>
    <w:rsid w:val="00EA454B"/>
    <w:rsid w:val="00EA4660"/>
    <w:rsid w:val="00EA5AE5"/>
    <w:rsid w:val="00EA64FD"/>
    <w:rsid w:val="00EA682C"/>
    <w:rsid w:val="00EA74BF"/>
    <w:rsid w:val="00EB0D8E"/>
    <w:rsid w:val="00EB1CEB"/>
    <w:rsid w:val="00EB1FC9"/>
    <w:rsid w:val="00EB2144"/>
    <w:rsid w:val="00EB2368"/>
    <w:rsid w:val="00EB2896"/>
    <w:rsid w:val="00EB294F"/>
    <w:rsid w:val="00EB3A37"/>
    <w:rsid w:val="00EB3B05"/>
    <w:rsid w:val="00EB460F"/>
    <w:rsid w:val="00EB56B7"/>
    <w:rsid w:val="00EB6DC2"/>
    <w:rsid w:val="00EB740B"/>
    <w:rsid w:val="00EB7954"/>
    <w:rsid w:val="00EB7A7A"/>
    <w:rsid w:val="00EC0B51"/>
    <w:rsid w:val="00EC1411"/>
    <w:rsid w:val="00EC226D"/>
    <w:rsid w:val="00EC2438"/>
    <w:rsid w:val="00EC2B2D"/>
    <w:rsid w:val="00EC3886"/>
    <w:rsid w:val="00EC4204"/>
    <w:rsid w:val="00EC43B6"/>
    <w:rsid w:val="00EC5345"/>
    <w:rsid w:val="00EC6225"/>
    <w:rsid w:val="00EC64E6"/>
    <w:rsid w:val="00EC6506"/>
    <w:rsid w:val="00EC6C44"/>
    <w:rsid w:val="00EC7CA1"/>
    <w:rsid w:val="00ED073B"/>
    <w:rsid w:val="00ED0BF4"/>
    <w:rsid w:val="00ED11B0"/>
    <w:rsid w:val="00ED1B6C"/>
    <w:rsid w:val="00ED1CA2"/>
    <w:rsid w:val="00ED1FD0"/>
    <w:rsid w:val="00ED2532"/>
    <w:rsid w:val="00ED2776"/>
    <w:rsid w:val="00ED2BAF"/>
    <w:rsid w:val="00ED3696"/>
    <w:rsid w:val="00ED429A"/>
    <w:rsid w:val="00ED48DE"/>
    <w:rsid w:val="00ED5DD7"/>
    <w:rsid w:val="00ED64E2"/>
    <w:rsid w:val="00ED6B53"/>
    <w:rsid w:val="00ED6D5A"/>
    <w:rsid w:val="00EE0DC6"/>
    <w:rsid w:val="00EE18B5"/>
    <w:rsid w:val="00EE1B8A"/>
    <w:rsid w:val="00EE1C24"/>
    <w:rsid w:val="00EE2CAA"/>
    <w:rsid w:val="00EE3DA9"/>
    <w:rsid w:val="00EE424C"/>
    <w:rsid w:val="00EE56A3"/>
    <w:rsid w:val="00EE56E6"/>
    <w:rsid w:val="00EE591C"/>
    <w:rsid w:val="00EE6038"/>
    <w:rsid w:val="00EE6A59"/>
    <w:rsid w:val="00EE7B40"/>
    <w:rsid w:val="00EE7DAB"/>
    <w:rsid w:val="00EF0028"/>
    <w:rsid w:val="00EF0102"/>
    <w:rsid w:val="00EF20F7"/>
    <w:rsid w:val="00EF2268"/>
    <w:rsid w:val="00EF3361"/>
    <w:rsid w:val="00EF3EC5"/>
    <w:rsid w:val="00EF477B"/>
    <w:rsid w:val="00EF478C"/>
    <w:rsid w:val="00EF4D56"/>
    <w:rsid w:val="00EF524E"/>
    <w:rsid w:val="00EF69BF"/>
    <w:rsid w:val="00EF6A3B"/>
    <w:rsid w:val="00EF7B71"/>
    <w:rsid w:val="00F00648"/>
    <w:rsid w:val="00F00EAD"/>
    <w:rsid w:val="00F01E7F"/>
    <w:rsid w:val="00F025ED"/>
    <w:rsid w:val="00F02D6D"/>
    <w:rsid w:val="00F02E22"/>
    <w:rsid w:val="00F02F69"/>
    <w:rsid w:val="00F0400C"/>
    <w:rsid w:val="00F054CF"/>
    <w:rsid w:val="00F0550F"/>
    <w:rsid w:val="00F057BD"/>
    <w:rsid w:val="00F060FE"/>
    <w:rsid w:val="00F06123"/>
    <w:rsid w:val="00F06AB1"/>
    <w:rsid w:val="00F07A8B"/>
    <w:rsid w:val="00F1008F"/>
    <w:rsid w:val="00F11093"/>
    <w:rsid w:val="00F11F28"/>
    <w:rsid w:val="00F1275F"/>
    <w:rsid w:val="00F12D5A"/>
    <w:rsid w:val="00F135F0"/>
    <w:rsid w:val="00F13E74"/>
    <w:rsid w:val="00F14886"/>
    <w:rsid w:val="00F15647"/>
    <w:rsid w:val="00F158A9"/>
    <w:rsid w:val="00F1631D"/>
    <w:rsid w:val="00F16468"/>
    <w:rsid w:val="00F16D8D"/>
    <w:rsid w:val="00F16E35"/>
    <w:rsid w:val="00F174EA"/>
    <w:rsid w:val="00F1777F"/>
    <w:rsid w:val="00F17BAD"/>
    <w:rsid w:val="00F206F7"/>
    <w:rsid w:val="00F209E7"/>
    <w:rsid w:val="00F21316"/>
    <w:rsid w:val="00F21365"/>
    <w:rsid w:val="00F21400"/>
    <w:rsid w:val="00F230D0"/>
    <w:rsid w:val="00F23224"/>
    <w:rsid w:val="00F24019"/>
    <w:rsid w:val="00F247DF"/>
    <w:rsid w:val="00F24926"/>
    <w:rsid w:val="00F24DA4"/>
    <w:rsid w:val="00F259C4"/>
    <w:rsid w:val="00F260C6"/>
    <w:rsid w:val="00F261A5"/>
    <w:rsid w:val="00F27B47"/>
    <w:rsid w:val="00F30A8B"/>
    <w:rsid w:val="00F30C18"/>
    <w:rsid w:val="00F31051"/>
    <w:rsid w:val="00F310F0"/>
    <w:rsid w:val="00F31961"/>
    <w:rsid w:val="00F321DF"/>
    <w:rsid w:val="00F33316"/>
    <w:rsid w:val="00F33507"/>
    <w:rsid w:val="00F339E9"/>
    <w:rsid w:val="00F34E13"/>
    <w:rsid w:val="00F34FA7"/>
    <w:rsid w:val="00F35042"/>
    <w:rsid w:val="00F35920"/>
    <w:rsid w:val="00F35A24"/>
    <w:rsid w:val="00F36881"/>
    <w:rsid w:val="00F36E06"/>
    <w:rsid w:val="00F3714A"/>
    <w:rsid w:val="00F375A0"/>
    <w:rsid w:val="00F401E3"/>
    <w:rsid w:val="00F40EE1"/>
    <w:rsid w:val="00F410B5"/>
    <w:rsid w:val="00F42C19"/>
    <w:rsid w:val="00F4344D"/>
    <w:rsid w:val="00F43BA9"/>
    <w:rsid w:val="00F440D9"/>
    <w:rsid w:val="00F44CBD"/>
    <w:rsid w:val="00F453F6"/>
    <w:rsid w:val="00F45641"/>
    <w:rsid w:val="00F45E1D"/>
    <w:rsid w:val="00F463E6"/>
    <w:rsid w:val="00F46922"/>
    <w:rsid w:val="00F471F7"/>
    <w:rsid w:val="00F47A75"/>
    <w:rsid w:val="00F50500"/>
    <w:rsid w:val="00F508CF"/>
    <w:rsid w:val="00F50A63"/>
    <w:rsid w:val="00F51A6C"/>
    <w:rsid w:val="00F51D7A"/>
    <w:rsid w:val="00F52BBB"/>
    <w:rsid w:val="00F5331C"/>
    <w:rsid w:val="00F5346A"/>
    <w:rsid w:val="00F53E21"/>
    <w:rsid w:val="00F5430A"/>
    <w:rsid w:val="00F54331"/>
    <w:rsid w:val="00F546DB"/>
    <w:rsid w:val="00F548C9"/>
    <w:rsid w:val="00F55118"/>
    <w:rsid w:val="00F55ADF"/>
    <w:rsid w:val="00F55D05"/>
    <w:rsid w:val="00F56C15"/>
    <w:rsid w:val="00F56DDF"/>
    <w:rsid w:val="00F572E0"/>
    <w:rsid w:val="00F572E3"/>
    <w:rsid w:val="00F60144"/>
    <w:rsid w:val="00F60305"/>
    <w:rsid w:val="00F604EA"/>
    <w:rsid w:val="00F6075C"/>
    <w:rsid w:val="00F60F53"/>
    <w:rsid w:val="00F61486"/>
    <w:rsid w:val="00F618F1"/>
    <w:rsid w:val="00F62FCF"/>
    <w:rsid w:val="00F63E1E"/>
    <w:rsid w:val="00F64129"/>
    <w:rsid w:val="00F64772"/>
    <w:rsid w:val="00F647F6"/>
    <w:rsid w:val="00F6601E"/>
    <w:rsid w:val="00F6615C"/>
    <w:rsid w:val="00F6690C"/>
    <w:rsid w:val="00F66DB2"/>
    <w:rsid w:val="00F66FAE"/>
    <w:rsid w:val="00F67332"/>
    <w:rsid w:val="00F67C74"/>
    <w:rsid w:val="00F703B2"/>
    <w:rsid w:val="00F717A8"/>
    <w:rsid w:val="00F72280"/>
    <w:rsid w:val="00F72BC1"/>
    <w:rsid w:val="00F72DAD"/>
    <w:rsid w:val="00F73368"/>
    <w:rsid w:val="00F7417A"/>
    <w:rsid w:val="00F7433C"/>
    <w:rsid w:val="00F74EAF"/>
    <w:rsid w:val="00F74FA2"/>
    <w:rsid w:val="00F75E0F"/>
    <w:rsid w:val="00F75F5C"/>
    <w:rsid w:val="00F7667D"/>
    <w:rsid w:val="00F76852"/>
    <w:rsid w:val="00F77800"/>
    <w:rsid w:val="00F779BA"/>
    <w:rsid w:val="00F77D60"/>
    <w:rsid w:val="00F77DEE"/>
    <w:rsid w:val="00F77EDA"/>
    <w:rsid w:val="00F80063"/>
    <w:rsid w:val="00F8026E"/>
    <w:rsid w:val="00F802B6"/>
    <w:rsid w:val="00F80522"/>
    <w:rsid w:val="00F80554"/>
    <w:rsid w:val="00F80CC2"/>
    <w:rsid w:val="00F80D39"/>
    <w:rsid w:val="00F81792"/>
    <w:rsid w:val="00F819D0"/>
    <w:rsid w:val="00F819D4"/>
    <w:rsid w:val="00F82408"/>
    <w:rsid w:val="00F82657"/>
    <w:rsid w:val="00F82830"/>
    <w:rsid w:val="00F83648"/>
    <w:rsid w:val="00F8390A"/>
    <w:rsid w:val="00F84B1F"/>
    <w:rsid w:val="00F84EF7"/>
    <w:rsid w:val="00F84FBC"/>
    <w:rsid w:val="00F866CA"/>
    <w:rsid w:val="00F86CD1"/>
    <w:rsid w:val="00F87185"/>
    <w:rsid w:val="00F87D3F"/>
    <w:rsid w:val="00F90862"/>
    <w:rsid w:val="00F90F13"/>
    <w:rsid w:val="00F911A1"/>
    <w:rsid w:val="00F91493"/>
    <w:rsid w:val="00F92384"/>
    <w:rsid w:val="00F9309F"/>
    <w:rsid w:val="00F93F63"/>
    <w:rsid w:val="00F9460C"/>
    <w:rsid w:val="00F94F0E"/>
    <w:rsid w:val="00F9528C"/>
    <w:rsid w:val="00F9593D"/>
    <w:rsid w:val="00F95CBC"/>
    <w:rsid w:val="00F95CDB"/>
    <w:rsid w:val="00F95D84"/>
    <w:rsid w:val="00F95E17"/>
    <w:rsid w:val="00F96B7F"/>
    <w:rsid w:val="00F96C7F"/>
    <w:rsid w:val="00F97295"/>
    <w:rsid w:val="00FA030E"/>
    <w:rsid w:val="00FA21CC"/>
    <w:rsid w:val="00FA289D"/>
    <w:rsid w:val="00FA3C42"/>
    <w:rsid w:val="00FA3E15"/>
    <w:rsid w:val="00FA3EBD"/>
    <w:rsid w:val="00FA4D3B"/>
    <w:rsid w:val="00FA66EA"/>
    <w:rsid w:val="00FA6DC0"/>
    <w:rsid w:val="00FA7A5E"/>
    <w:rsid w:val="00FB0015"/>
    <w:rsid w:val="00FB0430"/>
    <w:rsid w:val="00FB060D"/>
    <w:rsid w:val="00FB11D4"/>
    <w:rsid w:val="00FB136A"/>
    <w:rsid w:val="00FB1CE4"/>
    <w:rsid w:val="00FB23BA"/>
    <w:rsid w:val="00FB3025"/>
    <w:rsid w:val="00FB3CC1"/>
    <w:rsid w:val="00FB3DB5"/>
    <w:rsid w:val="00FB434A"/>
    <w:rsid w:val="00FB51CA"/>
    <w:rsid w:val="00FB5AB8"/>
    <w:rsid w:val="00FB6F47"/>
    <w:rsid w:val="00FB77D3"/>
    <w:rsid w:val="00FB7E29"/>
    <w:rsid w:val="00FC0232"/>
    <w:rsid w:val="00FC02F7"/>
    <w:rsid w:val="00FC079C"/>
    <w:rsid w:val="00FC0A8F"/>
    <w:rsid w:val="00FC0B08"/>
    <w:rsid w:val="00FC2443"/>
    <w:rsid w:val="00FC310F"/>
    <w:rsid w:val="00FC34BD"/>
    <w:rsid w:val="00FC36CF"/>
    <w:rsid w:val="00FC3D71"/>
    <w:rsid w:val="00FC3E70"/>
    <w:rsid w:val="00FC412D"/>
    <w:rsid w:val="00FC47F1"/>
    <w:rsid w:val="00FC547F"/>
    <w:rsid w:val="00FC5EE5"/>
    <w:rsid w:val="00FC603B"/>
    <w:rsid w:val="00FC61FE"/>
    <w:rsid w:val="00FC662A"/>
    <w:rsid w:val="00FC6E13"/>
    <w:rsid w:val="00FC7766"/>
    <w:rsid w:val="00FC78D9"/>
    <w:rsid w:val="00FC7970"/>
    <w:rsid w:val="00FC7B9B"/>
    <w:rsid w:val="00FD010D"/>
    <w:rsid w:val="00FD1B7C"/>
    <w:rsid w:val="00FD1EC0"/>
    <w:rsid w:val="00FD20CD"/>
    <w:rsid w:val="00FD2382"/>
    <w:rsid w:val="00FD24BA"/>
    <w:rsid w:val="00FD2640"/>
    <w:rsid w:val="00FD2895"/>
    <w:rsid w:val="00FD2E86"/>
    <w:rsid w:val="00FD36DB"/>
    <w:rsid w:val="00FD4BAA"/>
    <w:rsid w:val="00FD674D"/>
    <w:rsid w:val="00FD6F4C"/>
    <w:rsid w:val="00FD771B"/>
    <w:rsid w:val="00FD7D83"/>
    <w:rsid w:val="00FE03D9"/>
    <w:rsid w:val="00FE0415"/>
    <w:rsid w:val="00FE095E"/>
    <w:rsid w:val="00FE0E19"/>
    <w:rsid w:val="00FE14CB"/>
    <w:rsid w:val="00FE19F9"/>
    <w:rsid w:val="00FE1B62"/>
    <w:rsid w:val="00FE2CF0"/>
    <w:rsid w:val="00FE300D"/>
    <w:rsid w:val="00FE3F81"/>
    <w:rsid w:val="00FE4C6D"/>
    <w:rsid w:val="00FE7181"/>
    <w:rsid w:val="00FE7222"/>
    <w:rsid w:val="00FF08D3"/>
    <w:rsid w:val="00FF0E08"/>
    <w:rsid w:val="00FF203F"/>
    <w:rsid w:val="00FF32E4"/>
    <w:rsid w:val="00FF3B2C"/>
    <w:rsid w:val="00FF3FCC"/>
    <w:rsid w:val="00FF4996"/>
    <w:rsid w:val="00FF5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BDD"/>
  </w:style>
  <w:style w:type="paragraph" w:styleId="Heading1">
    <w:name w:val="heading 1"/>
    <w:basedOn w:val="Normal"/>
    <w:link w:val="Heading1Char"/>
    <w:uiPriority w:val="9"/>
    <w:qFormat/>
    <w:rsid w:val="00074E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12E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225FD"/>
  </w:style>
  <w:style w:type="paragraph" w:styleId="Header">
    <w:name w:val="header"/>
    <w:basedOn w:val="Normal"/>
    <w:link w:val="HeaderChar"/>
    <w:uiPriority w:val="99"/>
    <w:unhideWhenUsed/>
    <w:rsid w:val="00481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F11"/>
  </w:style>
  <w:style w:type="paragraph" w:styleId="Footer">
    <w:name w:val="footer"/>
    <w:basedOn w:val="Normal"/>
    <w:link w:val="FooterChar"/>
    <w:uiPriority w:val="99"/>
    <w:semiHidden/>
    <w:unhideWhenUsed/>
    <w:rsid w:val="00481F1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F11"/>
  </w:style>
  <w:style w:type="paragraph" w:styleId="NoSpacing">
    <w:name w:val="No Spacing"/>
    <w:link w:val="NoSpacingChar"/>
    <w:uiPriority w:val="1"/>
    <w:qFormat/>
    <w:rsid w:val="0038545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385451"/>
    <w:rPr>
      <w:rFonts w:ascii="Calibri" w:eastAsia="Calibri" w:hAnsi="Calibri" w:cs="Times New Roman"/>
    </w:rPr>
  </w:style>
  <w:style w:type="table" w:styleId="TableGrid">
    <w:name w:val="Table Grid"/>
    <w:basedOn w:val="TableNormal"/>
    <w:uiPriority w:val="59"/>
    <w:rsid w:val="003D5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726B07"/>
    <w:rPr>
      <w:color w:val="0000FF" w:themeColor="hyperlink"/>
      <w:u w:val="single"/>
    </w:rPr>
  </w:style>
  <w:style w:type="paragraph" w:styleId="ListParagraph">
    <w:name w:val="List Paragraph"/>
    <w:basedOn w:val="Normal"/>
    <w:uiPriority w:val="34"/>
    <w:qFormat/>
    <w:rsid w:val="009F2401"/>
    <w:pPr>
      <w:ind w:left="720"/>
      <w:contextualSpacing/>
    </w:pPr>
  </w:style>
  <w:style w:type="paragraph" w:customStyle="1" w:styleId="bodytext-1stpara">
    <w:name w:val="bodytext-1stpara"/>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rsid w:val="003748E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E424C"/>
    <w:pPr>
      <w:spacing w:after="0" w:line="264" w:lineRule="auto"/>
      <w:jc w:val="both"/>
    </w:pPr>
    <w:rPr>
      <w:rFonts w:ascii="Times New Roman" w:eastAsia="Times New Roman" w:hAnsi="Times New Roman" w:cs="Times New Roman"/>
      <w:bCs/>
      <w:color w:val="000000"/>
      <w:shd w:val="clear" w:color="auto" w:fill="FFFFFF"/>
    </w:rPr>
  </w:style>
  <w:style w:type="character" w:customStyle="1" w:styleId="Heading1Char">
    <w:name w:val="Heading 1 Char"/>
    <w:basedOn w:val="DefaultParagraphFont"/>
    <w:link w:val="Heading1"/>
    <w:uiPriority w:val="9"/>
    <w:rsid w:val="00074ECD"/>
    <w:rPr>
      <w:rFonts w:ascii="Times New Roman" w:eastAsia="Times New Roman" w:hAnsi="Times New Roman" w:cs="Times New Roman"/>
      <w:b/>
      <w:bCs/>
      <w:kern w:val="36"/>
      <w:sz w:val="48"/>
      <w:szCs w:val="48"/>
    </w:rPr>
  </w:style>
  <w:style w:type="character" w:customStyle="1" w:styleId="Heading10">
    <w:name w:val="Heading #1_"/>
    <w:basedOn w:val="DefaultParagraphFont"/>
    <w:link w:val="Heading11"/>
    <w:rsid w:val="008E17FC"/>
    <w:rPr>
      <w:rFonts w:ascii="Franklin Gothic Heavy" w:eastAsia="Franklin Gothic Heavy" w:hAnsi="Franklin Gothic Heavy" w:cs="Franklin Gothic Heavy"/>
      <w:b/>
      <w:bCs/>
      <w:spacing w:val="-8"/>
      <w:sz w:val="77"/>
      <w:szCs w:val="77"/>
      <w:shd w:val="clear" w:color="auto" w:fill="FFFFFF"/>
    </w:rPr>
  </w:style>
  <w:style w:type="paragraph" w:customStyle="1" w:styleId="Heading11">
    <w:name w:val="Heading #1"/>
    <w:basedOn w:val="Normal"/>
    <w:link w:val="Heading10"/>
    <w:rsid w:val="008E17FC"/>
    <w:pPr>
      <w:widowControl w:val="0"/>
      <w:shd w:val="clear" w:color="auto" w:fill="FFFFFF"/>
      <w:spacing w:after="0" w:line="797" w:lineRule="exact"/>
      <w:jc w:val="both"/>
      <w:outlineLvl w:val="0"/>
    </w:pPr>
    <w:rPr>
      <w:rFonts w:ascii="Franklin Gothic Heavy" w:eastAsia="Franklin Gothic Heavy" w:hAnsi="Franklin Gothic Heavy" w:cs="Franklin Gothic Heavy"/>
      <w:b/>
      <w:bCs/>
      <w:spacing w:val="-8"/>
      <w:sz w:val="77"/>
      <w:szCs w:val="77"/>
    </w:rPr>
  </w:style>
  <w:style w:type="character" w:customStyle="1" w:styleId="article-title">
    <w:name w:val="article-title"/>
    <w:basedOn w:val="DefaultParagraphFont"/>
    <w:rsid w:val="00F1275F"/>
  </w:style>
  <w:style w:type="character" w:customStyle="1" w:styleId="usercontent">
    <w:name w:val="usercontent"/>
    <w:basedOn w:val="DefaultParagraphFont"/>
    <w:rsid w:val="002A3963"/>
  </w:style>
  <w:style w:type="character" w:customStyle="1" w:styleId="slug-vol">
    <w:name w:val="slug-vol"/>
    <w:basedOn w:val="DefaultParagraphFont"/>
    <w:rsid w:val="00B333EA"/>
  </w:style>
  <w:style w:type="character" w:customStyle="1" w:styleId="highwire-citation-authors">
    <w:name w:val="highwire-citation-authors"/>
    <w:basedOn w:val="DefaultParagraphFont"/>
    <w:rsid w:val="00B333EA"/>
  </w:style>
  <w:style w:type="character" w:customStyle="1" w:styleId="nlm-surname">
    <w:name w:val="nlm-surname"/>
    <w:basedOn w:val="DefaultParagraphFont"/>
    <w:rsid w:val="00B333EA"/>
  </w:style>
  <w:style w:type="character" w:customStyle="1" w:styleId="highwire-cite-metadata-doi">
    <w:name w:val="highwire-cite-metadata-doi"/>
    <w:basedOn w:val="DefaultParagraphFont"/>
    <w:rsid w:val="00B333EA"/>
  </w:style>
  <w:style w:type="character" w:customStyle="1" w:styleId="cit">
    <w:name w:val="cit"/>
    <w:basedOn w:val="DefaultParagraphFont"/>
    <w:rsid w:val="00B333EA"/>
  </w:style>
  <w:style w:type="character" w:customStyle="1" w:styleId="name">
    <w:name w:val="name"/>
    <w:basedOn w:val="DefaultParagraphFont"/>
    <w:rsid w:val="00B333EA"/>
  </w:style>
  <w:style w:type="paragraph" w:customStyle="1" w:styleId="node">
    <w:name w:val="node"/>
    <w:basedOn w:val="Normal"/>
    <w:rsid w:val="008E44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C701C5"/>
  </w:style>
  <w:style w:type="paragraph" w:customStyle="1" w:styleId="source">
    <w:name w:val="source"/>
    <w:basedOn w:val="Normal"/>
    <w:rsid w:val="00BC0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12E53"/>
    <w:rPr>
      <w:rFonts w:asciiTheme="majorHAnsi" w:eastAsiaTheme="majorEastAsia" w:hAnsiTheme="majorHAnsi" w:cstheme="majorBidi"/>
      <w:b/>
      <w:bCs/>
      <w:color w:val="4F81BD" w:themeColor="accent1"/>
      <w:sz w:val="26"/>
      <w:szCs w:val="26"/>
    </w:rPr>
  </w:style>
  <w:style w:type="paragraph" w:styleId="Title">
    <w:name w:val="Title"/>
    <w:basedOn w:val="Normal"/>
    <w:qFormat/>
    <w:rsid w:val="009C7B5C"/>
    <w:pPr>
      <w:spacing w:after="300"/>
    </w:pPr>
    <w:rPr>
      <w:color w:val="17365D"/>
      <w:sz w:val="52"/>
    </w:rPr>
  </w:style>
  <w:style w:type="paragraph" w:styleId="Subtitle">
    <w:name w:val="Subtitle"/>
    <w:basedOn w:val="Normal"/>
    <w:qFormat/>
    <w:rsid w:val="009C7B5C"/>
    <w:rPr>
      <w:i/>
      <w:color w:val="4F81BD"/>
      <w:sz w:val="24"/>
    </w:rPr>
  </w:style>
  <w:style w:type="character" w:styleId="Strong">
    <w:name w:val="Strong"/>
    <w:basedOn w:val="DefaultParagraphFont"/>
    <w:uiPriority w:val="22"/>
    <w:qFormat/>
    <w:rsid w:val="000460A5"/>
    <w:rPr>
      <w:b/>
      <w:bCs/>
    </w:rPr>
  </w:style>
  <w:style w:type="paragraph" w:customStyle="1" w:styleId="normal0">
    <w:name w:val="normal"/>
    <w:rsid w:val="007D1002"/>
    <w:pPr>
      <w:pBdr>
        <w:top w:val="nil"/>
        <w:left w:val="nil"/>
        <w:bottom w:val="nil"/>
        <w:right w:val="nil"/>
        <w:between w:val="nil"/>
      </w:pBdr>
    </w:pPr>
    <w:rPr>
      <w:rFonts w:ascii="Calibri" w:eastAsia="Calibri" w:hAnsi="Calibri" w:cs="Calibri"/>
      <w:color w:val="000000"/>
    </w:rPr>
  </w:style>
</w:styles>
</file>

<file path=word/webSettings.xml><?xml version="1.0" encoding="utf-8"?>
<w:webSettings xmlns:r="http://schemas.openxmlformats.org/officeDocument/2006/relationships" xmlns:w="http://schemas.openxmlformats.org/wordprocessingml/2006/main">
  <w:divs>
    <w:div w:id="4133729">
      <w:bodyDiv w:val="1"/>
      <w:marLeft w:val="0"/>
      <w:marRight w:val="0"/>
      <w:marTop w:val="0"/>
      <w:marBottom w:val="0"/>
      <w:divBdr>
        <w:top w:val="none" w:sz="0" w:space="0" w:color="auto"/>
        <w:left w:val="none" w:sz="0" w:space="0" w:color="auto"/>
        <w:bottom w:val="none" w:sz="0" w:space="0" w:color="auto"/>
        <w:right w:val="none" w:sz="0" w:space="0" w:color="auto"/>
      </w:divBdr>
    </w:div>
    <w:div w:id="29230423">
      <w:bodyDiv w:val="1"/>
      <w:marLeft w:val="0"/>
      <w:marRight w:val="0"/>
      <w:marTop w:val="0"/>
      <w:marBottom w:val="0"/>
      <w:divBdr>
        <w:top w:val="none" w:sz="0" w:space="0" w:color="auto"/>
        <w:left w:val="none" w:sz="0" w:space="0" w:color="auto"/>
        <w:bottom w:val="none" w:sz="0" w:space="0" w:color="auto"/>
        <w:right w:val="none" w:sz="0" w:space="0" w:color="auto"/>
      </w:divBdr>
    </w:div>
    <w:div w:id="75132608">
      <w:bodyDiv w:val="1"/>
      <w:marLeft w:val="0"/>
      <w:marRight w:val="0"/>
      <w:marTop w:val="0"/>
      <w:marBottom w:val="0"/>
      <w:divBdr>
        <w:top w:val="none" w:sz="0" w:space="0" w:color="auto"/>
        <w:left w:val="none" w:sz="0" w:space="0" w:color="auto"/>
        <w:bottom w:val="none" w:sz="0" w:space="0" w:color="auto"/>
        <w:right w:val="none" w:sz="0" w:space="0" w:color="auto"/>
      </w:divBdr>
      <w:divsChild>
        <w:div w:id="1665932657">
          <w:marLeft w:val="0"/>
          <w:marRight w:val="0"/>
          <w:marTop w:val="0"/>
          <w:marBottom w:val="0"/>
          <w:divBdr>
            <w:top w:val="none" w:sz="0" w:space="0" w:color="auto"/>
            <w:left w:val="single" w:sz="4" w:space="5" w:color="DDDDDD"/>
            <w:bottom w:val="none" w:sz="0" w:space="0" w:color="auto"/>
            <w:right w:val="single" w:sz="4" w:space="5" w:color="DDDDDD"/>
          </w:divBdr>
          <w:divsChild>
            <w:div w:id="1491944132">
              <w:marLeft w:val="0"/>
              <w:marRight w:val="0"/>
              <w:marTop w:val="100"/>
              <w:marBottom w:val="100"/>
              <w:divBdr>
                <w:top w:val="none" w:sz="0" w:space="0" w:color="auto"/>
                <w:left w:val="none" w:sz="0" w:space="0" w:color="auto"/>
                <w:bottom w:val="none" w:sz="0" w:space="0" w:color="auto"/>
                <w:right w:val="none" w:sz="0" w:space="0" w:color="auto"/>
              </w:divBdr>
              <w:divsChild>
                <w:div w:id="1880704477">
                  <w:marLeft w:val="0"/>
                  <w:marRight w:val="0"/>
                  <w:marTop w:val="0"/>
                  <w:marBottom w:val="0"/>
                  <w:divBdr>
                    <w:top w:val="none" w:sz="0" w:space="0" w:color="auto"/>
                    <w:left w:val="none" w:sz="0" w:space="0" w:color="auto"/>
                    <w:bottom w:val="none" w:sz="0" w:space="0" w:color="auto"/>
                    <w:right w:val="none" w:sz="0" w:space="0" w:color="auto"/>
                  </w:divBdr>
                  <w:divsChild>
                    <w:div w:id="1096368182">
                      <w:marLeft w:val="0"/>
                      <w:marRight w:val="0"/>
                      <w:marTop w:val="0"/>
                      <w:marBottom w:val="0"/>
                      <w:divBdr>
                        <w:top w:val="none" w:sz="0" w:space="0" w:color="auto"/>
                        <w:left w:val="none" w:sz="0" w:space="0" w:color="auto"/>
                        <w:bottom w:val="none" w:sz="0" w:space="0" w:color="auto"/>
                        <w:right w:val="single" w:sz="8" w:space="0" w:color="EDEDED"/>
                      </w:divBdr>
                      <w:divsChild>
                        <w:div w:id="72628867">
                          <w:marLeft w:val="0"/>
                          <w:marRight w:val="0"/>
                          <w:marTop w:val="0"/>
                          <w:marBottom w:val="0"/>
                          <w:divBdr>
                            <w:top w:val="none" w:sz="0" w:space="0" w:color="auto"/>
                            <w:left w:val="none" w:sz="0" w:space="0" w:color="auto"/>
                            <w:bottom w:val="none" w:sz="0" w:space="0" w:color="auto"/>
                            <w:right w:val="none" w:sz="0" w:space="0" w:color="auto"/>
                          </w:divBdr>
                          <w:divsChild>
                            <w:div w:id="5064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8560">
      <w:bodyDiv w:val="1"/>
      <w:marLeft w:val="0"/>
      <w:marRight w:val="0"/>
      <w:marTop w:val="0"/>
      <w:marBottom w:val="0"/>
      <w:divBdr>
        <w:top w:val="none" w:sz="0" w:space="0" w:color="auto"/>
        <w:left w:val="none" w:sz="0" w:space="0" w:color="auto"/>
        <w:bottom w:val="none" w:sz="0" w:space="0" w:color="auto"/>
        <w:right w:val="none" w:sz="0" w:space="0" w:color="auto"/>
      </w:divBdr>
    </w:div>
    <w:div w:id="319579142">
      <w:bodyDiv w:val="1"/>
      <w:marLeft w:val="0"/>
      <w:marRight w:val="0"/>
      <w:marTop w:val="0"/>
      <w:marBottom w:val="0"/>
      <w:divBdr>
        <w:top w:val="none" w:sz="0" w:space="0" w:color="auto"/>
        <w:left w:val="none" w:sz="0" w:space="0" w:color="auto"/>
        <w:bottom w:val="none" w:sz="0" w:space="0" w:color="auto"/>
        <w:right w:val="none" w:sz="0" w:space="0" w:color="auto"/>
      </w:divBdr>
    </w:div>
    <w:div w:id="442069270">
      <w:bodyDiv w:val="1"/>
      <w:marLeft w:val="0"/>
      <w:marRight w:val="0"/>
      <w:marTop w:val="0"/>
      <w:marBottom w:val="0"/>
      <w:divBdr>
        <w:top w:val="none" w:sz="0" w:space="0" w:color="auto"/>
        <w:left w:val="none" w:sz="0" w:space="0" w:color="auto"/>
        <w:bottom w:val="none" w:sz="0" w:space="0" w:color="auto"/>
        <w:right w:val="none" w:sz="0" w:space="0" w:color="auto"/>
      </w:divBdr>
    </w:div>
    <w:div w:id="442966041">
      <w:bodyDiv w:val="1"/>
      <w:marLeft w:val="0"/>
      <w:marRight w:val="0"/>
      <w:marTop w:val="0"/>
      <w:marBottom w:val="0"/>
      <w:divBdr>
        <w:top w:val="none" w:sz="0" w:space="0" w:color="auto"/>
        <w:left w:val="none" w:sz="0" w:space="0" w:color="auto"/>
        <w:bottom w:val="none" w:sz="0" w:space="0" w:color="auto"/>
        <w:right w:val="none" w:sz="0" w:space="0" w:color="auto"/>
      </w:divBdr>
    </w:div>
    <w:div w:id="449593022">
      <w:bodyDiv w:val="1"/>
      <w:marLeft w:val="0"/>
      <w:marRight w:val="0"/>
      <w:marTop w:val="0"/>
      <w:marBottom w:val="0"/>
      <w:divBdr>
        <w:top w:val="none" w:sz="0" w:space="0" w:color="auto"/>
        <w:left w:val="none" w:sz="0" w:space="0" w:color="auto"/>
        <w:bottom w:val="none" w:sz="0" w:space="0" w:color="auto"/>
        <w:right w:val="none" w:sz="0" w:space="0" w:color="auto"/>
      </w:divBdr>
      <w:divsChild>
        <w:div w:id="2021617522">
          <w:marLeft w:val="0"/>
          <w:marRight w:val="0"/>
          <w:marTop w:val="0"/>
          <w:marBottom w:val="0"/>
          <w:divBdr>
            <w:top w:val="none" w:sz="0" w:space="0" w:color="auto"/>
            <w:left w:val="single" w:sz="4" w:space="6" w:color="DDDDDD"/>
            <w:bottom w:val="none" w:sz="0" w:space="0" w:color="auto"/>
            <w:right w:val="single" w:sz="4" w:space="6" w:color="DDDDDD"/>
          </w:divBdr>
          <w:divsChild>
            <w:div w:id="1610163866">
              <w:marLeft w:val="0"/>
              <w:marRight w:val="0"/>
              <w:marTop w:val="100"/>
              <w:marBottom w:val="100"/>
              <w:divBdr>
                <w:top w:val="none" w:sz="0" w:space="0" w:color="auto"/>
                <w:left w:val="none" w:sz="0" w:space="0" w:color="auto"/>
                <w:bottom w:val="none" w:sz="0" w:space="0" w:color="auto"/>
                <w:right w:val="none" w:sz="0" w:space="0" w:color="auto"/>
              </w:divBdr>
              <w:divsChild>
                <w:div w:id="585040465">
                  <w:marLeft w:val="0"/>
                  <w:marRight w:val="0"/>
                  <w:marTop w:val="0"/>
                  <w:marBottom w:val="0"/>
                  <w:divBdr>
                    <w:top w:val="none" w:sz="0" w:space="0" w:color="auto"/>
                    <w:left w:val="none" w:sz="0" w:space="0" w:color="auto"/>
                    <w:bottom w:val="none" w:sz="0" w:space="0" w:color="auto"/>
                    <w:right w:val="none" w:sz="0" w:space="0" w:color="auto"/>
                  </w:divBdr>
                  <w:divsChild>
                    <w:div w:id="1681614683">
                      <w:marLeft w:val="0"/>
                      <w:marRight w:val="0"/>
                      <w:marTop w:val="0"/>
                      <w:marBottom w:val="0"/>
                      <w:divBdr>
                        <w:top w:val="none" w:sz="0" w:space="0" w:color="auto"/>
                        <w:left w:val="none" w:sz="0" w:space="0" w:color="auto"/>
                        <w:bottom w:val="none" w:sz="0" w:space="0" w:color="auto"/>
                        <w:right w:val="single" w:sz="12" w:space="0" w:color="EDEDED"/>
                      </w:divBdr>
                      <w:divsChild>
                        <w:div w:id="1598563633">
                          <w:marLeft w:val="0"/>
                          <w:marRight w:val="0"/>
                          <w:marTop w:val="0"/>
                          <w:marBottom w:val="0"/>
                          <w:divBdr>
                            <w:top w:val="none" w:sz="0" w:space="0" w:color="auto"/>
                            <w:left w:val="none" w:sz="0" w:space="0" w:color="auto"/>
                            <w:bottom w:val="none" w:sz="0" w:space="0" w:color="auto"/>
                            <w:right w:val="none" w:sz="0" w:space="0" w:color="auto"/>
                          </w:divBdr>
                          <w:divsChild>
                            <w:div w:id="15307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126152">
      <w:bodyDiv w:val="1"/>
      <w:marLeft w:val="0"/>
      <w:marRight w:val="0"/>
      <w:marTop w:val="0"/>
      <w:marBottom w:val="0"/>
      <w:divBdr>
        <w:top w:val="none" w:sz="0" w:space="0" w:color="auto"/>
        <w:left w:val="none" w:sz="0" w:space="0" w:color="auto"/>
        <w:bottom w:val="none" w:sz="0" w:space="0" w:color="auto"/>
        <w:right w:val="none" w:sz="0" w:space="0" w:color="auto"/>
      </w:divBdr>
    </w:div>
    <w:div w:id="625234184">
      <w:bodyDiv w:val="1"/>
      <w:marLeft w:val="0"/>
      <w:marRight w:val="0"/>
      <w:marTop w:val="0"/>
      <w:marBottom w:val="0"/>
      <w:divBdr>
        <w:top w:val="none" w:sz="0" w:space="0" w:color="auto"/>
        <w:left w:val="none" w:sz="0" w:space="0" w:color="auto"/>
        <w:bottom w:val="none" w:sz="0" w:space="0" w:color="auto"/>
        <w:right w:val="none" w:sz="0" w:space="0" w:color="auto"/>
      </w:divBdr>
    </w:div>
    <w:div w:id="704715817">
      <w:bodyDiv w:val="1"/>
      <w:marLeft w:val="0"/>
      <w:marRight w:val="0"/>
      <w:marTop w:val="0"/>
      <w:marBottom w:val="0"/>
      <w:divBdr>
        <w:top w:val="none" w:sz="0" w:space="0" w:color="auto"/>
        <w:left w:val="none" w:sz="0" w:space="0" w:color="auto"/>
        <w:bottom w:val="none" w:sz="0" w:space="0" w:color="auto"/>
        <w:right w:val="none" w:sz="0" w:space="0" w:color="auto"/>
      </w:divBdr>
      <w:divsChild>
        <w:div w:id="1323510948">
          <w:marLeft w:val="0"/>
          <w:marRight w:val="0"/>
          <w:marTop w:val="0"/>
          <w:marBottom w:val="0"/>
          <w:divBdr>
            <w:top w:val="none" w:sz="0" w:space="0" w:color="auto"/>
            <w:left w:val="single" w:sz="6" w:space="7" w:color="DDDDDD"/>
            <w:bottom w:val="none" w:sz="0" w:space="0" w:color="auto"/>
            <w:right w:val="single" w:sz="6" w:space="7" w:color="DDDDDD"/>
          </w:divBdr>
          <w:divsChild>
            <w:div w:id="256715938">
              <w:marLeft w:val="0"/>
              <w:marRight w:val="0"/>
              <w:marTop w:val="100"/>
              <w:marBottom w:val="100"/>
              <w:divBdr>
                <w:top w:val="none" w:sz="0" w:space="0" w:color="auto"/>
                <w:left w:val="none" w:sz="0" w:space="0" w:color="auto"/>
                <w:bottom w:val="none" w:sz="0" w:space="0" w:color="auto"/>
                <w:right w:val="none" w:sz="0" w:space="0" w:color="auto"/>
              </w:divBdr>
              <w:divsChild>
                <w:div w:id="257446007">
                  <w:marLeft w:val="0"/>
                  <w:marRight w:val="0"/>
                  <w:marTop w:val="0"/>
                  <w:marBottom w:val="0"/>
                  <w:divBdr>
                    <w:top w:val="none" w:sz="0" w:space="0" w:color="auto"/>
                    <w:left w:val="none" w:sz="0" w:space="0" w:color="auto"/>
                    <w:bottom w:val="none" w:sz="0" w:space="0" w:color="auto"/>
                    <w:right w:val="none" w:sz="0" w:space="0" w:color="auto"/>
                  </w:divBdr>
                  <w:divsChild>
                    <w:div w:id="386341987">
                      <w:marLeft w:val="0"/>
                      <w:marRight w:val="0"/>
                      <w:marTop w:val="0"/>
                      <w:marBottom w:val="0"/>
                      <w:divBdr>
                        <w:top w:val="none" w:sz="0" w:space="0" w:color="auto"/>
                        <w:left w:val="none" w:sz="0" w:space="0" w:color="auto"/>
                        <w:bottom w:val="none" w:sz="0" w:space="0" w:color="auto"/>
                        <w:right w:val="single" w:sz="12" w:space="0" w:color="EDEDED"/>
                      </w:divBdr>
                      <w:divsChild>
                        <w:div w:id="463934459">
                          <w:marLeft w:val="0"/>
                          <w:marRight w:val="0"/>
                          <w:marTop w:val="0"/>
                          <w:marBottom w:val="0"/>
                          <w:divBdr>
                            <w:top w:val="none" w:sz="0" w:space="0" w:color="auto"/>
                            <w:left w:val="none" w:sz="0" w:space="0" w:color="auto"/>
                            <w:bottom w:val="none" w:sz="0" w:space="0" w:color="auto"/>
                            <w:right w:val="none" w:sz="0" w:space="0" w:color="auto"/>
                          </w:divBdr>
                          <w:divsChild>
                            <w:div w:id="5996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61472">
      <w:bodyDiv w:val="1"/>
      <w:marLeft w:val="0"/>
      <w:marRight w:val="0"/>
      <w:marTop w:val="0"/>
      <w:marBottom w:val="0"/>
      <w:divBdr>
        <w:top w:val="none" w:sz="0" w:space="0" w:color="auto"/>
        <w:left w:val="none" w:sz="0" w:space="0" w:color="auto"/>
        <w:bottom w:val="none" w:sz="0" w:space="0" w:color="auto"/>
        <w:right w:val="none" w:sz="0" w:space="0" w:color="auto"/>
      </w:divBdr>
    </w:div>
    <w:div w:id="730613660">
      <w:bodyDiv w:val="1"/>
      <w:marLeft w:val="0"/>
      <w:marRight w:val="0"/>
      <w:marTop w:val="0"/>
      <w:marBottom w:val="0"/>
      <w:divBdr>
        <w:top w:val="none" w:sz="0" w:space="0" w:color="auto"/>
        <w:left w:val="none" w:sz="0" w:space="0" w:color="auto"/>
        <w:bottom w:val="none" w:sz="0" w:space="0" w:color="auto"/>
        <w:right w:val="none" w:sz="0" w:space="0" w:color="auto"/>
      </w:divBdr>
    </w:div>
    <w:div w:id="738404266">
      <w:bodyDiv w:val="1"/>
      <w:marLeft w:val="0"/>
      <w:marRight w:val="0"/>
      <w:marTop w:val="0"/>
      <w:marBottom w:val="0"/>
      <w:divBdr>
        <w:top w:val="none" w:sz="0" w:space="0" w:color="auto"/>
        <w:left w:val="none" w:sz="0" w:space="0" w:color="auto"/>
        <w:bottom w:val="none" w:sz="0" w:space="0" w:color="auto"/>
        <w:right w:val="none" w:sz="0" w:space="0" w:color="auto"/>
      </w:divBdr>
    </w:div>
    <w:div w:id="825173303">
      <w:bodyDiv w:val="1"/>
      <w:marLeft w:val="0"/>
      <w:marRight w:val="0"/>
      <w:marTop w:val="0"/>
      <w:marBottom w:val="0"/>
      <w:divBdr>
        <w:top w:val="none" w:sz="0" w:space="0" w:color="auto"/>
        <w:left w:val="none" w:sz="0" w:space="0" w:color="auto"/>
        <w:bottom w:val="none" w:sz="0" w:space="0" w:color="auto"/>
        <w:right w:val="none" w:sz="0" w:space="0" w:color="auto"/>
      </w:divBdr>
    </w:div>
    <w:div w:id="867256314">
      <w:bodyDiv w:val="1"/>
      <w:marLeft w:val="0"/>
      <w:marRight w:val="0"/>
      <w:marTop w:val="0"/>
      <w:marBottom w:val="0"/>
      <w:divBdr>
        <w:top w:val="none" w:sz="0" w:space="0" w:color="auto"/>
        <w:left w:val="none" w:sz="0" w:space="0" w:color="auto"/>
        <w:bottom w:val="none" w:sz="0" w:space="0" w:color="auto"/>
        <w:right w:val="none" w:sz="0" w:space="0" w:color="auto"/>
      </w:divBdr>
    </w:div>
    <w:div w:id="872614744">
      <w:bodyDiv w:val="1"/>
      <w:marLeft w:val="0"/>
      <w:marRight w:val="0"/>
      <w:marTop w:val="0"/>
      <w:marBottom w:val="0"/>
      <w:divBdr>
        <w:top w:val="none" w:sz="0" w:space="0" w:color="auto"/>
        <w:left w:val="none" w:sz="0" w:space="0" w:color="auto"/>
        <w:bottom w:val="none" w:sz="0" w:space="0" w:color="auto"/>
        <w:right w:val="none" w:sz="0" w:space="0" w:color="auto"/>
      </w:divBdr>
    </w:div>
    <w:div w:id="1098211771">
      <w:bodyDiv w:val="1"/>
      <w:marLeft w:val="0"/>
      <w:marRight w:val="0"/>
      <w:marTop w:val="0"/>
      <w:marBottom w:val="0"/>
      <w:divBdr>
        <w:top w:val="none" w:sz="0" w:space="0" w:color="auto"/>
        <w:left w:val="none" w:sz="0" w:space="0" w:color="auto"/>
        <w:bottom w:val="none" w:sz="0" w:space="0" w:color="auto"/>
        <w:right w:val="none" w:sz="0" w:space="0" w:color="auto"/>
      </w:divBdr>
    </w:div>
    <w:div w:id="1164928436">
      <w:bodyDiv w:val="1"/>
      <w:marLeft w:val="0"/>
      <w:marRight w:val="0"/>
      <w:marTop w:val="0"/>
      <w:marBottom w:val="0"/>
      <w:divBdr>
        <w:top w:val="none" w:sz="0" w:space="0" w:color="auto"/>
        <w:left w:val="none" w:sz="0" w:space="0" w:color="auto"/>
        <w:bottom w:val="none" w:sz="0" w:space="0" w:color="auto"/>
        <w:right w:val="none" w:sz="0" w:space="0" w:color="auto"/>
      </w:divBdr>
    </w:div>
    <w:div w:id="1168710773">
      <w:bodyDiv w:val="1"/>
      <w:marLeft w:val="0"/>
      <w:marRight w:val="0"/>
      <w:marTop w:val="0"/>
      <w:marBottom w:val="0"/>
      <w:divBdr>
        <w:top w:val="none" w:sz="0" w:space="0" w:color="auto"/>
        <w:left w:val="none" w:sz="0" w:space="0" w:color="auto"/>
        <w:bottom w:val="none" w:sz="0" w:space="0" w:color="auto"/>
        <w:right w:val="none" w:sz="0" w:space="0" w:color="auto"/>
      </w:divBdr>
    </w:div>
    <w:div w:id="1174686849">
      <w:bodyDiv w:val="1"/>
      <w:marLeft w:val="0"/>
      <w:marRight w:val="0"/>
      <w:marTop w:val="0"/>
      <w:marBottom w:val="0"/>
      <w:divBdr>
        <w:top w:val="none" w:sz="0" w:space="0" w:color="auto"/>
        <w:left w:val="none" w:sz="0" w:space="0" w:color="auto"/>
        <w:bottom w:val="none" w:sz="0" w:space="0" w:color="auto"/>
        <w:right w:val="none" w:sz="0" w:space="0" w:color="auto"/>
      </w:divBdr>
    </w:div>
    <w:div w:id="1175530490">
      <w:bodyDiv w:val="1"/>
      <w:marLeft w:val="0"/>
      <w:marRight w:val="0"/>
      <w:marTop w:val="0"/>
      <w:marBottom w:val="0"/>
      <w:divBdr>
        <w:top w:val="none" w:sz="0" w:space="0" w:color="auto"/>
        <w:left w:val="none" w:sz="0" w:space="0" w:color="auto"/>
        <w:bottom w:val="none" w:sz="0" w:space="0" w:color="auto"/>
        <w:right w:val="none" w:sz="0" w:space="0" w:color="auto"/>
      </w:divBdr>
    </w:div>
    <w:div w:id="1179541932">
      <w:bodyDiv w:val="1"/>
      <w:marLeft w:val="0"/>
      <w:marRight w:val="0"/>
      <w:marTop w:val="0"/>
      <w:marBottom w:val="0"/>
      <w:divBdr>
        <w:top w:val="none" w:sz="0" w:space="0" w:color="auto"/>
        <w:left w:val="none" w:sz="0" w:space="0" w:color="auto"/>
        <w:bottom w:val="none" w:sz="0" w:space="0" w:color="auto"/>
        <w:right w:val="none" w:sz="0" w:space="0" w:color="auto"/>
      </w:divBdr>
    </w:div>
    <w:div w:id="1185630273">
      <w:bodyDiv w:val="1"/>
      <w:marLeft w:val="0"/>
      <w:marRight w:val="0"/>
      <w:marTop w:val="0"/>
      <w:marBottom w:val="0"/>
      <w:divBdr>
        <w:top w:val="none" w:sz="0" w:space="0" w:color="auto"/>
        <w:left w:val="none" w:sz="0" w:space="0" w:color="auto"/>
        <w:bottom w:val="none" w:sz="0" w:space="0" w:color="auto"/>
        <w:right w:val="none" w:sz="0" w:space="0" w:color="auto"/>
      </w:divBdr>
      <w:divsChild>
        <w:div w:id="401097951">
          <w:marLeft w:val="0"/>
          <w:marRight w:val="0"/>
          <w:marTop w:val="0"/>
          <w:marBottom w:val="0"/>
          <w:divBdr>
            <w:top w:val="none" w:sz="0" w:space="0" w:color="auto"/>
            <w:left w:val="single" w:sz="6" w:space="7" w:color="DDDDDD"/>
            <w:bottom w:val="none" w:sz="0" w:space="0" w:color="auto"/>
            <w:right w:val="single" w:sz="6" w:space="7" w:color="DDDDDD"/>
          </w:divBdr>
          <w:divsChild>
            <w:div w:id="1122069399">
              <w:marLeft w:val="0"/>
              <w:marRight w:val="0"/>
              <w:marTop w:val="100"/>
              <w:marBottom w:val="100"/>
              <w:divBdr>
                <w:top w:val="none" w:sz="0" w:space="0" w:color="auto"/>
                <w:left w:val="none" w:sz="0" w:space="0" w:color="auto"/>
                <w:bottom w:val="none" w:sz="0" w:space="0" w:color="auto"/>
                <w:right w:val="none" w:sz="0" w:space="0" w:color="auto"/>
              </w:divBdr>
              <w:divsChild>
                <w:div w:id="1623223082">
                  <w:marLeft w:val="0"/>
                  <w:marRight w:val="0"/>
                  <w:marTop w:val="0"/>
                  <w:marBottom w:val="0"/>
                  <w:divBdr>
                    <w:top w:val="none" w:sz="0" w:space="0" w:color="auto"/>
                    <w:left w:val="none" w:sz="0" w:space="0" w:color="auto"/>
                    <w:bottom w:val="none" w:sz="0" w:space="0" w:color="auto"/>
                    <w:right w:val="none" w:sz="0" w:space="0" w:color="auto"/>
                  </w:divBdr>
                  <w:divsChild>
                    <w:div w:id="420109524">
                      <w:marLeft w:val="0"/>
                      <w:marRight w:val="0"/>
                      <w:marTop w:val="0"/>
                      <w:marBottom w:val="0"/>
                      <w:divBdr>
                        <w:top w:val="none" w:sz="0" w:space="0" w:color="auto"/>
                        <w:left w:val="none" w:sz="0" w:space="0" w:color="auto"/>
                        <w:bottom w:val="none" w:sz="0" w:space="0" w:color="auto"/>
                        <w:right w:val="single" w:sz="12" w:space="0" w:color="EDEDED"/>
                      </w:divBdr>
                      <w:divsChild>
                        <w:div w:id="1660772169">
                          <w:marLeft w:val="0"/>
                          <w:marRight w:val="0"/>
                          <w:marTop w:val="0"/>
                          <w:marBottom w:val="0"/>
                          <w:divBdr>
                            <w:top w:val="none" w:sz="0" w:space="0" w:color="auto"/>
                            <w:left w:val="none" w:sz="0" w:space="0" w:color="auto"/>
                            <w:bottom w:val="none" w:sz="0" w:space="0" w:color="auto"/>
                            <w:right w:val="none" w:sz="0" w:space="0" w:color="auto"/>
                          </w:divBdr>
                          <w:divsChild>
                            <w:div w:id="90973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555705">
      <w:bodyDiv w:val="1"/>
      <w:marLeft w:val="0"/>
      <w:marRight w:val="0"/>
      <w:marTop w:val="0"/>
      <w:marBottom w:val="0"/>
      <w:divBdr>
        <w:top w:val="none" w:sz="0" w:space="0" w:color="auto"/>
        <w:left w:val="none" w:sz="0" w:space="0" w:color="auto"/>
        <w:bottom w:val="none" w:sz="0" w:space="0" w:color="auto"/>
        <w:right w:val="none" w:sz="0" w:space="0" w:color="auto"/>
      </w:divBdr>
    </w:div>
    <w:div w:id="1339890258">
      <w:bodyDiv w:val="1"/>
      <w:marLeft w:val="0"/>
      <w:marRight w:val="0"/>
      <w:marTop w:val="0"/>
      <w:marBottom w:val="0"/>
      <w:divBdr>
        <w:top w:val="none" w:sz="0" w:space="0" w:color="auto"/>
        <w:left w:val="none" w:sz="0" w:space="0" w:color="auto"/>
        <w:bottom w:val="none" w:sz="0" w:space="0" w:color="auto"/>
        <w:right w:val="none" w:sz="0" w:space="0" w:color="auto"/>
      </w:divBdr>
    </w:div>
    <w:div w:id="1356275213">
      <w:bodyDiv w:val="1"/>
      <w:marLeft w:val="0"/>
      <w:marRight w:val="0"/>
      <w:marTop w:val="0"/>
      <w:marBottom w:val="0"/>
      <w:divBdr>
        <w:top w:val="none" w:sz="0" w:space="0" w:color="auto"/>
        <w:left w:val="none" w:sz="0" w:space="0" w:color="auto"/>
        <w:bottom w:val="none" w:sz="0" w:space="0" w:color="auto"/>
        <w:right w:val="none" w:sz="0" w:space="0" w:color="auto"/>
      </w:divBdr>
    </w:div>
    <w:div w:id="1439523356">
      <w:bodyDiv w:val="1"/>
      <w:marLeft w:val="0"/>
      <w:marRight w:val="0"/>
      <w:marTop w:val="0"/>
      <w:marBottom w:val="0"/>
      <w:divBdr>
        <w:top w:val="none" w:sz="0" w:space="0" w:color="auto"/>
        <w:left w:val="none" w:sz="0" w:space="0" w:color="auto"/>
        <w:bottom w:val="none" w:sz="0" w:space="0" w:color="auto"/>
        <w:right w:val="none" w:sz="0" w:space="0" w:color="auto"/>
      </w:divBdr>
      <w:divsChild>
        <w:div w:id="398791387">
          <w:marLeft w:val="0"/>
          <w:marRight w:val="0"/>
          <w:marTop w:val="0"/>
          <w:marBottom w:val="0"/>
          <w:divBdr>
            <w:top w:val="none" w:sz="0" w:space="0" w:color="auto"/>
            <w:left w:val="none" w:sz="0" w:space="0" w:color="auto"/>
            <w:bottom w:val="none" w:sz="0" w:space="0" w:color="auto"/>
            <w:right w:val="none" w:sz="0" w:space="0" w:color="auto"/>
          </w:divBdr>
          <w:divsChild>
            <w:div w:id="2083868958">
              <w:marLeft w:val="104"/>
              <w:marRight w:val="104"/>
              <w:marTop w:val="209"/>
              <w:marBottom w:val="209"/>
              <w:divBdr>
                <w:top w:val="none" w:sz="0" w:space="0" w:color="auto"/>
                <w:left w:val="none" w:sz="0" w:space="0" w:color="auto"/>
                <w:bottom w:val="none" w:sz="0" w:space="0" w:color="auto"/>
                <w:right w:val="none" w:sz="0" w:space="0" w:color="auto"/>
              </w:divBdr>
              <w:divsChild>
                <w:div w:id="206309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80612">
      <w:bodyDiv w:val="1"/>
      <w:marLeft w:val="0"/>
      <w:marRight w:val="0"/>
      <w:marTop w:val="0"/>
      <w:marBottom w:val="0"/>
      <w:divBdr>
        <w:top w:val="none" w:sz="0" w:space="0" w:color="auto"/>
        <w:left w:val="none" w:sz="0" w:space="0" w:color="auto"/>
        <w:bottom w:val="none" w:sz="0" w:space="0" w:color="auto"/>
        <w:right w:val="none" w:sz="0" w:space="0" w:color="auto"/>
      </w:divBdr>
    </w:div>
    <w:div w:id="1489705513">
      <w:bodyDiv w:val="1"/>
      <w:marLeft w:val="0"/>
      <w:marRight w:val="0"/>
      <w:marTop w:val="0"/>
      <w:marBottom w:val="0"/>
      <w:divBdr>
        <w:top w:val="none" w:sz="0" w:space="0" w:color="auto"/>
        <w:left w:val="none" w:sz="0" w:space="0" w:color="auto"/>
        <w:bottom w:val="none" w:sz="0" w:space="0" w:color="auto"/>
        <w:right w:val="none" w:sz="0" w:space="0" w:color="auto"/>
      </w:divBdr>
      <w:divsChild>
        <w:div w:id="844169238">
          <w:marLeft w:val="0"/>
          <w:marRight w:val="0"/>
          <w:marTop w:val="0"/>
          <w:marBottom w:val="0"/>
          <w:divBdr>
            <w:top w:val="none" w:sz="0" w:space="0" w:color="auto"/>
            <w:left w:val="none" w:sz="0" w:space="0" w:color="auto"/>
            <w:bottom w:val="none" w:sz="0" w:space="0" w:color="auto"/>
            <w:right w:val="none" w:sz="0" w:space="0" w:color="auto"/>
          </w:divBdr>
        </w:div>
      </w:divsChild>
    </w:div>
    <w:div w:id="1627662894">
      <w:bodyDiv w:val="1"/>
      <w:marLeft w:val="0"/>
      <w:marRight w:val="0"/>
      <w:marTop w:val="0"/>
      <w:marBottom w:val="0"/>
      <w:divBdr>
        <w:top w:val="none" w:sz="0" w:space="0" w:color="auto"/>
        <w:left w:val="none" w:sz="0" w:space="0" w:color="auto"/>
        <w:bottom w:val="none" w:sz="0" w:space="0" w:color="auto"/>
        <w:right w:val="none" w:sz="0" w:space="0" w:color="auto"/>
      </w:divBdr>
    </w:div>
    <w:div w:id="1849295272">
      <w:bodyDiv w:val="1"/>
      <w:marLeft w:val="0"/>
      <w:marRight w:val="0"/>
      <w:marTop w:val="0"/>
      <w:marBottom w:val="0"/>
      <w:divBdr>
        <w:top w:val="none" w:sz="0" w:space="0" w:color="auto"/>
        <w:left w:val="none" w:sz="0" w:space="0" w:color="auto"/>
        <w:bottom w:val="none" w:sz="0" w:space="0" w:color="auto"/>
        <w:right w:val="none" w:sz="0" w:space="0" w:color="auto"/>
      </w:divBdr>
    </w:div>
    <w:div w:id="1858613888">
      <w:bodyDiv w:val="1"/>
      <w:marLeft w:val="0"/>
      <w:marRight w:val="0"/>
      <w:marTop w:val="0"/>
      <w:marBottom w:val="0"/>
      <w:divBdr>
        <w:top w:val="none" w:sz="0" w:space="0" w:color="auto"/>
        <w:left w:val="none" w:sz="0" w:space="0" w:color="auto"/>
        <w:bottom w:val="none" w:sz="0" w:space="0" w:color="auto"/>
        <w:right w:val="none" w:sz="0" w:space="0" w:color="auto"/>
      </w:divBdr>
    </w:div>
    <w:div w:id="1920481240">
      <w:bodyDiv w:val="1"/>
      <w:marLeft w:val="0"/>
      <w:marRight w:val="0"/>
      <w:marTop w:val="0"/>
      <w:marBottom w:val="0"/>
      <w:divBdr>
        <w:top w:val="none" w:sz="0" w:space="0" w:color="auto"/>
        <w:left w:val="none" w:sz="0" w:space="0" w:color="auto"/>
        <w:bottom w:val="none" w:sz="0" w:space="0" w:color="auto"/>
        <w:right w:val="none" w:sz="0" w:space="0" w:color="auto"/>
      </w:divBdr>
    </w:div>
    <w:div w:id="1941571156">
      <w:bodyDiv w:val="1"/>
      <w:marLeft w:val="0"/>
      <w:marRight w:val="0"/>
      <w:marTop w:val="0"/>
      <w:marBottom w:val="0"/>
      <w:divBdr>
        <w:top w:val="none" w:sz="0" w:space="0" w:color="auto"/>
        <w:left w:val="none" w:sz="0" w:space="0" w:color="auto"/>
        <w:bottom w:val="none" w:sz="0" w:space="0" w:color="auto"/>
        <w:right w:val="none" w:sz="0" w:space="0" w:color="auto"/>
      </w:divBdr>
    </w:div>
    <w:div w:id="1997957932">
      <w:bodyDiv w:val="1"/>
      <w:marLeft w:val="0"/>
      <w:marRight w:val="0"/>
      <w:marTop w:val="0"/>
      <w:marBottom w:val="0"/>
      <w:divBdr>
        <w:top w:val="none" w:sz="0" w:space="0" w:color="auto"/>
        <w:left w:val="none" w:sz="0" w:space="0" w:color="auto"/>
        <w:bottom w:val="none" w:sz="0" w:space="0" w:color="auto"/>
        <w:right w:val="none" w:sz="0" w:space="0" w:color="auto"/>
      </w:divBdr>
    </w:div>
    <w:div w:id="2005667438">
      <w:bodyDiv w:val="1"/>
      <w:marLeft w:val="0"/>
      <w:marRight w:val="0"/>
      <w:marTop w:val="0"/>
      <w:marBottom w:val="0"/>
      <w:divBdr>
        <w:top w:val="none" w:sz="0" w:space="0" w:color="auto"/>
        <w:left w:val="none" w:sz="0" w:space="0" w:color="auto"/>
        <w:bottom w:val="none" w:sz="0" w:space="0" w:color="auto"/>
        <w:right w:val="none" w:sz="0" w:space="0" w:color="auto"/>
      </w:divBdr>
    </w:div>
    <w:div w:id="21412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SOU</dc:creator>
  <cp:lastModifiedBy>cristaina</cp:lastModifiedBy>
  <cp:revision>6</cp:revision>
  <cp:lastPrinted>2015-04-27T11:55:00Z</cp:lastPrinted>
  <dcterms:created xsi:type="dcterms:W3CDTF">2017-10-06T11:33:00Z</dcterms:created>
  <dcterms:modified xsi:type="dcterms:W3CDTF">2017-10-06T17:02:00Z</dcterms:modified>
</cp:coreProperties>
</file>