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4F" w:rsidRPr="008C1782" w:rsidRDefault="003A3C62" w:rsidP="003B3E83">
      <w:pPr>
        <w:pStyle w:val="Heading1"/>
        <w:shd w:val="clear" w:color="auto" w:fill="FFFFFF"/>
        <w:spacing w:before="0" w:beforeAutospacing="0" w:after="0" w:afterAutospacing="0" w:line="228" w:lineRule="auto"/>
        <w:textAlignment w:val="baseline"/>
        <w:rPr>
          <w:sz w:val="40"/>
        </w:rPr>
      </w:pPr>
      <w:r w:rsidRPr="008C1782">
        <w:rPr>
          <w:sz w:val="28"/>
          <w:bdr w:val="single" w:sz="4" w:space="0" w:color="auto"/>
        </w:rPr>
        <w:t>Editorial</w:t>
      </w:r>
      <w:r w:rsidR="00FA030E" w:rsidRPr="008C1782">
        <w:rPr>
          <w:szCs w:val="40"/>
        </w:rPr>
        <w:tab/>
      </w:r>
      <w:r w:rsidR="007B11A9" w:rsidRPr="008C1782">
        <w:rPr>
          <w:szCs w:val="40"/>
        </w:rPr>
        <w:t xml:space="preserve"> </w:t>
      </w:r>
      <w:r w:rsidR="00CD7838">
        <w:rPr>
          <w:szCs w:val="40"/>
        </w:rPr>
        <w:t xml:space="preserve"> </w:t>
      </w:r>
      <w:r w:rsidR="00CD7838" w:rsidRPr="00CD7838">
        <w:rPr>
          <w:sz w:val="40"/>
          <w:szCs w:val="28"/>
        </w:rPr>
        <w:t>Physician Suicide: A Growing Concern?</w:t>
      </w:r>
      <w:r w:rsidR="00913010" w:rsidRPr="008C1782">
        <w:rPr>
          <w:sz w:val="40"/>
        </w:rPr>
        <w:t xml:space="preserve"> </w:t>
      </w:r>
    </w:p>
    <w:p w:rsidR="00F3714A" w:rsidRPr="008C1782" w:rsidRDefault="00F3714A" w:rsidP="0018511D">
      <w:pPr>
        <w:spacing w:after="0" w:line="240" w:lineRule="auto"/>
        <w:ind w:left="1530" w:hanging="1530"/>
        <w:jc w:val="center"/>
        <w:rPr>
          <w:rFonts w:ascii="Times New Roman" w:eastAsia="Times New Roman" w:hAnsi="Times New Roman" w:cs="Times New Roman"/>
          <w:b/>
          <w:sz w:val="24"/>
        </w:rPr>
      </w:pPr>
      <w:r w:rsidRPr="008C1782">
        <w:rPr>
          <w:rFonts w:ascii="Times New Roman" w:eastAsia="Times New Roman" w:hAnsi="Times New Roman" w:cs="Times New Roman"/>
          <w:b/>
          <w:sz w:val="24"/>
        </w:rPr>
        <w:t>Mohsin</w:t>
      </w:r>
      <w:r w:rsidR="004B414B" w:rsidRPr="008C1782">
        <w:rPr>
          <w:rFonts w:ascii="Times New Roman" w:eastAsia="Times New Roman" w:hAnsi="Times New Roman" w:cs="Times New Roman"/>
          <w:b/>
          <w:sz w:val="24"/>
        </w:rPr>
        <w:t xml:space="preserve"> </w:t>
      </w:r>
      <w:r w:rsidRPr="008C1782">
        <w:rPr>
          <w:rFonts w:ascii="Times New Roman" w:eastAsia="Times New Roman" w:hAnsi="Times New Roman" w:cs="Times New Roman"/>
          <w:b/>
          <w:sz w:val="24"/>
        </w:rPr>
        <w:t>Masud Jan</w:t>
      </w:r>
    </w:p>
    <w:p w:rsidR="009D2C8B" w:rsidRPr="008C1782" w:rsidRDefault="00460926" w:rsidP="002A3963">
      <w:pPr>
        <w:shd w:val="clear" w:color="auto" w:fill="FFFFFF"/>
        <w:spacing w:after="240" w:line="240" w:lineRule="auto"/>
        <w:jc w:val="center"/>
        <w:rPr>
          <w:rFonts w:ascii="Times New Roman" w:eastAsia="Times New Roman" w:hAnsi="Times New Roman" w:cs="Times New Roman"/>
          <w:b/>
          <w:sz w:val="20"/>
          <w:szCs w:val="20"/>
        </w:rPr>
      </w:pPr>
      <w:r w:rsidRPr="008C1782">
        <w:rPr>
          <w:rFonts w:ascii="Times New Roman" w:eastAsia="Times New Roman" w:hAnsi="Times New Roman" w:cs="Times New Roman"/>
          <w:sz w:val="20"/>
          <w:szCs w:val="20"/>
        </w:rPr>
        <w:t>Edito</w:t>
      </w:r>
      <w:r w:rsidR="00FC0A8F" w:rsidRPr="008C1782">
        <w:rPr>
          <w:rFonts w:ascii="Times New Roman" w:eastAsia="Times New Roman" w:hAnsi="Times New Roman" w:cs="Times New Roman"/>
          <w:sz w:val="20"/>
          <w:szCs w:val="20"/>
        </w:rPr>
        <w:t>r</w:t>
      </w:r>
    </w:p>
    <w:p w:rsidR="00460926" w:rsidRPr="008C1782" w:rsidRDefault="00460926" w:rsidP="002A3963">
      <w:pPr>
        <w:shd w:val="clear" w:color="auto" w:fill="FFFFFF"/>
        <w:spacing w:after="0" w:line="240" w:lineRule="auto"/>
        <w:jc w:val="both"/>
        <w:rPr>
          <w:rFonts w:ascii="Times New Roman" w:eastAsia="Times New Roman" w:hAnsi="Times New Roman" w:cs="Times New Roman"/>
          <w:bCs/>
          <w:sz w:val="20"/>
          <w:szCs w:val="20"/>
        </w:rPr>
        <w:sectPr w:rsidR="00460926" w:rsidRPr="008C1782" w:rsidSect="00142B0C">
          <w:headerReference w:type="default" r:id="rId7"/>
          <w:type w:val="continuous"/>
          <w:pgSz w:w="12240" w:h="15840"/>
          <w:pgMar w:top="1080" w:right="1440" w:bottom="1440" w:left="1440" w:header="720" w:footer="720" w:gutter="0"/>
          <w:cols w:space="360"/>
          <w:docGrid w:linePitch="360"/>
        </w:sectPr>
      </w:pPr>
    </w:p>
    <w:p w:rsidR="001E1209" w:rsidRPr="00F335D5" w:rsidRDefault="001E1209" w:rsidP="00F56429">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rPr>
        <w:lastRenderedPageBreak/>
        <w:t xml:space="preserve">150 years. It has been known since the last 150 years that physician suicide is a growing concern, that those responsible for the provision of medical care, are themselves at an increased risk of committing suicide. Exact numbers are not known, not even in the developed world, let alone developing third world countries like ours. </w:t>
      </w:r>
      <w:r w:rsidRPr="00F335D5">
        <w:rPr>
          <w:rFonts w:ascii="Times New Roman" w:eastAsia="Times New Roman" w:hAnsi="Times New Roman" w:cs="Times New Roman"/>
          <w:color w:val="auto"/>
          <w:sz w:val="20"/>
          <w:szCs w:val="20"/>
          <w:highlight w:val="white"/>
        </w:rPr>
        <w:t xml:space="preserve">Although physicians globally have a lower mortality risk from cancer and heart disease relative to the general population (presumably related to knowledge of self care and access to early diagnosis), they have a significantly higher risk of dying from suicide, the end stage of an eminently treatable disease process. </w:t>
      </w:r>
    </w:p>
    <w:p w:rsidR="001E1209" w:rsidRPr="00F335D5" w:rsidRDefault="001E1209" w:rsidP="00F56429">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highlight w:val="white"/>
        </w:rPr>
        <w:t>Suicide is almost invariably the result of untreated or inadequately treated depression or other mental illness that may or may not include substance or alcohol abuse, coupled with knowledge of and access to lethal means.</w:t>
      </w:r>
      <w:r w:rsidRPr="00F335D5">
        <w:rPr>
          <w:rFonts w:ascii="Times New Roman" w:eastAsia="Times New Roman" w:hAnsi="Times New Roman" w:cs="Times New Roman"/>
          <w:color w:val="auto"/>
          <w:sz w:val="20"/>
          <w:szCs w:val="20"/>
          <w:highlight w:val="white"/>
          <w:vertAlign w:val="superscript"/>
        </w:rPr>
        <w:t xml:space="preserve"> </w:t>
      </w:r>
      <w:r w:rsidRPr="00F335D5">
        <w:rPr>
          <w:rFonts w:ascii="Times New Roman" w:eastAsia="Times New Roman" w:hAnsi="Times New Roman" w:cs="Times New Roman"/>
          <w:color w:val="auto"/>
          <w:sz w:val="20"/>
          <w:szCs w:val="20"/>
          <w:highlight w:val="white"/>
        </w:rPr>
        <w:t>Depression is at least as common in the medical profession as in the general population, affecting an estimated 12% of males and up to 19.5% of females.</w:t>
      </w:r>
      <w:r w:rsidRPr="00F335D5">
        <w:rPr>
          <w:rFonts w:ascii="Times New Roman" w:eastAsia="Times New Roman" w:hAnsi="Times New Roman" w:cs="Times New Roman"/>
          <w:color w:val="auto"/>
          <w:sz w:val="20"/>
          <w:szCs w:val="20"/>
          <w:highlight w:val="white"/>
          <w:vertAlign w:val="superscript"/>
        </w:rPr>
        <w:t xml:space="preserve"> </w:t>
      </w:r>
      <w:r w:rsidRPr="00F335D5">
        <w:rPr>
          <w:rFonts w:ascii="Times New Roman" w:eastAsia="Times New Roman" w:hAnsi="Times New Roman" w:cs="Times New Roman"/>
          <w:color w:val="auto"/>
          <w:sz w:val="20"/>
          <w:szCs w:val="20"/>
          <w:highlight w:val="white"/>
        </w:rPr>
        <w:t>Depression is even more common in medical students and residents, with 15-30% of them screening positive for depressive symptoms.</w:t>
      </w:r>
    </w:p>
    <w:p w:rsidR="001E1209" w:rsidRPr="00F335D5" w:rsidRDefault="001E1209" w:rsidP="00F56429">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highlight w:val="white"/>
        </w:rPr>
        <w:t>The stigma associated with depression in almost all cultures, seems to be greatly magnified among medical practitioners and thus self reporting likely underestimates the prevalence of the disease in medical populations. Though physicians seem to have generally heeded their own advice about avoiding smoking and other common risk factors for early mortality, they are decidedly reluctant to address depression, a significant cause of morbidity and mortality that disproportionately affects them.</w:t>
      </w:r>
    </w:p>
    <w:p w:rsidR="001E1209" w:rsidRPr="00F335D5" w:rsidRDefault="001E1209" w:rsidP="0073206B">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highlight w:val="white"/>
        </w:rPr>
        <w:t xml:space="preserve">Now, coming to our part of the world, where any psychological illness is already stigmatized to the extent of warranting an exorcism, a mental illness afflicting a medical practitioner is something no one ever talks about. In general, a doctor who falls ill himself, is deemed as unfit to treat anyone else. And so, physician suicide is virtually unheard of in our country. </w:t>
      </w:r>
    </w:p>
    <w:p w:rsidR="001E1209" w:rsidRPr="00F335D5" w:rsidRDefault="001E1209" w:rsidP="006860B8">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highlight w:val="white"/>
        </w:rPr>
        <w:t xml:space="preserve">Physicians work long hours, and here in Pakistan, they mostly work in deplorable conditions, having to tend to a large number of patients with meagre resources at their disposal. And more often than not, they remain </w:t>
      </w:r>
      <w:r w:rsidRPr="00F335D5">
        <w:rPr>
          <w:rFonts w:ascii="Times New Roman" w:eastAsia="Times New Roman" w:hAnsi="Times New Roman" w:cs="Times New Roman"/>
          <w:color w:val="auto"/>
          <w:sz w:val="20"/>
          <w:szCs w:val="20"/>
          <w:highlight w:val="white"/>
        </w:rPr>
        <w:lastRenderedPageBreak/>
        <w:t xml:space="preserve">unable to cater to and save all patients that show up for treatment. At times, these conditions, the feeling of helplessness that most doctors feel at such incidents, chips away at their sanity. And slowly having your sanity, your humanity, your conscience chipped away at leads to depression, which is the most common cause of suicide among physicians. And Physicians are demonstrably poor at recognizing depression in patients, let alone themselves. Furthermore, they are notoriously reluctant to seek treatment for any personal illness. This holds especially true in the case of potential mental illness. </w:t>
      </w:r>
    </w:p>
    <w:p w:rsidR="001E1209" w:rsidRPr="00F335D5" w:rsidRDefault="001E1209" w:rsidP="005229C0">
      <w:pPr>
        <w:pStyle w:val="normal0"/>
        <w:spacing w:line="240" w:lineRule="auto"/>
        <w:jc w:val="both"/>
        <w:rPr>
          <w:color w:val="auto"/>
          <w:sz w:val="20"/>
          <w:szCs w:val="20"/>
        </w:rPr>
      </w:pPr>
      <w:r w:rsidRPr="00F335D5">
        <w:rPr>
          <w:rFonts w:ascii="Times New Roman" w:eastAsia="Times New Roman" w:hAnsi="Times New Roman" w:cs="Times New Roman"/>
          <w:color w:val="auto"/>
          <w:sz w:val="20"/>
          <w:szCs w:val="20"/>
          <w:highlight w:val="white"/>
        </w:rPr>
        <w:t>More often than not, colleagues are reluctant to pick up on signs of depression among each other. Over here, let’s just go over the few warning signs, we, as physicians, should all be on the lookout for.</w:t>
      </w:r>
    </w:p>
    <w:p w:rsidR="001E1209" w:rsidRPr="00F335D5" w:rsidRDefault="001E1209" w:rsidP="00994B7A">
      <w:pPr>
        <w:pStyle w:val="normal0"/>
        <w:numPr>
          <w:ilvl w:val="0"/>
          <w:numId w:val="20"/>
        </w:numPr>
        <w:spacing w:before="120" w:line="240" w:lineRule="auto"/>
        <w:ind w:left="360" w:hanging="360"/>
        <w:jc w:val="both"/>
        <w:rPr>
          <w:rFonts w:ascii="Times New Roman" w:eastAsia="Times New Roman" w:hAnsi="Times New Roman" w:cs="Times New Roman"/>
          <w:color w:val="auto"/>
          <w:sz w:val="20"/>
          <w:szCs w:val="20"/>
          <w:highlight w:val="white"/>
        </w:rPr>
      </w:pPr>
      <w:r w:rsidRPr="00F335D5">
        <w:rPr>
          <w:rFonts w:ascii="Times New Roman" w:eastAsia="Times New Roman" w:hAnsi="Times New Roman" w:cs="Times New Roman"/>
          <w:color w:val="auto"/>
          <w:sz w:val="20"/>
          <w:szCs w:val="20"/>
          <w:highlight w:val="white"/>
        </w:rPr>
        <w:t>Talking about or making plans for suicide</w:t>
      </w:r>
    </w:p>
    <w:p w:rsidR="001E1209" w:rsidRPr="00F335D5" w:rsidRDefault="001E1209" w:rsidP="005229C0">
      <w:pPr>
        <w:pStyle w:val="normal0"/>
        <w:numPr>
          <w:ilvl w:val="0"/>
          <w:numId w:val="20"/>
        </w:numPr>
        <w:spacing w:line="240" w:lineRule="auto"/>
        <w:ind w:left="360" w:hanging="360"/>
        <w:jc w:val="both"/>
        <w:rPr>
          <w:rFonts w:ascii="Times New Roman" w:eastAsia="Times New Roman" w:hAnsi="Times New Roman" w:cs="Times New Roman"/>
          <w:color w:val="auto"/>
          <w:sz w:val="20"/>
          <w:szCs w:val="20"/>
          <w:highlight w:val="white"/>
        </w:rPr>
      </w:pPr>
      <w:r w:rsidRPr="00F335D5">
        <w:rPr>
          <w:rFonts w:ascii="Times New Roman" w:eastAsia="Times New Roman" w:hAnsi="Times New Roman" w:cs="Times New Roman"/>
          <w:color w:val="auto"/>
          <w:sz w:val="20"/>
          <w:szCs w:val="20"/>
          <w:highlight w:val="white"/>
        </w:rPr>
        <w:t>Expressing hopelessness about the future</w:t>
      </w:r>
    </w:p>
    <w:p w:rsidR="001E1209" w:rsidRPr="00F335D5" w:rsidRDefault="001E1209" w:rsidP="005229C0">
      <w:pPr>
        <w:pStyle w:val="normal0"/>
        <w:numPr>
          <w:ilvl w:val="0"/>
          <w:numId w:val="20"/>
        </w:numPr>
        <w:spacing w:line="240" w:lineRule="auto"/>
        <w:ind w:left="360" w:hanging="360"/>
        <w:jc w:val="both"/>
        <w:rPr>
          <w:rFonts w:ascii="Times New Roman" w:eastAsia="Times New Roman" w:hAnsi="Times New Roman" w:cs="Times New Roman"/>
          <w:color w:val="auto"/>
          <w:sz w:val="20"/>
          <w:szCs w:val="20"/>
          <w:highlight w:val="white"/>
        </w:rPr>
      </w:pPr>
      <w:r w:rsidRPr="00F335D5">
        <w:rPr>
          <w:rFonts w:ascii="Times New Roman" w:eastAsia="Times New Roman" w:hAnsi="Times New Roman" w:cs="Times New Roman"/>
          <w:color w:val="auto"/>
          <w:sz w:val="20"/>
          <w:szCs w:val="20"/>
          <w:highlight w:val="white"/>
        </w:rPr>
        <w:t>Displaying severe/overwhelming emotional pain or distress</w:t>
      </w:r>
    </w:p>
    <w:p w:rsidR="001E1209" w:rsidRPr="00F335D5" w:rsidRDefault="001E1209" w:rsidP="005229C0">
      <w:pPr>
        <w:pStyle w:val="normal0"/>
        <w:numPr>
          <w:ilvl w:val="0"/>
          <w:numId w:val="20"/>
        </w:numPr>
        <w:spacing w:line="240" w:lineRule="auto"/>
        <w:ind w:left="360" w:hanging="360"/>
        <w:jc w:val="both"/>
        <w:rPr>
          <w:rFonts w:ascii="Times New Roman" w:eastAsia="Times New Roman" w:hAnsi="Times New Roman" w:cs="Times New Roman"/>
          <w:color w:val="auto"/>
          <w:sz w:val="20"/>
          <w:szCs w:val="20"/>
          <w:highlight w:val="white"/>
        </w:rPr>
      </w:pPr>
      <w:r w:rsidRPr="00F335D5">
        <w:rPr>
          <w:rFonts w:ascii="Times New Roman" w:eastAsia="Times New Roman" w:hAnsi="Times New Roman" w:cs="Times New Roman"/>
          <w:color w:val="auto"/>
          <w:sz w:val="20"/>
          <w:szCs w:val="20"/>
          <w:highlight w:val="white"/>
        </w:rPr>
        <w:t>Showing worrisome behavioral cues or marked changes in behavior, particularly in the presence of the warning signs above. Specifically, this includes significant:</w:t>
      </w:r>
    </w:p>
    <w:p w:rsidR="001E1209" w:rsidRPr="005229C0" w:rsidRDefault="001E1209" w:rsidP="006C14DA">
      <w:pPr>
        <w:pStyle w:val="normal0"/>
        <w:numPr>
          <w:ilvl w:val="0"/>
          <w:numId w:val="19"/>
        </w:numPr>
        <w:spacing w:line="240" w:lineRule="auto"/>
        <w:ind w:left="360" w:hanging="360"/>
        <w:jc w:val="both"/>
        <w:rPr>
          <w:rFonts w:ascii="Times New Roman" w:eastAsia="Times New Roman" w:hAnsi="Times New Roman" w:cs="Times New Roman"/>
          <w:color w:val="auto"/>
          <w:sz w:val="20"/>
          <w:szCs w:val="20"/>
          <w:highlight w:val="white"/>
        </w:rPr>
      </w:pPr>
      <w:r w:rsidRPr="005229C0">
        <w:rPr>
          <w:rFonts w:ascii="Times New Roman" w:eastAsia="Times New Roman" w:hAnsi="Times New Roman" w:cs="Times New Roman"/>
          <w:color w:val="auto"/>
          <w:sz w:val="20"/>
          <w:szCs w:val="20"/>
          <w:highlight w:val="white"/>
        </w:rPr>
        <w:t>Withdrawal from or changing in social connections/situations</w:t>
      </w:r>
    </w:p>
    <w:p w:rsidR="001E1209" w:rsidRPr="005229C0" w:rsidRDefault="001E1209" w:rsidP="006C14DA">
      <w:pPr>
        <w:pStyle w:val="normal0"/>
        <w:numPr>
          <w:ilvl w:val="0"/>
          <w:numId w:val="19"/>
        </w:numPr>
        <w:spacing w:line="240" w:lineRule="auto"/>
        <w:ind w:left="360" w:hanging="360"/>
        <w:jc w:val="both"/>
        <w:rPr>
          <w:rFonts w:ascii="Times New Roman" w:eastAsia="Times New Roman" w:hAnsi="Times New Roman" w:cs="Times New Roman"/>
          <w:color w:val="auto"/>
          <w:sz w:val="20"/>
          <w:szCs w:val="20"/>
          <w:highlight w:val="white"/>
        </w:rPr>
      </w:pPr>
      <w:r w:rsidRPr="005229C0">
        <w:rPr>
          <w:rFonts w:ascii="Times New Roman" w:eastAsia="Times New Roman" w:hAnsi="Times New Roman" w:cs="Times New Roman"/>
          <w:color w:val="auto"/>
          <w:sz w:val="20"/>
          <w:szCs w:val="20"/>
          <w:highlight w:val="white"/>
        </w:rPr>
        <w:t>Changes in sleep (increased or decreased)</w:t>
      </w:r>
    </w:p>
    <w:p w:rsidR="001E1209" w:rsidRPr="005229C0" w:rsidRDefault="001E1209" w:rsidP="006C14DA">
      <w:pPr>
        <w:pStyle w:val="normal0"/>
        <w:numPr>
          <w:ilvl w:val="0"/>
          <w:numId w:val="19"/>
        </w:numPr>
        <w:spacing w:line="240" w:lineRule="auto"/>
        <w:ind w:left="360" w:hanging="360"/>
        <w:jc w:val="both"/>
        <w:rPr>
          <w:rFonts w:ascii="Times New Roman" w:eastAsia="Times New Roman" w:hAnsi="Times New Roman" w:cs="Times New Roman"/>
          <w:color w:val="auto"/>
          <w:sz w:val="20"/>
          <w:szCs w:val="20"/>
          <w:highlight w:val="white"/>
        </w:rPr>
      </w:pPr>
      <w:r w:rsidRPr="005229C0">
        <w:rPr>
          <w:rFonts w:ascii="Times New Roman" w:eastAsia="Times New Roman" w:hAnsi="Times New Roman" w:cs="Times New Roman"/>
          <w:color w:val="auto"/>
          <w:sz w:val="20"/>
          <w:szCs w:val="20"/>
          <w:highlight w:val="white"/>
        </w:rPr>
        <w:t>Anger or hostility that seems out of character or out of context</w:t>
      </w:r>
    </w:p>
    <w:p w:rsidR="001E1209" w:rsidRPr="00F335D5" w:rsidRDefault="001E1209" w:rsidP="006C14DA">
      <w:pPr>
        <w:pStyle w:val="normal0"/>
        <w:numPr>
          <w:ilvl w:val="0"/>
          <w:numId w:val="19"/>
        </w:numPr>
        <w:spacing w:line="240" w:lineRule="auto"/>
        <w:ind w:left="360" w:hanging="360"/>
        <w:jc w:val="both"/>
        <w:rPr>
          <w:rFonts w:ascii="Times New Roman" w:eastAsia="Times New Roman" w:hAnsi="Times New Roman" w:cs="Times New Roman"/>
          <w:color w:val="auto"/>
          <w:sz w:val="20"/>
          <w:szCs w:val="20"/>
          <w:highlight w:val="white"/>
        </w:rPr>
      </w:pPr>
      <w:r w:rsidRPr="005229C0">
        <w:rPr>
          <w:rFonts w:ascii="Times New Roman" w:eastAsia="Times New Roman" w:hAnsi="Times New Roman" w:cs="Times New Roman"/>
          <w:color w:val="auto"/>
          <w:sz w:val="20"/>
          <w:szCs w:val="20"/>
          <w:highlight w:val="white"/>
        </w:rPr>
        <w:t>Recent increased agitation or irritability</w:t>
      </w:r>
    </w:p>
    <w:p w:rsidR="00D12E53" w:rsidRPr="00F335D5" w:rsidRDefault="001E1209" w:rsidP="00994B7A">
      <w:pPr>
        <w:shd w:val="clear" w:color="auto" w:fill="FFFFFF"/>
        <w:spacing w:before="120" w:after="0" w:line="240" w:lineRule="auto"/>
        <w:jc w:val="both"/>
        <w:rPr>
          <w:rFonts w:ascii="Times New Roman" w:hAnsi="Times New Roman" w:cs="Times New Roman"/>
          <w:sz w:val="20"/>
          <w:szCs w:val="20"/>
          <w:shd w:val="clear" w:color="auto" w:fill="FFFFFF"/>
        </w:rPr>
      </w:pPr>
      <w:r w:rsidRPr="00F335D5">
        <w:rPr>
          <w:rFonts w:ascii="Times New Roman" w:eastAsia="Times New Roman" w:hAnsi="Times New Roman" w:cs="Times New Roman"/>
          <w:sz w:val="20"/>
          <w:szCs w:val="20"/>
          <w:highlight w:val="white"/>
        </w:rPr>
        <w:t>I believe I have gone on long enough now, so as a conclusion, I would like to end this by imploring all healthcare professionals out there to look out for each other, to have each other’s backs. We look out for everyone else, but at times when we need it most, we might not have anyone looking out for us, let’s try not to let that happen. The next time a colleague tries to reach out to us, why not lend a hand, be there for that person, God knows, that might be the one thing that brings that person back from the dark abyss he might be in. Let us all strive not to be strangers, especially to the physicians, the healthcare professionals around us.</w:t>
      </w:r>
    </w:p>
    <w:p w:rsidR="00E6128F" w:rsidRDefault="00E6128F" w:rsidP="00151815">
      <w:pPr>
        <w:shd w:val="clear" w:color="auto" w:fill="FFFFFF"/>
        <w:spacing w:after="0" w:line="240" w:lineRule="auto"/>
        <w:jc w:val="both"/>
        <w:rPr>
          <w:rFonts w:ascii="Times New Roman" w:hAnsi="Times New Roman" w:cs="Times New Roman"/>
          <w:sz w:val="21"/>
          <w:szCs w:val="21"/>
          <w:shd w:val="clear" w:color="auto" w:fill="FFFFFF"/>
        </w:rPr>
        <w:sectPr w:rsidR="00E6128F" w:rsidSect="00142B0C">
          <w:type w:val="continuous"/>
          <w:pgSz w:w="12240" w:h="15840"/>
          <w:pgMar w:top="912" w:right="1440" w:bottom="1440" w:left="1440" w:header="720" w:footer="720" w:gutter="0"/>
          <w:cols w:num="2" w:space="360"/>
          <w:docGrid w:linePitch="360"/>
        </w:sectPr>
      </w:pPr>
    </w:p>
    <w:p w:rsidR="006979AB" w:rsidRPr="002217A9" w:rsidRDefault="006979AB" w:rsidP="00151815">
      <w:pPr>
        <w:shd w:val="clear" w:color="auto" w:fill="FFFFFF"/>
        <w:spacing w:after="0" w:line="240" w:lineRule="auto"/>
        <w:jc w:val="both"/>
        <w:rPr>
          <w:rFonts w:ascii="Times New Roman" w:hAnsi="Times New Roman" w:cs="Times New Roman"/>
          <w:sz w:val="21"/>
          <w:szCs w:val="21"/>
          <w:shd w:val="clear" w:color="auto" w:fill="FFFFFF"/>
        </w:rPr>
      </w:pPr>
    </w:p>
    <w:sectPr w:rsidR="006979AB" w:rsidRPr="002217A9" w:rsidSect="00E6128F">
      <w:type w:val="continuous"/>
      <w:pgSz w:w="12240" w:h="15840"/>
      <w:pgMar w:top="912"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211" w:rsidRDefault="00457211" w:rsidP="00481F11">
      <w:pPr>
        <w:spacing w:after="0" w:line="240" w:lineRule="auto"/>
      </w:pPr>
      <w:r>
        <w:separator/>
      </w:r>
    </w:p>
  </w:endnote>
  <w:endnote w:type="continuationSeparator" w:id="1">
    <w:p w:rsidR="00457211" w:rsidRDefault="00457211" w:rsidP="00481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211" w:rsidRDefault="00457211" w:rsidP="00481F11">
      <w:pPr>
        <w:spacing w:after="0" w:line="240" w:lineRule="auto"/>
      </w:pPr>
      <w:r>
        <w:separator/>
      </w:r>
    </w:p>
  </w:footnote>
  <w:footnote w:type="continuationSeparator" w:id="1">
    <w:p w:rsidR="00457211" w:rsidRDefault="00457211" w:rsidP="00481F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51" w:rsidRPr="00142B0C" w:rsidRDefault="00475C0B" w:rsidP="00ED1B6C">
    <w:pPr>
      <w:pStyle w:val="Header"/>
      <w:tabs>
        <w:tab w:val="left" w:pos="3324"/>
      </w:tabs>
      <w:rPr>
        <w:rFonts w:ascii="Times New Roman" w:hAnsi="Times New Roman" w:cs="Times New Roman"/>
        <w:b/>
        <w:sz w:val="28"/>
        <w:szCs w:val="28"/>
        <w:u w:val="single"/>
      </w:rPr>
    </w:pPr>
    <w:r w:rsidRPr="00475C0B">
      <w:rPr>
        <w:rFonts w:ascii="Times New Roman" w:hAnsi="Times New Roman" w:cs="Times New Roman"/>
        <w:b/>
        <w:noProof/>
        <w:szCs w:val="28"/>
        <w:u w:val="single"/>
      </w:rPr>
      <w:pict>
        <v:shapetype id="_x0000_t202" coordsize="21600,21600" o:spt="202" path="m,l,21600r21600,l21600,xe">
          <v:stroke joinstyle="miter"/>
          <v:path gradientshapeok="t" o:connecttype="rect"/>
        </v:shapetype>
        <v:shape id="Text Box 1" o:spid="_x0000_s4097" type="#_x0000_t202" style="position:absolute;margin-left:289.6pt;margin-top:28.65pt;width:36pt;height:17.2pt;z-index:251660288;visibility:visible;mso-position-horizontal-relative:page;mso-position-vertical-relative:page;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" o:allowincell="f" stroked="f">
          <v:shadow type="perspective" opacity=".5" origin=".5,.5" offset="4pt,5pt" matrix="1.25,,,1.25"/>
          <v:textbox inset="0,0,0,0">
            <w:txbxContent>
              <w:p w:rsidR="00385451" w:rsidRPr="00681CDE" w:rsidRDefault="00475C0B" w:rsidP="00385451">
                <w:pPr>
                  <w:pStyle w:val="NoSpacing"/>
                  <w:jc w:val="center"/>
                  <w:rPr>
                    <w:rFonts w:ascii="Times New Roman" w:hAnsi="Times New Roman"/>
                    <w:b/>
                    <w:sz w:val="24"/>
                    <w:szCs w:val="24"/>
                  </w:rPr>
                </w:pPr>
                <w:r w:rsidRPr="00681CDE">
                  <w:rPr>
                    <w:rFonts w:ascii="Times New Roman" w:hAnsi="Times New Roman"/>
                    <w:b/>
                    <w:sz w:val="24"/>
                    <w:szCs w:val="24"/>
                  </w:rPr>
                  <w:fldChar w:fldCharType="begin"/>
                </w:r>
                <w:r w:rsidR="00385451" w:rsidRPr="00681CDE">
                  <w:rPr>
                    <w:rFonts w:ascii="Times New Roman" w:hAnsi="Times New Roman"/>
                    <w:b/>
                    <w:sz w:val="24"/>
                    <w:szCs w:val="24"/>
                  </w:rPr>
                  <w:instrText xml:space="preserve"> PAGE   \* MERGEFORMAT </w:instrText>
                </w:r>
                <w:r w:rsidRPr="00681CDE">
                  <w:rPr>
                    <w:rFonts w:ascii="Times New Roman" w:hAnsi="Times New Roman"/>
                    <w:b/>
                    <w:sz w:val="24"/>
                    <w:szCs w:val="24"/>
                  </w:rPr>
                  <w:fldChar w:fldCharType="separate"/>
                </w:r>
                <w:r w:rsidR="00994B7A">
                  <w:rPr>
                    <w:rFonts w:ascii="Times New Roman" w:hAnsi="Times New Roman"/>
                    <w:b/>
                    <w:noProof/>
                    <w:sz w:val="24"/>
                    <w:szCs w:val="24"/>
                  </w:rPr>
                  <w:t>1</w:t>
                </w:r>
                <w:r w:rsidRPr="00681CDE">
                  <w:rPr>
                    <w:rFonts w:ascii="Times New Roman" w:hAnsi="Times New Roman"/>
                    <w:b/>
                    <w:sz w:val="24"/>
                    <w:szCs w:val="24"/>
                  </w:rPr>
                  <w:fldChar w:fldCharType="end"/>
                </w:r>
              </w:p>
            </w:txbxContent>
          </v:textbox>
          <w10:wrap anchorx="page" anchory="page"/>
        </v:shape>
      </w:pict>
    </w:r>
    <w:r w:rsidR="00385451" w:rsidRPr="00142B0C">
      <w:rPr>
        <w:rFonts w:ascii="Times New Roman" w:hAnsi="Times New Roman" w:cs="Times New Roman"/>
        <w:b/>
        <w:szCs w:val="28"/>
        <w:u w:val="single"/>
      </w:rPr>
      <w:t>Med. Forum, Vol. 2</w:t>
    </w:r>
    <w:r w:rsidR="004B07FB" w:rsidRPr="00142B0C">
      <w:rPr>
        <w:rFonts w:ascii="Times New Roman" w:hAnsi="Times New Roman" w:cs="Times New Roman"/>
        <w:b/>
        <w:szCs w:val="28"/>
        <w:u w:val="single"/>
      </w:rPr>
      <w:t>7</w:t>
    </w:r>
    <w:r w:rsidR="00385451" w:rsidRPr="00142B0C">
      <w:rPr>
        <w:rFonts w:ascii="Times New Roman" w:hAnsi="Times New Roman" w:cs="Times New Roman"/>
        <w:b/>
        <w:szCs w:val="28"/>
        <w:u w:val="single"/>
      </w:rPr>
      <w:t>, No.</w:t>
    </w:r>
    <w:r w:rsidR="00BD70A4">
      <w:rPr>
        <w:rFonts w:ascii="Times New Roman" w:hAnsi="Times New Roman" w:cs="Times New Roman"/>
        <w:b/>
        <w:szCs w:val="28"/>
        <w:u w:val="single"/>
      </w:rPr>
      <w:t>9</w:t>
    </w:r>
    <w:r w:rsidR="00385451" w:rsidRPr="00142B0C">
      <w:rPr>
        <w:rFonts w:ascii="Times New Roman" w:hAnsi="Times New Roman" w:cs="Times New Roman"/>
        <w:b/>
        <w:szCs w:val="28"/>
        <w:u w:val="single"/>
      </w:rPr>
      <w:tab/>
    </w:r>
    <w:r w:rsidR="00883DD7" w:rsidRPr="00142B0C">
      <w:rPr>
        <w:rFonts w:ascii="Times New Roman" w:hAnsi="Times New Roman" w:cs="Times New Roman"/>
        <w:b/>
        <w:szCs w:val="28"/>
        <w:u w:val="single"/>
      </w:rPr>
      <w:tab/>
    </w:r>
    <w:r w:rsidR="00385451" w:rsidRPr="00142B0C">
      <w:rPr>
        <w:rFonts w:ascii="Times New Roman" w:hAnsi="Times New Roman" w:cs="Times New Roman"/>
        <w:b/>
        <w:sz w:val="28"/>
        <w:szCs w:val="28"/>
        <w:u w:val="single"/>
      </w:rPr>
      <w:tab/>
    </w:r>
    <w:r w:rsidR="00BD70A4">
      <w:rPr>
        <w:rFonts w:ascii="Times New Roman" w:hAnsi="Times New Roman" w:cs="Times New Roman"/>
        <w:b/>
        <w:szCs w:val="28"/>
        <w:u w:val="single"/>
      </w:rPr>
      <w:t>September</w:t>
    </w:r>
    <w:r w:rsidR="00385451" w:rsidRPr="00142B0C">
      <w:rPr>
        <w:rFonts w:ascii="Times New Roman" w:hAnsi="Times New Roman" w:cs="Times New Roman"/>
        <w:b/>
        <w:szCs w:val="28"/>
        <w:u w:val="single"/>
      </w:rPr>
      <w:t>, 201</w:t>
    </w:r>
    <w:r w:rsidR="004B07FB" w:rsidRPr="00142B0C">
      <w:rPr>
        <w:rFonts w:ascii="Times New Roman" w:hAnsi="Times New Roman" w:cs="Times New Roman"/>
        <w:b/>
        <w:szCs w:val="28"/>
        <w:u w:val="single"/>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D9F"/>
    <w:multiLevelType w:val="hybridMultilevel"/>
    <w:tmpl w:val="40D6CB3E"/>
    <w:lvl w:ilvl="0" w:tplc="83A6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C2E7F"/>
    <w:multiLevelType w:val="hybridMultilevel"/>
    <w:tmpl w:val="2FC02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24C18"/>
    <w:multiLevelType w:val="hybridMultilevel"/>
    <w:tmpl w:val="3216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22F1A"/>
    <w:multiLevelType w:val="hybridMultilevel"/>
    <w:tmpl w:val="B180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60D49"/>
    <w:multiLevelType w:val="hybridMultilevel"/>
    <w:tmpl w:val="285CCD42"/>
    <w:lvl w:ilvl="0" w:tplc="35103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940B2"/>
    <w:multiLevelType w:val="multilevel"/>
    <w:tmpl w:val="E1B2F58A"/>
    <w:lvl w:ilvl="0">
      <w:start w:val="1"/>
      <w:numFmt w:val="decimal"/>
      <w:lvlText w:val="%1."/>
      <w:lvlJc w:val="left"/>
      <w:pPr>
        <w:ind w:left="720" w:firstLine="360"/>
      </w:pPr>
      <w:rPr>
        <w:rFonts w:ascii="Times New Roman" w:eastAsia="Arial" w:hAnsi="Times New Roman" w:cs="Times New Roman" w:hint="default"/>
        <w:b w:val="0"/>
        <w:color w:val="2D2D2D"/>
        <w:sz w:val="20"/>
        <w:szCs w:val="26"/>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239952D7"/>
    <w:multiLevelType w:val="hybridMultilevel"/>
    <w:tmpl w:val="914C98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4045820"/>
    <w:multiLevelType w:val="hybridMultilevel"/>
    <w:tmpl w:val="30523E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64E3290"/>
    <w:multiLevelType w:val="hybridMultilevel"/>
    <w:tmpl w:val="ED4AF6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F463A1A"/>
    <w:multiLevelType w:val="hybridMultilevel"/>
    <w:tmpl w:val="90CA24A8"/>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10">
    <w:nsid w:val="32646C26"/>
    <w:multiLevelType w:val="hybridMultilevel"/>
    <w:tmpl w:val="91E0C5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2D5AEE"/>
    <w:multiLevelType w:val="hybridMultilevel"/>
    <w:tmpl w:val="B23402F0"/>
    <w:lvl w:ilvl="0" w:tplc="A6B04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320A8B"/>
    <w:multiLevelType w:val="hybridMultilevel"/>
    <w:tmpl w:val="5E7C290C"/>
    <w:lvl w:ilvl="0" w:tplc="E28CCDBC">
      <w:start w:val="1"/>
      <w:numFmt w:val="decimal"/>
      <w:lvlText w:val="%1."/>
      <w:lvlJc w:val="left"/>
      <w:pPr>
        <w:ind w:left="720" w:hanging="360"/>
      </w:pPr>
      <w:rPr>
        <w:rFonts w:hint="default"/>
        <w:color w:val="3737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00571"/>
    <w:multiLevelType w:val="multilevel"/>
    <w:tmpl w:val="C4CC8344"/>
    <w:lvl w:ilvl="0">
      <w:start w:val="1"/>
      <w:numFmt w:val="bullet"/>
      <w:lvlText w:val="●"/>
      <w:lvlJc w:val="left"/>
      <w:pPr>
        <w:ind w:left="720" w:firstLine="360"/>
      </w:pPr>
      <w:rPr>
        <w:rFonts w:ascii="Arial" w:eastAsia="Arial" w:hAnsi="Arial" w:cs="Arial"/>
        <w:b/>
        <w:color w:val="2D2D2D"/>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AA24CD0"/>
    <w:multiLevelType w:val="hybridMultilevel"/>
    <w:tmpl w:val="0C022B24"/>
    <w:lvl w:ilvl="0" w:tplc="872AE16A">
      <w:start w:val="1"/>
      <w:numFmt w:val="decimal"/>
      <w:lvlText w:val="%1."/>
      <w:lvlJc w:val="left"/>
      <w:pPr>
        <w:ind w:left="720" w:hanging="360"/>
      </w:pPr>
    </w:lvl>
    <w:lvl w:ilvl="1" w:tplc="2B46679C">
      <w:start w:val="1"/>
      <w:numFmt w:val="decimal"/>
      <w:lvlText w:val="%2."/>
      <w:lvlJc w:val="left"/>
      <w:pPr>
        <w:ind w:left="1440" w:hanging="1080"/>
      </w:pPr>
    </w:lvl>
    <w:lvl w:ilvl="2" w:tplc="3970E3C0">
      <w:start w:val="1"/>
      <w:numFmt w:val="decimal"/>
      <w:lvlText w:val="%3."/>
      <w:lvlJc w:val="left"/>
      <w:pPr>
        <w:ind w:left="2160" w:hanging="1980"/>
      </w:pPr>
    </w:lvl>
    <w:lvl w:ilvl="3" w:tplc="E17E20B8">
      <w:start w:val="1"/>
      <w:numFmt w:val="decimal"/>
      <w:lvlText w:val="%4."/>
      <w:lvlJc w:val="left"/>
      <w:pPr>
        <w:ind w:left="2880" w:hanging="2520"/>
      </w:pPr>
    </w:lvl>
    <w:lvl w:ilvl="4" w:tplc="A1688C6C">
      <w:start w:val="1"/>
      <w:numFmt w:val="decimal"/>
      <w:lvlText w:val="%5."/>
      <w:lvlJc w:val="left"/>
      <w:pPr>
        <w:ind w:left="3600" w:hanging="3240"/>
      </w:pPr>
    </w:lvl>
    <w:lvl w:ilvl="5" w:tplc="A7026526">
      <w:start w:val="1"/>
      <w:numFmt w:val="decimal"/>
      <w:lvlText w:val="%6."/>
      <w:lvlJc w:val="left"/>
      <w:pPr>
        <w:ind w:left="4320" w:hanging="4140"/>
      </w:pPr>
    </w:lvl>
    <w:lvl w:ilvl="6" w:tplc="E6CA79B6">
      <w:start w:val="1"/>
      <w:numFmt w:val="decimal"/>
      <w:lvlText w:val="%7."/>
      <w:lvlJc w:val="left"/>
      <w:pPr>
        <w:ind w:left="5040" w:hanging="4680"/>
      </w:pPr>
    </w:lvl>
    <w:lvl w:ilvl="7" w:tplc="C8BE9816">
      <w:start w:val="1"/>
      <w:numFmt w:val="decimal"/>
      <w:lvlText w:val="%8."/>
      <w:lvlJc w:val="left"/>
      <w:pPr>
        <w:ind w:left="5760" w:hanging="5400"/>
      </w:pPr>
    </w:lvl>
    <w:lvl w:ilvl="8" w:tplc="F9746658">
      <w:start w:val="1"/>
      <w:numFmt w:val="decimal"/>
      <w:lvlText w:val="%9."/>
      <w:lvlJc w:val="left"/>
      <w:pPr>
        <w:ind w:left="6480" w:hanging="6300"/>
      </w:pPr>
    </w:lvl>
  </w:abstractNum>
  <w:abstractNum w:abstractNumId="15">
    <w:nsid w:val="64944E6B"/>
    <w:multiLevelType w:val="hybridMultilevel"/>
    <w:tmpl w:val="560EB0DC"/>
    <w:lvl w:ilvl="0" w:tplc="50C034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15FA5"/>
    <w:multiLevelType w:val="hybridMultilevel"/>
    <w:tmpl w:val="6612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1416A2"/>
    <w:multiLevelType w:val="hybridMultilevel"/>
    <w:tmpl w:val="2414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D5135"/>
    <w:multiLevelType w:val="hybridMultilevel"/>
    <w:tmpl w:val="3B3CC092"/>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19">
    <w:nsid w:val="7E67043C"/>
    <w:multiLevelType w:val="hybridMultilevel"/>
    <w:tmpl w:val="2AE02258"/>
    <w:lvl w:ilvl="0" w:tplc="40265EA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9"/>
  </w:num>
  <w:num w:numId="3">
    <w:abstractNumId w:val="8"/>
  </w:num>
  <w:num w:numId="4">
    <w:abstractNumId w:val="18"/>
  </w:num>
  <w:num w:numId="5">
    <w:abstractNumId w:val="6"/>
  </w:num>
  <w:num w:numId="6">
    <w:abstractNumId w:val="11"/>
  </w:num>
  <w:num w:numId="7">
    <w:abstractNumId w:val="19"/>
  </w:num>
  <w:num w:numId="8">
    <w:abstractNumId w:val="10"/>
  </w:num>
  <w:num w:numId="9">
    <w:abstractNumId w:val="0"/>
  </w:num>
  <w:num w:numId="10">
    <w:abstractNumId w:val="4"/>
  </w:num>
  <w:num w:numId="11">
    <w:abstractNumId w:val="1"/>
  </w:num>
  <w:num w:numId="12">
    <w:abstractNumId w:val="15"/>
  </w:num>
  <w:num w:numId="13">
    <w:abstractNumId w:val="12"/>
  </w:num>
  <w:num w:numId="14">
    <w:abstractNumId w:val="16"/>
  </w:num>
  <w:num w:numId="15">
    <w:abstractNumId w:val="17"/>
  </w:num>
  <w:num w:numId="16">
    <w:abstractNumId w:val="3"/>
  </w:num>
  <w:num w:numId="17">
    <w:abstractNumId w:val="2"/>
  </w:num>
  <w:num w:numId="18">
    <w:abstractNumId w:val="14"/>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29698"/>
    <o:shapelayout v:ext="edit">
      <o:idmap v:ext="edit" data="4"/>
    </o:shapelayout>
  </w:hdrShapeDefaults>
  <w:footnotePr>
    <w:footnote w:id="0"/>
    <w:footnote w:id="1"/>
  </w:footnotePr>
  <w:endnotePr>
    <w:endnote w:id="0"/>
    <w:endnote w:id="1"/>
  </w:endnotePr>
  <w:compat>
    <w:useFELayout/>
  </w:compat>
  <w:rsids>
    <w:rsidRoot w:val="008225FD"/>
    <w:rsid w:val="00000972"/>
    <w:rsid w:val="00000FD4"/>
    <w:rsid w:val="000030A2"/>
    <w:rsid w:val="000031B7"/>
    <w:rsid w:val="0000370C"/>
    <w:rsid w:val="00003747"/>
    <w:rsid w:val="00004BD8"/>
    <w:rsid w:val="00004F46"/>
    <w:rsid w:val="00005893"/>
    <w:rsid w:val="00005C1C"/>
    <w:rsid w:val="00006456"/>
    <w:rsid w:val="00006FF0"/>
    <w:rsid w:val="000078EB"/>
    <w:rsid w:val="0001066A"/>
    <w:rsid w:val="00011341"/>
    <w:rsid w:val="000115C5"/>
    <w:rsid w:val="00012BC3"/>
    <w:rsid w:val="00012E1E"/>
    <w:rsid w:val="000132BF"/>
    <w:rsid w:val="000132D8"/>
    <w:rsid w:val="00013CD7"/>
    <w:rsid w:val="00014A6B"/>
    <w:rsid w:val="00014D3A"/>
    <w:rsid w:val="0001551C"/>
    <w:rsid w:val="00015A5D"/>
    <w:rsid w:val="00015C37"/>
    <w:rsid w:val="00015CB6"/>
    <w:rsid w:val="00015D1B"/>
    <w:rsid w:val="00016631"/>
    <w:rsid w:val="00016D7B"/>
    <w:rsid w:val="00020629"/>
    <w:rsid w:val="00021497"/>
    <w:rsid w:val="0002277A"/>
    <w:rsid w:val="00022908"/>
    <w:rsid w:val="00023F50"/>
    <w:rsid w:val="0002413E"/>
    <w:rsid w:val="00024B2D"/>
    <w:rsid w:val="00024CEE"/>
    <w:rsid w:val="0002538B"/>
    <w:rsid w:val="00027468"/>
    <w:rsid w:val="000274D7"/>
    <w:rsid w:val="000277D5"/>
    <w:rsid w:val="00030744"/>
    <w:rsid w:val="000310CB"/>
    <w:rsid w:val="000317B2"/>
    <w:rsid w:val="00032570"/>
    <w:rsid w:val="00032657"/>
    <w:rsid w:val="00032D9E"/>
    <w:rsid w:val="00033FB5"/>
    <w:rsid w:val="000345AF"/>
    <w:rsid w:val="00034B16"/>
    <w:rsid w:val="000350F8"/>
    <w:rsid w:val="00035777"/>
    <w:rsid w:val="00035E47"/>
    <w:rsid w:val="00036E50"/>
    <w:rsid w:val="00037DEB"/>
    <w:rsid w:val="0004139A"/>
    <w:rsid w:val="00041C2F"/>
    <w:rsid w:val="00042820"/>
    <w:rsid w:val="0004341C"/>
    <w:rsid w:val="000442FF"/>
    <w:rsid w:val="0004525A"/>
    <w:rsid w:val="000456A7"/>
    <w:rsid w:val="000463B9"/>
    <w:rsid w:val="000469DE"/>
    <w:rsid w:val="000471A0"/>
    <w:rsid w:val="00047C6D"/>
    <w:rsid w:val="00047E4D"/>
    <w:rsid w:val="00051357"/>
    <w:rsid w:val="0005147E"/>
    <w:rsid w:val="00051827"/>
    <w:rsid w:val="000533C5"/>
    <w:rsid w:val="00053C2C"/>
    <w:rsid w:val="00054876"/>
    <w:rsid w:val="0005487B"/>
    <w:rsid w:val="00054904"/>
    <w:rsid w:val="00054A1A"/>
    <w:rsid w:val="00054CA7"/>
    <w:rsid w:val="00056F98"/>
    <w:rsid w:val="0006091B"/>
    <w:rsid w:val="0006125A"/>
    <w:rsid w:val="00061424"/>
    <w:rsid w:val="000614CA"/>
    <w:rsid w:val="0006186A"/>
    <w:rsid w:val="00062024"/>
    <w:rsid w:val="00062175"/>
    <w:rsid w:val="00062855"/>
    <w:rsid w:val="00062C86"/>
    <w:rsid w:val="000634BC"/>
    <w:rsid w:val="00063592"/>
    <w:rsid w:val="00063CB9"/>
    <w:rsid w:val="00063DFD"/>
    <w:rsid w:val="0006616B"/>
    <w:rsid w:val="00066DA5"/>
    <w:rsid w:val="000675BF"/>
    <w:rsid w:val="000678D5"/>
    <w:rsid w:val="00067B55"/>
    <w:rsid w:val="00067DA7"/>
    <w:rsid w:val="00067F7F"/>
    <w:rsid w:val="00070DD3"/>
    <w:rsid w:val="00070F1B"/>
    <w:rsid w:val="00071174"/>
    <w:rsid w:val="00071713"/>
    <w:rsid w:val="000719AB"/>
    <w:rsid w:val="00072161"/>
    <w:rsid w:val="00072162"/>
    <w:rsid w:val="000728A8"/>
    <w:rsid w:val="00072E63"/>
    <w:rsid w:val="00073C79"/>
    <w:rsid w:val="00073D84"/>
    <w:rsid w:val="000749A6"/>
    <w:rsid w:val="00074D85"/>
    <w:rsid w:val="00074ECD"/>
    <w:rsid w:val="00075272"/>
    <w:rsid w:val="000752CA"/>
    <w:rsid w:val="0007672B"/>
    <w:rsid w:val="0007695A"/>
    <w:rsid w:val="000769B0"/>
    <w:rsid w:val="000774D2"/>
    <w:rsid w:val="00077CC0"/>
    <w:rsid w:val="00077ECF"/>
    <w:rsid w:val="00080133"/>
    <w:rsid w:val="000806B8"/>
    <w:rsid w:val="00081FC9"/>
    <w:rsid w:val="00082E85"/>
    <w:rsid w:val="00084067"/>
    <w:rsid w:val="00084119"/>
    <w:rsid w:val="000844C4"/>
    <w:rsid w:val="000850B2"/>
    <w:rsid w:val="0008516E"/>
    <w:rsid w:val="00085A3A"/>
    <w:rsid w:val="0008652D"/>
    <w:rsid w:val="00086549"/>
    <w:rsid w:val="000869C0"/>
    <w:rsid w:val="00086D4D"/>
    <w:rsid w:val="00086D9D"/>
    <w:rsid w:val="00086FED"/>
    <w:rsid w:val="000876B1"/>
    <w:rsid w:val="00087D8C"/>
    <w:rsid w:val="00087DBD"/>
    <w:rsid w:val="00090A23"/>
    <w:rsid w:val="00091491"/>
    <w:rsid w:val="00091BFF"/>
    <w:rsid w:val="00093402"/>
    <w:rsid w:val="000935B5"/>
    <w:rsid w:val="00094947"/>
    <w:rsid w:val="000962BB"/>
    <w:rsid w:val="0009638C"/>
    <w:rsid w:val="000968AA"/>
    <w:rsid w:val="00096B90"/>
    <w:rsid w:val="00096E89"/>
    <w:rsid w:val="000A0B06"/>
    <w:rsid w:val="000A16A2"/>
    <w:rsid w:val="000A21C4"/>
    <w:rsid w:val="000A2978"/>
    <w:rsid w:val="000A2A43"/>
    <w:rsid w:val="000A30D3"/>
    <w:rsid w:val="000A3F58"/>
    <w:rsid w:val="000A507A"/>
    <w:rsid w:val="000A5E9C"/>
    <w:rsid w:val="000A642B"/>
    <w:rsid w:val="000A6B12"/>
    <w:rsid w:val="000A6B86"/>
    <w:rsid w:val="000A7275"/>
    <w:rsid w:val="000A7D27"/>
    <w:rsid w:val="000B0EC4"/>
    <w:rsid w:val="000B14E8"/>
    <w:rsid w:val="000B1797"/>
    <w:rsid w:val="000B1942"/>
    <w:rsid w:val="000B2464"/>
    <w:rsid w:val="000B27D4"/>
    <w:rsid w:val="000B3664"/>
    <w:rsid w:val="000B44BD"/>
    <w:rsid w:val="000B453B"/>
    <w:rsid w:val="000B47C3"/>
    <w:rsid w:val="000B4AAA"/>
    <w:rsid w:val="000B5456"/>
    <w:rsid w:val="000B60FB"/>
    <w:rsid w:val="000B6110"/>
    <w:rsid w:val="000B70FB"/>
    <w:rsid w:val="000B7DD3"/>
    <w:rsid w:val="000C05CE"/>
    <w:rsid w:val="000C0643"/>
    <w:rsid w:val="000C1659"/>
    <w:rsid w:val="000C1B00"/>
    <w:rsid w:val="000C22B7"/>
    <w:rsid w:val="000C2CDA"/>
    <w:rsid w:val="000C3A9B"/>
    <w:rsid w:val="000C3AAC"/>
    <w:rsid w:val="000C3EFD"/>
    <w:rsid w:val="000C4EB2"/>
    <w:rsid w:val="000C5331"/>
    <w:rsid w:val="000D04D2"/>
    <w:rsid w:val="000D0BED"/>
    <w:rsid w:val="000D1EB6"/>
    <w:rsid w:val="000D1EC0"/>
    <w:rsid w:val="000D2037"/>
    <w:rsid w:val="000D21D0"/>
    <w:rsid w:val="000D27D2"/>
    <w:rsid w:val="000D32C6"/>
    <w:rsid w:val="000D3B8B"/>
    <w:rsid w:val="000D4338"/>
    <w:rsid w:val="000D5305"/>
    <w:rsid w:val="000D5B1A"/>
    <w:rsid w:val="000D5D17"/>
    <w:rsid w:val="000E07E1"/>
    <w:rsid w:val="000E0AEE"/>
    <w:rsid w:val="000E17D4"/>
    <w:rsid w:val="000E33F3"/>
    <w:rsid w:val="000E363F"/>
    <w:rsid w:val="000E398D"/>
    <w:rsid w:val="000E49BE"/>
    <w:rsid w:val="000E49E4"/>
    <w:rsid w:val="000E4A97"/>
    <w:rsid w:val="000E6DC9"/>
    <w:rsid w:val="000E6DD8"/>
    <w:rsid w:val="000E79F3"/>
    <w:rsid w:val="000F012F"/>
    <w:rsid w:val="000F0BDE"/>
    <w:rsid w:val="000F1087"/>
    <w:rsid w:val="000F1926"/>
    <w:rsid w:val="000F1D8A"/>
    <w:rsid w:val="000F1DCD"/>
    <w:rsid w:val="000F2C4F"/>
    <w:rsid w:val="000F31D2"/>
    <w:rsid w:val="000F3335"/>
    <w:rsid w:val="000F33F8"/>
    <w:rsid w:val="000F34C4"/>
    <w:rsid w:val="000F3BF4"/>
    <w:rsid w:val="000F47BF"/>
    <w:rsid w:val="000F4A39"/>
    <w:rsid w:val="000F5097"/>
    <w:rsid w:val="000F5450"/>
    <w:rsid w:val="000F6053"/>
    <w:rsid w:val="000F66EE"/>
    <w:rsid w:val="000F7574"/>
    <w:rsid w:val="000F7665"/>
    <w:rsid w:val="000F7C85"/>
    <w:rsid w:val="00100205"/>
    <w:rsid w:val="00102F9E"/>
    <w:rsid w:val="00103C0F"/>
    <w:rsid w:val="00103F82"/>
    <w:rsid w:val="00104F05"/>
    <w:rsid w:val="0010515D"/>
    <w:rsid w:val="00105420"/>
    <w:rsid w:val="001056C1"/>
    <w:rsid w:val="0010578B"/>
    <w:rsid w:val="0010609E"/>
    <w:rsid w:val="00106444"/>
    <w:rsid w:val="0010652E"/>
    <w:rsid w:val="00106B6B"/>
    <w:rsid w:val="00107B72"/>
    <w:rsid w:val="00107BF5"/>
    <w:rsid w:val="00111942"/>
    <w:rsid w:val="00111B32"/>
    <w:rsid w:val="001120C9"/>
    <w:rsid w:val="0011234C"/>
    <w:rsid w:val="001136CB"/>
    <w:rsid w:val="00113ACB"/>
    <w:rsid w:val="00113AF4"/>
    <w:rsid w:val="00114665"/>
    <w:rsid w:val="00114C5F"/>
    <w:rsid w:val="0011597C"/>
    <w:rsid w:val="00116415"/>
    <w:rsid w:val="00116815"/>
    <w:rsid w:val="00116EF1"/>
    <w:rsid w:val="00117B83"/>
    <w:rsid w:val="00121A4A"/>
    <w:rsid w:val="00121BB8"/>
    <w:rsid w:val="0012200B"/>
    <w:rsid w:val="0012236D"/>
    <w:rsid w:val="001223CE"/>
    <w:rsid w:val="001226B4"/>
    <w:rsid w:val="00122931"/>
    <w:rsid w:val="001234D7"/>
    <w:rsid w:val="00123A86"/>
    <w:rsid w:val="00123E4A"/>
    <w:rsid w:val="00124455"/>
    <w:rsid w:val="001248E0"/>
    <w:rsid w:val="00126DEB"/>
    <w:rsid w:val="00127092"/>
    <w:rsid w:val="001271A7"/>
    <w:rsid w:val="001272A7"/>
    <w:rsid w:val="001305BF"/>
    <w:rsid w:val="0013090B"/>
    <w:rsid w:val="00130925"/>
    <w:rsid w:val="00131397"/>
    <w:rsid w:val="00131DCD"/>
    <w:rsid w:val="00132FF1"/>
    <w:rsid w:val="00132FF4"/>
    <w:rsid w:val="0013340A"/>
    <w:rsid w:val="00133BED"/>
    <w:rsid w:val="001345B5"/>
    <w:rsid w:val="00136AA4"/>
    <w:rsid w:val="001370A5"/>
    <w:rsid w:val="00140B7D"/>
    <w:rsid w:val="00141503"/>
    <w:rsid w:val="001416D9"/>
    <w:rsid w:val="0014238B"/>
    <w:rsid w:val="00142B0C"/>
    <w:rsid w:val="0014501C"/>
    <w:rsid w:val="00145901"/>
    <w:rsid w:val="0014613A"/>
    <w:rsid w:val="00146350"/>
    <w:rsid w:val="00146992"/>
    <w:rsid w:val="001477FC"/>
    <w:rsid w:val="00150064"/>
    <w:rsid w:val="00150397"/>
    <w:rsid w:val="0015081A"/>
    <w:rsid w:val="0015135C"/>
    <w:rsid w:val="00151815"/>
    <w:rsid w:val="00151CCD"/>
    <w:rsid w:val="0015228D"/>
    <w:rsid w:val="0015235A"/>
    <w:rsid w:val="001525D5"/>
    <w:rsid w:val="00152B73"/>
    <w:rsid w:val="00152E0B"/>
    <w:rsid w:val="00152EF3"/>
    <w:rsid w:val="00153AB0"/>
    <w:rsid w:val="0015553C"/>
    <w:rsid w:val="00155583"/>
    <w:rsid w:val="00156052"/>
    <w:rsid w:val="001561E5"/>
    <w:rsid w:val="0016147B"/>
    <w:rsid w:val="00162AF6"/>
    <w:rsid w:val="00162F73"/>
    <w:rsid w:val="00164547"/>
    <w:rsid w:val="00164BF5"/>
    <w:rsid w:val="00165574"/>
    <w:rsid w:val="001661D7"/>
    <w:rsid w:val="0016779B"/>
    <w:rsid w:val="00167BA8"/>
    <w:rsid w:val="00167DE4"/>
    <w:rsid w:val="00172410"/>
    <w:rsid w:val="001724E7"/>
    <w:rsid w:val="00172597"/>
    <w:rsid w:val="00173E04"/>
    <w:rsid w:val="00173F87"/>
    <w:rsid w:val="00174B27"/>
    <w:rsid w:val="00175396"/>
    <w:rsid w:val="0017609F"/>
    <w:rsid w:val="00176A7F"/>
    <w:rsid w:val="00176F31"/>
    <w:rsid w:val="00176F61"/>
    <w:rsid w:val="00177717"/>
    <w:rsid w:val="00180304"/>
    <w:rsid w:val="00181620"/>
    <w:rsid w:val="00181917"/>
    <w:rsid w:val="00181B53"/>
    <w:rsid w:val="00182A14"/>
    <w:rsid w:val="00182F42"/>
    <w:rsid w:val="00183BBD"/>
    <w:rsid w:val="00184667"/>
    <w:rsid w:val="0018482B"/>
    <w:rsid w:val="00184EBD"/>
    <w:rsid w:val="0018511D"/>
    <w:rsid w:val="00186166"/>
    <w:rsid w:val="00186534"/>
    <w:rsid w:val="001879E9"/>
    <w:rsid w:val="00187B9D"/>
    <w:rsid w:val="00187D94"/>
    <w:rsid w:val="00187F88"/>
    <w:rsid w:val="001903BD"/>
    <w:rsid w:val="001907E8"/>
    <w:rsid w:val="00190ACA"/>
    <w:rsid w:val="001919A3"/>
    <w:rsid w:val="00192269"/>
    <w:rsid w:val="001932D2"/>
    <w:rsid w:val="001935C7"/>
    <w:rsid w:val="00193EC6"/>
    <w:rsid w:val="001940E8"/>
    <w:rsid w:val="00194692"/>
    <w:rsid w:val="001946EF"/>
    <w:rsid w:val="00194F80"/>
    <w:rsid w:val="001958E7"/>
    <w:rsid w:val="00195C2D"/>
    <w:rsid w:val="00196ADB"/>
    <w:rsid w:val="001A062A"/>
    <w:rsid w:val="001A0B6C"/>
    <w:rsid w:val="001A0FEB"/>
    <w:rsid w:val="001A2779"/>
    <w:rsid w:val="001A29D6"/>
    <w:rsid w:val="001A3FB9"/>
    <w:rsid w:val="001A4C43"/>
    <w:rsid w:val="001A4CA2"/>
    <w:rsid w:val="001A4E12"/>
    <w:rsid w:val="001A5377"/>
    <w:rsid w:val="001A5768"/>
    <w:rsid w:val="001A59BF"/>
    <w:rsid w:val="001A7E97"/>
    <w:rsid w:val="001B01CB"/>
    <w:rsid w:val="001B0DF0"/>
    <w:rsid w:val="001B11B1"/>
    <w:rsid w:val="001B34FC"/>
    <w:rsid w:val="001B5576"/>
    <w:rsid w:val="001B6C51"/>
    <w:rsid w:val="001B7111"/>
    <w:rsid w:val="001C031A"/>
    <w:rsid w:val="001C0CE7"/>
    <w:rsid w:val="001C0D1D"/>
    <w:rsid w:val="001C0EBA"/>
    <w:rsid w:val="001C1AA7"/>
    <w:rsid w:val="001C1CEE"/>
    <w:rsid w:val="001C3624"/>
    <w:rsid w:val="001C37BF"/>
    <w:rsid w:val="001C4022"/>
    <w:rsid w:val="001C40C1"/>
    <w:rsid w:val="001C4879"/>
    <w:rsid w:val="001C4911"/>
    <w:rsid w:val="001C4E3C"/>
    <w:rsid w:val="001C55B6"/>
    <w:rsid w:val="001C6DCA"/>
    <w:rsid w:val="001C76B7"/>
    <w:rsid w:val="001D019B"/>
    <w:rsid w:val="001D189A"/>
    <w:rsid w:val="001D1B88"/>
    <w:rsid w:val="001D207F"/>
    <w:rsid w:val="001D2589"/>
    <w:rsid w:val="001D2AB9"/>
    <w:rsid w:val="001D3245"/>
    <w:rsid w:val="001D3605"/>
    <w:rsid w:val="001D390D"/>
    <w:rsid w:val="001D3AE1"/>
    <w:rsid w:val="001D40D4"/>
    <w:rsid w:val="001D5D9D"/>
    <w:rsid w:val="001D5E63"/>
    <w:rsid w:val="001D6586"/>
    <w:rsid w:val="001D6C53"/>
    <w:rsid w:val="001D7350"/>
    <w:rsid w:val="001D7610"/>
    <w:rsid w:val="001D765D"/>
    <w:rsid w:val="001D7840"/>
    <w:rsid w:val="001D79D2"/>
    <w:rsid w:val="001D7DC8"/>
    <w:rsid w:val="001D7DD7"/>
    <w:rsid w:val="001E0599"/>
    <w:rsid w:val="001E0D41"/>
    <w:rsid w:val="001E0D93"/>
    <w:rsid w:val="001E0E27"/>
    <w:rsid w:val="001E1147"/>
    <w:rsid w:val="001E1209"/>
    <w:rsid w:val="001E3638"/>
    <w:rsid w:val="001E4099"/>
    <w:rsid w:val="001E44B2"/>
    <w:rsid w:val="001E4DAD"/>
    <w:rsid w:val="001E5994"/>
    <w:rsid w:val="001E5CFF"/>
    <w:rsid w:val="001E5F81"/>
    <w:rsid w:val="001F164C"/>
    <w:rsid w:val="001F24EE"/>
    <w:rsid w:val="001F2DEC"/>
    <w:rsid w:val="001F32AA"/>
    <w:rsid w:val="001F47E6"/>
    <w:rsid w:val="001F4894"/>
    <w:rsid w:val="001F549F"/>
    <w:rsid w:val="001F562B"/>
    <w:rsid w:val="001F5F49"/>
    <w:rsid w:val="001F60E6"/>
    <w:rsid w:val="001F746C"/>
    <w:rsid w:val="001F7662"/>
    <w:rsid w:val="001F79B4"/>
    <w:rsid w:val="002002B7"/>
    <w:rsid w:val="00201486"/>
    <w:rsid w:val="00202617"/>
    <w:rsid w:val="00202D76"/>
    <w:rsid w:val="00203066"/>
    <w:rsid w:val="002030C7"/>
    <w:rsid w:val="00203883"/>
    <w:rsid w:val="00205421"/>
    <w:rsid w:val="00205B21"/>
    <w:rsid w:val="002062EE"/>
    <w:rsid w:val="00207D31"/>
    <w:rsid w:val="00210424"/>
    <w:rsid w:val="002106C3"/>
    <w:rsid w:val="002112CC"/>
    <w:rsid w:val="002118AF"/>
    <w:rsid w:val="00211930"/>
    <w:rsid w:val="00212AB5"/>
    <w:rsid w:val="002139C2"/>
    <w:rsid w:val="00213D5E"/>
    <w:rsid w:val="002140AF"/>
    <w:rsid w:val="00214119"/>
    <w:rsid w:val="002142B7"/>
    <w:rsid w:val="00214521"/>
    <w:rsid w:val="00214793"/>
    <w:rsid w:val="00214F22"/>
    <w:rsid w:val="00215907"/>
    <w:rsid w:val="00216553"/>
    <w:rsid w:val="002166FE"/>
    <w:rsid w:val="00216776"/>
    <w:rsid w:val="002175AA"/>
    <w:rsid w:val="0021766F"/>
    <w:rsid w:val="00217748"/>
    <w:rsid w:val="00217E0A"/>
    <w:rsid w:val="002206C6"/>
    <w:rsid w:val="00220D6C"/>
    <w:rsid w:val="002217A9"/>
    <w:rsid w:val="00223CDE"/>
    <w:rsid w:val="00223CE5"/>
    <w:rsid w:val="00224B3A"/>
    <w:rsid w:val="00224D33"/>
    <w:rsid w:val="002259CC"/>
    <w:rsid w:val="002271E8"/>
    <w:rsid w:val="0023063E"/>
    <w:rsid w:val="002312BF"/>
    <w:rsid w:val="002317A7"/>
    <w:rsid w:val="00231918"/>
    <w:rsid w:val="00231E57"/>
    <w:rsid w:val="00232888"/>
    <w:rsid w:val="00233857"/>
    <w:rsid w:val="00233AAF"/>
    <w:rsid w:val="00233F49"/>
    <w:rsid w:val="002340F6"/>
    <w:rsid w:val="00234655"/>
    <w:rsid w:val="002346E4"/>
    <w:rsid w:val="0023527A"/>
    <w:rsid w:val="002352CB"/>
    <w:rsid w:val="002358FB"/>
    <w:rsid w:val="0023595E"/>
    <w:rsid w:val="0023656A"/>
    <w:rsid w:val="00240060"/>
    <w:rsid w:val="00240168"/>
    <w:rsid w:val="00240185"/>
    <w:rsid w:val="00240CA0"/>
    <w:rsid w:val="0024132C"/>
    <w:rsid w:val="00241D97"/>
    <w:rsid w:val="00241DC1"/>
    <w:rsid w:val="00241F3B"/>
    <w:rsid w:val="00242691"/>
    <w:rsid w:val="00242A57"/>
    <w:rsid w:val="00242DB0"/>
    <w:rsid w:val="0024448D"/>
    <w:rsid w:val="00245203"/>
    <w:rsid w:val="00245D7F"/>
    <w:rsid w:val="002468A5"/>
    <w:rsid w:val="002476DC"/>
    <w:rsid w:val="00251213"/>
    <w:rsid w:val="0025130F"/>
    <w:rsid w:val="00251D6F"/>
    <w:rsid w:val="00251E92"/>
    <w:rsid w:val="0025210A"/>
    <w:rsid w:val="00252612"/>
    <w:rsid w:val="0025357B"/>
    <w:rsid w:val="0025438E"/>
    <w:rsid w:val="00254DE3"/>
    <w:rsid w:val="002556BD"/>
    <w:rsid w:val="00255CCC"/>
    <w:rsid w:val="00257071"/>
    <w:rsid w:val="00257666"/>
    <w:rsid w:val="002605C8"/>
    <w:rsid w:val="00260A46"/>
    <w:rsid w:val="00260C85"/>
    <w:rsid w:val="002614A2"/>
    <w:rsid w:val="002617C9"/>
    <w:rsid w:val="00261ABE"/>
    <w:rsid w:val="00261F88"/>
    <w:rsid w:val="002626C1"/>
    <w:rsid w:val="002629EB"/>
    <w:rsid w:val="00262FD3"/>
    <w:rsid w:val="002644F1"/>
    <w:rsid w:val="0026487C"/>
    <w:rsid w:val="00265528"/>
    <w:rsid w:val="002655E8"/>
    <w:rsid w:val="002661CD"/>
    <w:rsid w:val="0026659B"/>
    <w:rsid w:val="00266847"/>
    <w:rsid w:val="002669A3"/>
    <w:rsid w:val="0027014C"/>
    <w:rsid w:val="00270323"/>
    <w:rsid w:val="002709EE"/>
    <w:rsid w:val="00272250"/>
    <w:rsid w:val="0027237D"/>
    <w:rsid w:val="0027274E"/>
    <w:rsid w:val="00272C46"/>
    <w:rsid w:val="00274293"/>
    <w:rsid w:val="002742C6"/>
    <w:rsid w:val="00274DD9"/>
    <w:rsid w:val="0027568D"/>
    <w:rsid w:val="00276150"/>
    <w:rsid w:val="0027762E"/>
    <w:rsid w:val="0027771B"/>
    <w:rsid w:val="00280DC8"/>
    <w:rsid w:val="00281947"/>
    <w:rsid w:val="00281B14"/>
    <w:rsid w:val="00281CD1"/>
    <w:rsid w:val="00281FBF"/>
    <w:rsid w:val="00282B41"/>
    <w:rsid w:val="002830B2"/>
    <w:rsid w:val="002836F1"/>
    <w:rsid w:val="00283EA5"/>
    <w:rsid w:val="00284698"/>
    <w:rsid w:val="002848A4"/>
    <w:rsid w:val="00284A2B"/>
    <w:rsid w:val="00284A41"/>
    <w:rsid w:val="00284B59"/>
    <w:rsid w:val="00284CFE"/>
    <w:rsid w:val="00285566"/>
    <w:rsid w:val="00286F0B"/>
    <w:rsid w:val="0028703A"/>
    <w:rsid w:val="0028771A"/>
    <w:rsid w:val="00290256"/>
    <w:rsid w:val="00290669"/>
    <w:rsid w:val="0029084F"/>
    <w:rsid w:val="002910E8"/>
    <w:rsid w:val="0029146C"/>
    <w:rsid w:val="0029247A"/>
    <w:rsid w:val="00292DB1"/>
    <w:rsid w:val="00293134"/>
    <w:rsid w:val="0029421A"/>
    <w:rsid w:val="00294537"/>
    <w:rsid w:val="002947FA"/>
    <w:rsid w:val="0029506F"/>
    <w:rsid w:val="002955C2"/>
    <w:rsid w:val="0029596D"/>
    <w:rsid w:val="00295AE2"/>
    <w:rsid w:val="00295C88"/>
    <w:rsid w:val="00295F76"/>
    <w:rsid w:val="0029621D"/>
    <w:rsid w:val="00296941"/>
    <w:rsid w:val="00296D29"/>
    <w:rsid w:val="00297417"/>
    <w:rsid w:val="002A0C64"/>
    <w:rsid w:val="002A0F0E"/>
    <w:rsid w:val="002A1B0D"/>
    <w:rsid w:val="002A24F1"/>
    <w:rsid w:val="002A2C52"/>
    <w:rsid w:val="002A30DF"/>
    <w:rsid w:val="002A3963"/>
    <w:rsid w:val="002A40F4"/>
    <w:rsid w:val="002A485E"/>
    <w:rsid w:val="002A51C2"/>
    <w:rsid w:val="002A5DBF"/>
    <w:rsid w:val="002A6047"/>
    <w:rsid w:val="002A617F"/>
    <w:rsid w:val="002A62DC"/>
    <w:rsid w:val="002A6801"/>
    <w:rsid w:val="002A7121"/>
    <w:rsid w:val="002A73DE"/>
    <w:rsid w:val="002A79B7"/>
    <w:rsid w:val="002A7FE5"/>
    <w:rsid w:val="002B07C4"/>
    <w:rsid w:val="002B2EB4"/>
    <w:rsid w:val="002B3872"/>
    <w:rsid w:val="002B3AB7"/>
    <w:rsid w:val="002B47AB"/>
    <w:rsid w:val="002B4B69"/>
    <w:rsid w:val="002B56D4"/>
    <w:rsid w:val="002B70FE"/>
    <w:rsid w:val="002B76FF"/>
    <w:rsid w:val="002B7997"/>
    <w:rsid w:val="002B79C0"/>
    <w:rsid w:val="002B7CA8"/>
    <w:rsid w:val="002C0003"/>
    <w:rsid w:val="002C00A5"/>
    <w:rsid w:val="002C0D1F"/>
    <w:rsid w:val="002C0E51"/>
    <w:rsid w:val="002C10B7"/>
    <w:rsid w:val="002C136B"/>
    <w:rsid w:val="002C1403"/>
    <w:rsid w:val="002C1581"/>
    <w:rsid w:val="002C16CF"/>
    <w:rsid w:val="002C2111"/>
    <w:rsid w:val="002C2865"/>
    <w:rsid w:val="002C2CF5"/>
    <w:rsid w:val="002C319A"/>
    <w:rsid w:val="002C3B5B"/>
    <w:rsid w:val="002C4C8F"/>
    <w:rsid w:val="002C4D40"/>
    <w:rsid w:val="002C57DF"/>
    <w:rsid w:val="002C74F3"/>
    <w:rsid w:val="002C7FF4"/>
    <w:rsid w:val="002D0502"/>
    <w:rsid w:val="002D0E34"/>
    <w:rsid w:val="002D0FF5"/>
    <w:rsid w:val="002D11BC"/>
    <w:rsid w:val="002D12EA"/>
    <w:rsid w:val="002D15DE"/>
    <w:rsid w:val="002D1B54"/>
    <w:rsid w:val="002D2F3F"/>
    <w:rsid w:val="002D3852"/>
    <w:rsid w:val="002D4BA5"/>
    <w:rsid w:val="002D58BA"/>
    <w:rsid w:val="002D5D48"/>
    <w:rsid w:val="002D64CF"/>
    <w:rsid w:val="002D65DF"/>
    <w:rsid w:val="002D6B25"/>
    <w:rsid w:val="002D7127"/>
    <w:rsid w:val="002D754D"/>
    <w:rsid w:val="002D7642"/>
    <w:rsid w:val="002E0342"/>
    <w:rsid w:val="002E1675"/>
    <w:rsid w:val="002E1F39"/>
    <w:rsid w:val="002E3346"/>
    <w:rsid w:val="002E3B3D"/>
    <w:rsid w:val="002E3B4B"/>
    <w:rsid w:val="002E3BDF"/>
    <w:rsid w:val="002E3D16"/>
    <w:rsid w:val="002E5871"/>
    <w:rsid w:val="002E5944"/>
    <w:rsid w:val="002E6113"/>
    <w:rsid w:val="002E6A82"/>
    <w:rsid w:val="002E71F3"/>
    <w:rsid w:val="002E7365"/>
    <w:rsid w:val="002F01C5"/>
    <w:rsid w:val="002F01EF"/>
    <w:rsid w:val="002F072B"/>
    <w:rsid w:val="002F1ECE"/>
    <w:rsid w:val="002F2135"/>
    <w:rsid w:val="002F2A69"/>
    <w:rsid w:val="002F3260"/>
    <w:rsid w:val="002F3527"/>
    <w:rsid w:val="002F39C5"/>
    <w:rsid w:val="002F518E"/>
    <w:rsid w:val="002F5887"/>
    <w:rsid w:val="002F6A2E"/>
    <w:rsid w:val="002F6EA6"/>
    <w:rsid w:val="002F6F44"/>
    <w:rsid w:val="0030146F"/>
    <w:rsid w:val="00303A4A"/>
    <w:rsid w:val="0030497C"/>
    <w:rsid w:val="0030500A"/>
    <w:rsid w:val="00306506"/>
    <w:rsid w:val="0030661C"/>
    <w:rsid w:val="003066D4"/>
    <w:rsid w:val="003072DA"/>
    <w:rsid w:val="00310494"/>
    <w:rsid w:val="00312145"/>
    <w:rsid w:val="0031236D"/>
    <w:rsid w:val="00312A9D"/>
    <w:rsid w:val="00312F6D"/>
    <w:rsid w:val="003130F0"/>
    <w:rsid w:val="00313C81"/>
    <w:rsid w:val="00314564"/>
    <w:rsid w:val="00314689"/>
    <w:rsid w:val="00315100"/>
    <w:rsid w:val="003151D8"/>
    <w:rsid w:val="00315DB6"/>
    <w:rsid w:val="00315EC7"/>
    <w:rsid w:val="00315EE8"/>
    <w:rsid w:val="00316950"/>
    <w:rsid w:val="00320231"/>
    <w:rsid w:val="00321EA1"/>
    <w:rsid w:val="003222CE"/>
    <w:rsid w:val="00322625"/>
    <w:rsid w:val="00323ABF"/>
    <w:rsid w:val="00325275"/>
    <w:rsid w:val="003257C1"/>
    <w:rsid w:val="00330495"/>
    <w:rsid w:val="003309D1"/>
    <w:rsid w:val="00331B5E"/>
    <w:rsid w:val="0033363C"/>
    <w:rsid w:val="0033456B"/>
    <w:rsid w:val="00335BC5"/>
    <w:rsid w:val="00336506"/>
    <w:rsid w:val="003401FF"/>
    <w:rsid w:val="00340D85"/>
    <w:rsid w:val="00341989"/>
    <w:rsid w:val="00341BC3"/>
    <w:rsid w:val="00341DA3"/>
    <w:rsid w:val="00342253"/>
    <w:rsid w:val="00343A20"/>
    <w:rsid w:val="00343AD7"/>
    <w:rsid w:val="00345D49"/>
    <w:rsid w:val="00345D57"/>
    <w:rsid w:val="003463C5"/>
    <w:rsid w:val="00346C5C"/>
    <w:rsid w:val="00347699"/>
    <w:rsid w:val="003502CC"/>
    <w:rsid w:val="00350739"/>
    <w:rsid w:val="0035174D"/>
    <w:rsid w:val="0035230C"/>
    <w:rsid w:val="00354060"/>
    <w:rsid w:val="00354613"/>
    <w:rsid w:val="00354E67"/>
    <w:rsid w:val="00354EFB"/>
    <w:rsid w:val="00355475"/>
    <w:rsid w:val="00355813"/>
    <w:rsid w:val="0035696F"/>
    <w:rsid w:val="00356A8A"/>
    <w:rsid w:val="003601FC"/>
    <w:rsid w:val="003606EA"/>
    <w:rsid w:val="00360744"/>
    <w:rsid w:val="00363077"/>
    <w:rsid w:val="003633E3"/>
    <w:rsid w:val="00365220"/>
    <w:rsid w:val="00365E9B"/>
    <w:rsid w:val="00365F5A"/>
    <w:rsid w:val="00365F6D"/>
    <w:rsid w:val="003660F2"/>
    <w:rsid w:val="00366FB8"/>
    <w:rsid w:val="003676EB"/>
    <w:rsid w:val="00370584"/>
    <w:rsid w:val="003706E8"/>
    <w:rsid w:val="0037094D"/>
    <w:rsid w:val="00370FA0"/>
    <w:rsid w:val="00371125"/>
    <w:rsid w:val="0037182E"/>
    <w:rsid w:val="0037192E"/>
    <w:rsid w:val="00371A81"/>
    <w:rsid w:val="00372FC8"/>
    <w:rsid w:val="0037382B"/>
    <w:rsid w:val="00373850"/>
    <w:rsid w:val="00373A29"/>
    <w:rsid w:val="00373BA8"/>
    <w:rsid w:val="003748EE"/>
    <w:rsid w:val="00374CCC"/>
    <w:rsid w:val="00375922"/>
    <w:rsid w:val="00375B72"/>
    <w:rsid w:val="0037777A"/>
    <w:rsid w:val="00377E36"/>
    <w:rsid w:val="003803C7"/>
    <w:rsid w:val="003809FC"/>
    <w:rsid w:val="0038115D"/>
    <w:rsid w:val="003816E5"/>
    <w:rsid w:val="00381A81"/>
    <w:rsid w:val="003824B6"/>
    <w:rsid w:val="00382808"/>
    <w:rsid w:val="003828EC"/>
    <w:rsid w:val="00382A68"/>
    <w:rsid w:val="00382F1F"/>
    <w:rsid w:val="003836C4"/>
    <w:rsid w:val="00383D6A"/>
    <w:rsid w:val="00383E49"/>
    <w:rsid w:val="00385451"/>
    <w:rsid w:val="0038628B"/>
    <w:rsid w:val="00386742"/>
    <w:rsid w:val="00386FA2"/>
    <w:rsid w:val="003875AF"/>
    <w:rsid w:val="003877D8"/>
    <w:rsid w:val="00387B06"/>
    <w:rsid w:val="00390E86"/>
    <w:rsid w:val="003912D2"/>
    <w:rsid w:val="00391409"/>
    <w:rsid w:val="003920E8"/>
    <w:rsid w:val="0039231F"/>
    <w:rsid w:val="00393178"/>
    <w:rsid w:val="0039623B"/>
    <w:rsid w:val="003964A4"/>
    <w:rsid w:val="00396510"/>
    <w:rsid w:val="00396C6B"/>
    <w:rsid w:val="00397B15"/>
    <w:rsid w:val="00397F6F"/>
    <w:rsid w:val="003A0E13"/>
    <w:rsid w:val="003A18E6"/>
    <w:rsid w:val="003A1D83"/>
    <w:rsid w:val="003A1FC7"/>
    <w:rsid w:val="003A28CE"/>
    <w:rsid w:val="003A2ED0"/>
    <w:rsid w:val="003A2FDF"/>
    <w:rsid w:val="003A331B"/>
    <w:rsid w:val="003A3A04"/>
    <w:rsid w:val="003A3BC6"/>
    <w:rsid w:val="003A3C62"/>
    <w:rsid w:val="003A4E9C"/>
    <w:rsid w:val="003A53DA"/>
    <w:rsid w:val="003A5849"/>
    <w:rsid w:val="003A5CE4"/>
    <w:rsid w:val="003A5FB6"/>
    <w:rsid w:val="003A63A6"/>
    <w:rsid w:val="003A68EA"/>
    <w:rsid w:val="003A6965"/>
    <w:rsid w:val="003A6C7C"/>
    <w:rsid w:val="003A6DBE"/>
    <w:rsid w:val="003A7A5A"/>
    <w:rsid w:val="003A7B9C"/>
    <w:rsid w:val="003A7DE3"/>
    <w:rsid w:val="003B093A"/>
    <w:rsid w:val="003B225C"/>
    <w:rsid w:val="003B345B"/>
    <w:rsid w:val="003B37D5"/>
    <w:rsid w:val="003B3ADE"/>
    <w:rsid w:val="003B3E83"/>
    <w:rsid w:val="003B415C"/>
    <w:rsid w:val="003B4F66"/>
    <w:rsid w:val="003B53AF"/>
    <w:rsid w:val="003B5B8D"/>
    <w:rsid w:val="003B6A9E"/>
    <w:rsid w:val="003B75D4"/>
    <w:rsid w:val="003B7DE1"/>
    <w:rsid w:val="003B7F2E"/>
    <w:rsid w:val="003C0250"/>
    <w:rsid w:val="003C10F1"/>
    <w:rsid w:val="003C227D"/>
    <w:rsid w:val="003C2830"/>
    <w:rsid w:val="003C31AF"/>
    <w:rsid w:val="003C4265"/>
    <w:rsid w:val="003C468F"/>
    <w:rsid w:val="003C46FE"/>
    <w:rsid w:val="003C4920"/>
    <w:rsid w:val="003C4CE3"/>
    <w:rsid w:val="003C5DDB"/>
    <w:rsid w:val="003C6191"/>
    <w:rsid w:val="003C708F"/>
    <w:rsid w:val="003C7618"/>
    <w:rsid w:val="003D0A42"/>
    <w:rsid w:val="003D0C71"/>
    <w:rsid w:val="003D21FC"/>
    <w:rsid w:val="003D232D"/>
    <w:rsid w:val="003D2FA9"/>
    <w:rsid w:val="003D346F"/>
    <w:rsid w:val="003D4BF6"/>
    <w:rsid w:val="003D54E9"/>
    <w:rsid w:val="003D58B8"/>
    <w:rsid w:val="003D6490"/>
    <w:rsid w:val="003D66E5"/>
    <w:rsid w:val="003D67CC"/>
    <w:rsid w:val="003D6FCC"/>
    <w:rsid w:val="003D7E52"/>
    <w:rsid w:val="003D7FAC"/>
    <w:rsid w:val="003E03BD"/>
    <w:rsid w:val="003E0729"/>
    <w:rsid w:val="003E09FC"/>
    <w:rsid w:val="003E1571"/>
    <w:rsid w:val="003E2941"/>
    <w:rsid w:val="003E38E8"/>
    <w:rsid w:val="003E5895"/>
    <w:rsid w:val="003E73B5"/>
    <w:rsid w:val="003F0A5B"/>
    <w:rsid w:val="003F0B92"/>
    <w:rsid w:val="003F1F5C"/>
    <w:rsid w:val="003F31CB"/>
    <w:rsid w:val="003F3EF5"/>
    <w:rsid w:val="003F60CE"/>
    <w:rsid w:val="003F6A9A"/>
    <w:rsid w:val="003F706A"/>
    <w:rsid w:val="003F71AB"/>
    <w:rsid w:val="004006AA"/>
    <w:rsid w:val="004039E6"/>
    <w:rsid w:val="0040529A"/>
    <w:rsid w:val="00406317"/>
    <w:rsid w:val="00406767"/>
    <w:rsid w:val="00406ED3"/>
    <w:rsid w:val="00407477"/>
    <w:rsid w:val="004077F9"/>
    <w:rsid w:val="0041067C"/>
    <w:rsid w:val="004112EF"/>
    <w:rsid w:val="0041389C"/>
    <w:rsid w:val="00413948"/>
    <w:rsid w:val="00413A5C"/>
    <w:rsid w:val="00413F59"/>
    <w:rsid w:val="0041401E"/>
    <w:rsid w:val="00414840"/>
    <w:rsid w:val="004152E8"/>
    <w:rsid w:val="00415AD5"/>
    <w:rsid w:val="00415C82"/>
    <w:rsid w:val="0041632F"/>
    <w:rsid w:val="00417668"/>
    <w:rsid w:val="004208AA"/>
    <w:rsid w:val="00420AC5"/>
    <w:rsid w:val="004215C2"/>
    <w:rsid w:val="00422099"/>
    <w:rsid w:val="004222E1"/>
    <w:rsid w:val="004228D6"/>
    <w:rsid w:val="0042432F"/>
    <w:rsid w:val="00425022"/>
    <w:rsid w:val="004265D2"/>
    <w:rsid w:val="0042684D"/>
    <w:rsid w:val="00426A7B"/>
    <w:rsid w:val="00426E23"/>
    <w:rsid w:val="00426E69"/>
    <w:rsid w:val="00427D67"/>
    <w:rsid w:val="00430C0A"/>
    <w:rsid w:val="00431381"/>
    <w:rsid w:val="00431401"/>
    <w:rsid w:val="0043191C"/>
    <w:rsid w:val="004327C4"/>
    <w:rsid w:val="00432999"/>
    <w:rsid w:val="00433128"/>
    <w:rsid w:val="00435509"/>
    <w:rsid w:val="0043589F"/>
    <w:rsid w:val="00435A8A"/>
    <w:rsid w:val="004369E9"/>
    <w:rsid w:val="00436BB2"/>
    <w:rsid w:val="00437382"/>
    <w:rsid w:val="004373B1"/>
    <w:rsid w:val="004378DB"/>
    <w:rsid w:val="004404D9"/>
    <w:rsid w:val="00440E22"/>
    <w:rsid w:val="00440F1F"/>
    <w:rsid w:val="0044332B"/>
    <w:rsid w:val="00443440"/>
    <w:rsid w:val="004437B5"/>
    <w:rsid w:val="00443DA8"/>
    <w:rsid w:val="00443F00"/>
    <w:rsid w:val="0044412C"/>
    <w:rsid w:val="0044492B"/>
    <w:rsid w:val="00450265"/>
    <w:rsid w:val="00450D9C"/>
    <w:rsid w:val="00451C26"/>
    <w:rsid w:val="00451EA0"/>
    <w:rsid w:val="004527E2"/>
    <w:rsid w:val="00454316"/>
    <w:rsid w:val="004553E2"/>
    <w:rsid w:val="0045542B"/>
    <w:rsid w:val="00455695"/>
    <w:rsid w:val="00455A82"/>
    <w:rsid w:val="00456C71"/>
    <w:rsid w:val="00457211"/>
    <w:rsid w:val="004605F3"/>
    <w:rsid w:val="00460823"/>
    <w:rsid w:val="00460926"/>
    <w:rsid w:val="00461C72"/>
    <w:rsid w:val="004625F5"/>
    <w:rsid w:val="00462A9A"/>
    <w:rsid w:val="00462B67"/>
    <w:rsid w:val="00463298"/>
    <w:rsid w:val="00463773"/>
    <w:rsid w:val="004637CE"/>
    <w:rsid w:val="00463FCE"/>
    <w:rsid w:val="00464212"/>
    <w:rsid w:val="00464BC4"/>
    <w:rsid w:val="00465167"/>
    <w:rsid w:val="00465988"/>
    <w:rsid w:val="00467BEE"/>
    <w:rsid w:val="0047014E"/>
    <w:rsid w:val="004707D3"/>
    <w:rsid w:val="00470B7A"/>
    <w:rsid w:val="00471738"/>
    <w:rsid w:val="0047283A"/>
    <w:rsid w:val="00473408"/>
    <w:rsid w:val="0047505F"/>
    <w:rsid w:val="00475C0B"/>
    <w:rsid w:val="0047615D"/>
    <w:rsid w:val="0047638D"/>
    <w:rsid w:val="004763D9"/>
    <w:rsid w:val="004773A4"/>
    <w:rsid w:val="00477537"/>
    <w:rsid w:val="00477E45"/>
    <w:rsid w:val="004805AE"/>
    <w:rsid w:val="004819B4"/>
    <w:rsid w:val="00481F11"/>
    <w:rsid w:val="00482492"/>
    <w:rsid w:val="00482DFA"/>
    <w:rsid w:val="00483046"/>
    <w:rsid w:val="00483AE0"/>
    <w:rsid w:val="00483FE2"/>
    <w:rsid w:val="004850FB"/>
    <w:rsid w:val="004859E9"/>
    <w:rsid w:val="00485CB6"/>
    <w:rsid w:val="00486DB4"/>
    <w:rsid w:val="00486E32"/>
    <w:rsid w:val="00487675"/>
    <w:rsid w:val="00487741"/>
    <w:rsid w:val="00487B27"/>
    <w:rsid w:val="004906FB"/>
    <w:rsid w:val="0049095C"/>
    <w:rsid w:val="00491382"/>
    <w:rsid w:val="00492870"/>
    <w:rsid w:val="004933A3"/>
    <w:rsid w:val="00493F2E"/>
    <w:rsid w:val="00494329"/>
    <w:rsid w:val="004944D0"/>
    <w:rsid w:val="00494B79"/>
    <w:rsid w:val="00496E25"/>
    <w:rsid w:val="00497999"/>
    <w:rsid w:val="004A071A"/>
    <w:rsid w:val="004A187C"/>
    <w:rsid w:val="004A2745"/>
    <w:rsid w:val="004A2EF4"/>
    <w:rsid w:val="004A2FE1"/>
    <w:rsid w:val="004A42FA"/>
    <w:rsid w:val="004A4847"/>
    <w:rsid w:val="004A487F"/>
    <w:rsid w:val="004A54F5"/>
    <w:rsid w:val="004A636E"/>
    <w:rsid w:val="004A64B8"/>
    <w:rsid w:val="004A64E1"/>
    <w:rsid w:val="004A7541"/>
    <w:rsid w:val="004B00A4"/>
    <w:rsid w:val="004B0184"/>
    <w:rsid w:val="004B04C1"/>
    <w:rsid w:val="004B07FB"/>
    <w:rsid w:val="004B09E1"/>
    <w:rsid w:val="004B23CB"/>
    <w:rsid w:val="004B35B5"/>
    <w:rsid w:val="004B3ABF"/>
    <w:rsid w:val="004B3FA1"/>
    <w:rsid w:val="004B414B"/>
    <w:rsid w:val="004B5858"/>
    <w:rsid w:val="004B5BB3"/>
    <w:rsid w:val="004B60DF"/>
    <w:rsid w:val="004B66DA"/>
    <w:rsid w:val="004B70A8"/>
    <w:rsid w:val="004B786D"/>
    <w:rsid w:val="004C0A54"/>
    <w:rsid w:val="004C0F6F"/>
    <w:rsid w:val="004C1EF9"/>
    <w:rsid w:val="004C2254"/>
    <w:rsid w:val="004C2EC2"/>
    <w:rsid w:val="004C3951"/>
    <w:rsid w:val="004C3D11"/>
    <w:rsid w:val="004C4BF9"/>
    <w:rsid w:val="004C5169"/>
    <w:rsid w:val="004C647A"/>
    <w:rsid w:val="004C647D"/>
    <w:rsid w:val="004C64D7"/>
    <w:rsid w:val="004C673A"/>
    <w:rsid w:val="004C6C2A"/>
    <w:rsid w:val="004D0B01"/>
    <w:rsid w:val="004D0FBF"/>
    <w:rsid w:val="004D1919"/>
    <w:rsid w:val="004D1F6D"/>
    <w:rsid w:val="004D29BA"/>
    <w:rsid w:val="004D2CB5"/>
    <w:rsid w:val="004D3E0D"/>
    <w:rsid w:val="004D6174"/>
    <w:rsid w:val="004D7C0F"/>
    <w:rsid w:val="004E0851"/>
    <w:rsid w:val="004E16F1"/>
    <w:rsid w:val="004E1729"/>
    <w:rsid w:val="004E1A46"/>
    <w:rsid w:val="004E1F6E"/>
    <w:rsid w:val="004E2040"/>
    <w:rsid w:val="004E274E"/>
    <w:rsid w:val="004E27AD"/>
    <w:rsid w:val="004E47E3"/>
    <w:rsid w:val="004E48E6"/>
    <w:rsid w:val="004E4DEF"/>
    <w:rsid w:val="004E4E34"/>
    <w:rsid w:val="004E5100"/>
    <w:rsid w:val="004E5170"/>
    <w:rsid w:val="004E5569"/>
    <w:rsid w:val="004E5C78"/>
    <w:rsid w:val="004E6AF5"/>
    <w:rsid w:val="004E6C4A"/>
    <w:rsid w:val="004E7429"/>
    <w:rsid w:val="004F038F"/>
    <w:rsid w:val="004F0584"/>
    <w:rsid w:val="004F168E"/>
    <w:rsid w:val="004F260F"/>
    <w:rsid w:val="004F2812"/>
    <w:rsid w:val="004F3730"/>
    <w:rsid w:val="004F3A87"/>
    <w:rsid w:val="004F458A"/>
    <w:rsid w:val="004F597B"/>
    <w:rsid w:val="004F5CCE"/>
    <w:rsid w:val="004F629A"/>
    <w:rsid w:val="004F6718"/>
    <w:rsid w:val="005005C5"/>
    <w:rsid w:val="005005C6"/>
    <w:rsid w:val="005006B1"/>
    <w:rsid w:val="00500A38"/>
    <w:rsid w:val="00502B69"/>
    <w:rsid w:val="00502C9D"/>
    <w:rsid w:val="0050310A"/>
    <w:rsid w:val="00503D73"/>
    <w:rsid w:val="0050484B"/>
    <w:rsid w:val="00505060"/>
    <w:rsid w:val="005060C3"/>
    <w:rsid w:val="00506E32"/>
    <w:rsid w:val="00510622"/>
    <w:rsid w:val="005107EF"/>
    <w:rsid w:val="0051167D"/>
    <w:rsid w:val="00513625"/>
    <w:rsid w:val="005137E2"/>
    <w:rsid w:val="005142B4"/>
    <w:rsid w:val="0051593D"/>
    <w:rsid w:val="005169FA"/>
    <w:rsid w:val="00517308"/>
    <w:rsid w:val="005177C6"/>
    <w:rsid w:val="00517925"/>
    <w:rsid w:val="00520206"/>
    <w:rsid w:val="00520324"/>
    <w:rsid w:val="005205E1"/>
    <w:rsid w:val="005206C7"/>
    <w:rsid w:val="00520ADF"/>
    <w:rsid w:val="00520D37"/>
    <w:rsid w:val="00521366"/>
    <w:rsid w:val="00521651"/>
    <w:rsid w:val="00521929"/>
    <w:rsid w:val="00521D9B"/>
    <w:rsid w:val="00521E11"/>
    <w:rsid w:val="005229C0"/>
    <w:rsid w:val="00522CB8"/>
    <w:rsid w:val="00522E10"/>
    <w:rsid w:val="00523939"/>
    <w:rsid w:val="005240E8"/>
    <w:rsid w:val="00525023"/>
    <w:rsid w:val="0052554D"/>
    <w:rsid w:val="00525C13"/>
    <w:rsid w:val="00526499"/>
    <w:rsid w:val="00526E9A"/>
    <w:rsid w:val="005305D0"/>
    <w:rsid w:val="005306A5"/>
    <w:rsid w:val="00531E7E"/>
    <w:rsid w:val="00532779"/>
    <w:rsid w:val="00532E6F"/>
    <w:rsid w:val="005338A0"/>
    <w:rsid w:val="00533FBA"/>
    <w:rsid w:val="0053406B"/>
    <w:rsid w:val="005342F1"/>
    <w:rsid w:val="005345EE"/>
    <w:rsid w:val="0053500C"/>
    <w:rsid w:val="00535605"/>
    <w:rsid w:val="00535696"/>
    <w:rsid w:val="005358DA"/>
    <w:rsid w:val="00535BC2"/>
    <w:rsid w:val="00536746"/>
    <w:rsid w:val="0053716C"/>
    <w:rsid w:val="0053770A"/>
    <w:rsid w:val="00537DB4"/>
    <w:rsid w:val="00540DCC"/>
    <w:rsid w:val="00541735"/>
    <w:rsid w:val="005418F0"/>
    <w:rsid w:val="00542886"/>
    <w:rsid w:val="0054494B"/>
    <w:rsid w:val="00544ACD"/>
    <w:rsid w:val="00544B03"/>
    <w:rsid w:val="00544F3E"/>
    <w:rsid w:val="005467DF"/>
    <w:rsid w:val="0054699D"/>
    <w:rsid w:val="00546BC0"/>
    <w:rsid w:val="00550A5B"/>
    <w:rsid w:val="0055175F"/>
    <w:rsid w:val="00551EA5"/>
    <w:rsid w:val="005529D4"/>
    <w:rsid w:val="00552E52"/>
    <w:rsid w:val="00553248"/>
    <w:rsid w:val="00553AA7"/>
    <w:rsid w:val="0055423D"/>
    <w:rsid w:val="00554F23"/>
    <w:rsid w:val="0055694A"/>
    <w:rsid w:val="00560143"/>
    <w:rsid w:val="00562151"/>
    <w:rsid w:val="005631FE"/>
    <w:rsid w:val="0056540F"/>
    <w:rsid w:val="005661E2"/>
    <w:rsid w:val="005668CB"/>
    <w:rsid w:val="00570985"/>
    <w:rsid w:val="00570BC3"/>
    <w:rsid w:val="00570CE8"/>
    <w:rsid w:val="005711CC"/>
    <w:rsid w:val="00571334"/>
    <w:rsid w:val="005713ED"/>
    <w:rsid w:val="00571574"/>
    <w:rsid w:val="0057211B"/>
    <w:rsid w:val="00572200"/>
    <w:rsid w:val="0057372D"/>
    <w:rsid w:val="00574932"/>
    <w:rsid w:val="00574CC5"/>
    <w:rsid w:val="00575B7E"/>
    <w:rsid w:val="00575C29"/>
    <w:rsid w:val="00575CF3"/>
    <w:rsid w:val="00576182"/>
    <w:rsid w:val="00576616"/>
    <w:rsid w:val="0057690F"/>
    <w:rsid w:val="00576A03"/>
    <w:rsid w:val="00576BE9"/>
    <w:rsid w:val="00576D06"/>
    <w:rsid w:val="00577145"/>
    <w:rsid w:val="00577CD1"/>
    <w:rsid w:val="005802FA"/>
    <w:rsid w:val="00580F3E"/>
    <w:rsid w:val="00581357"/>
    <w:rsid w:val="00581E0C"/>
    <w:rsid w:val="0058209B"/>
    <w:rsid w:val="005824C0"/>
    <w:rsid w:val="00582A5B"/>
    <w:rsid w:val="00583914"/>
    <w:rsid w:val="00583A86"/>
    <w:rsid w:val="00583DA0"/>
    <w:rsid w:val="00583DA6"/>
    <w:rsid w:val="005857FC"/>
    <w:rsid w:val="00585A3E"/>
    <w:rsid w:val="00585B58"/>
    <w:rsid w:val="00586092"/>
    <w:rsid w:val="00587D65"/>
    <w:rsid w:val="00587D86"/>
    <w:rsid w:val="00587DF9"/>
    <w:rsid w:val="00590027"/>
    <w:rsid w:val="0059010D"/>
    <w:rsid w:val="00591678"/>
    <w:rsid w:val="005916D8"/>
    <w:rsid w:val="00592F74"/>
    <w:rsid w:val="005938F7"/>
    <w:rsid w:val="00594265"/>
    <w:rsid w:val="005943C1"/>
    <w:rsid w:val="0059507C"/>
    <w:rsid w:val="00595AE8"/>
    <w:rsid w:val="00595D73"/>
    <w:rsid w:val="0059628E"/>
    <w:rsid w:val="00596E29"/>
    <w:rsid w:val="005971C1"/>
    <w:rsid w:val="00597248"/>
    <w:rsid w:val="00597BFD"/>
    <w:rsid w:val="005A0E47"/>
    <w:rsid w:val="005A17D0"/>
    <w:rsid w:val="005A19B7"/>
    <w:rsid w:val="005A1F6B"/>
    <w:rsid w:val="005A2265"/>
    <w:rsid w:val="005A2F79"/>
    <w:rsid w:val="005A3946"/>
    <w:rsid w:val="005A40FB"/>
    <w:rsid w:val="005A46A9"/>
    <w:rsid w:val="005A4967"/>
    <w:rsid w:val="005A5AA0"/>
    <w:rsid w:val="005A6397"/>
    <w:rsid w:val="005A6819"/>
    <w:rsid w:val="005A78B3"/>
    <w:rsid w:val="005A7FAB"/>
    <w:rsid w:val="005B05A8"/>
    <w:rsid w:val="005B0745"/>
    <w:rsid w:val="005B1117"/>
    <w:rsid w:val="005B18C7"/>
    <w:rsid w:val="005B2FC3"/>
    <w:rsid w:val="005B3F3D"/>
    <w:rsid w:val="005B426E"/>
    <w:rsid w:val="005B43CC"/>
    <w:rsid w:val="005B4EC2"/>
    <w:rsid w:val="005B6F0F"/>
    <w:rsid w:val="005B75EA"/>
    <w:rsid w:val="005B7C96"/>
    <w:rsid w:val="005B7FF5"/>
    <w:rsid w:val="005C0271"/>
    <w:rsid w:val="005C0FB6"/>
    <w:rsid w:val="005C1525"/>
    <w:rsid w:val="005C1B6F"/>
    <w:rsid w:val="005C2718"/>
    <w:rsid w:val="005C321E"/>
    <w:rsid w:val="005C3472"/>
    <w:rsid w:val="005C354F"/>
    <w:rsid w:val="005C35A0"/>
    <w:rsid w:val="005C4080"/>
    <w:rsid w:val="005C4317"/>
    <w:rsid w:val="005C4394"/>
    <w:rsid w:val="005C49E3"/>
    <w:rsid w:val="005C500E"/>
    <w:rsid w:val="005C5088"/>
    <w:rsid w:val="005C5C4A"/>
    <w:rsid w:val="005C5DC4"/>
    <w:rsid w:val="005C610E"/>
    <w:rsid w:val="005C635E"/>
    <w:rsid w:val="005C6CE8"/>
    <w:rsid w:val="005C6FA7"/>
    <w:rsid w:val="005D01AF"/>
    <w:rsid w:val="005D02BA"/>
    <w:rsid w:val="005D0CC4"/>
    <w:rsid w:val="005D0F38"/>
    <w:rsid w:val="005D177B"/>
    <w:rsid w:val="005D1D9B"/>
    <w:rsid w:val="005D309F"/>
    <w:rsid w:val="005D3BEE"/>
    <w:rsid w:val="005D4375"/>
    <w:rsid w:val="005D45DA"/>
    <w:rsid w:val="005D51ED"/>
    <w:rsid w:val="005D6820"/>
    <w:rsid w:val="005D68BA"/>
    <w:rsid w:val="005D699C"/>
    <w:rsid w:val="005D6C93"/>
    <w:rsid w:val="005D7CEC"/>
    <w:rsid w:val="005E05C0"/>
    <w:rsid w:val="005E0725"/>
    <w:rsid w:val="005E098C"/>
    <w:rsid w:val="005E1A6A"/>
    <w:rsid w:val="005E1D0D"/>
    <w:rsid w:val="005E3930"/>
    <w:rsid w:val="005E3F00"/>
    <w:rsid w:val="005E3F54"/>
    <w:rsid w:val="005E4178"/>
    <w:rsid w:val="005E418C"/>
    <w:rsid w:val="005E4600"/>
    <w:rsid w:val="005E48DB"/>
    <w:rsid w:val="005E6446"/>
    <w:rsid w:val="005E75EF"/>
    <w:rsid w:val="005F0029"/>
    <w:rsid w:val="005F0119"/>
    <w:rsid w:val="005F0321"/>
    <w:rsid w:val="005F0B3F"/>
    <w:rsid w:val="005F2589"/>
    <w:rsid w:val="005F277A"/>
    <w:rsid w:val="005F2BC8"/>
    <w:rsid w:val="005F3E00"/>
    <w:rsid w:val="005F5448"/>
    <w:rsid w:val="005F564B"/>
    <w:rsid w:val="005F5C9B"/>
    <w:rsid w:val="005F6093"/>
    <w:rsid w:val="005F6683"/>
    <w:rsid w:val="005F6F05"/>
    <w:rsid w:val="005F78F7"/>
    <w:rsid w:val="006010F8"/>
    <w:rsid w:val="0060180C"/>
    <w:rsid w:val="00601FE4"/>
    <w:rsid w:val="006036E8"/>
    <w:rsid w:val="00603A6C"/>
    <w:rsid w:val="00603A9D"/>
    <w:rsid w:val="00603CEE"/>
    <w:rsid w:val="006041F0"/>
    <w:rsid w:val="00604382"/>
    <w:rsid w:val="006057A5"/>
    <w:rsid w:val="00605C60"/>
    <w:rsid w:val="00605DF7"/>
    <w:rsid w:val="00605F77"/>
    <w:rsid w:val="0060614A"/>
    <w:rsid w:val="00606CB2"/>
    <w:rsid w:val="0061073E"/>
    <w:rsid w:val="00610C4C"/>
    <w:rsid w:val="00610CF7"/>
    <w:rsid w:val="006114E5"/>
    <w:rsid w:val="00612CEC"/>
    <w:rsid w:val="00612DDA"/>
    <w:rsid w:val="0061400C"/>
    <w:rsid w:val="0061489E"/>
    <w:rsid w:val="0061495F"/>
    <w:rsid w:val="00616824"/>
    <w:rsid w:val="00617906"/>
    <w:rsid w:val="00621888"/>
    <w:rsid w:val="0062197E"/>
    <w:rsid w:val="00621ADA"/>
    <w:rsid w:val="0062244C"/>
    <w:rsid w:val="006229C1"/>
    <w:rsid w:val="00623490"/>
    <w:rsid w:val="006234E2"/>
    <w:rsid w:val="00623883"/>
    <w:rsid w:val="00623D0F"/>
    <w:rsid w:val="00623EFC"/>
    <w:rsid w:val="00624056"/>
    <w:rsid w:val="00624286"/>
    <w:rsid w:val="006244F5"/>
    <w:rsid w:val="00625A27"/>
    <w:rsid w:val="00625E3D"/>
    <w:rsid w:val="00626013"/>
    <w:rsid w:val="00627532"/>
    <w:rsid w:val="006277EB"/>
    <w:rsid w:val="0063037A"/>
    <w:rsid w:val="006305DE"/>
    <w:rsid w:val="00630753"/>
    <w:rsid w:val="00630AC7"/>
    <w:rsid w:val="006312C1"/>
    <w:rsid w:val="006313BE"/>
    <w:rsid w:val="00631B07"/>
    <w:rsid w:val="00631BA1"/>
    <w:rsid w:val="00632BB7"/>
    <w:rsid w:val="00632D72"/>
    <w:rsid w:val="00633DBC"/>
    <w:rsid w:val="0063617D"/>
    <w:rsid w:val="00636208"/>
    <w:rsid w:val="00636801"/>
    <w:rsid w:val="00636923"/>
    <w:rsid w:val="00636993"/>
    <w:rsid w:val="00636DF8"/>
    <w:rsid w:val="0063770D"/>
    <w:rsid w:val="00637FF4"/>
    <w:rsid w:val="00640B68"/>
    <w:rsid w:val="00642402"/>
    <w:rsid w:val="00642A2A"/>
    <w:rsid w:val="00642EE4"/>
    <w:rsid w:val="006432DA"/>
    <w:rsid w:val="00643332"/>
    <w:rsid w:val="0064340E"/>
    <w:rsid w:val="00643510"/>
    <w:rsid w:val="0064382A"/>
    <w:rsid w:val="00643F6D"/>
    <w:rsid w:val="00644DD2"/>
    <w:rsid w:val="0064579B"/>
    <w:rsid w:val="00646502"/>
    <w:rsid w:val="00646640"/>
    <w:rsid w:val="00646846"/>
    <w:rsid w:val="00647712"/>
    <w:rsid w:val="00647872"/>
    <w:rsid w:val="006509A2"/>
    <w:rsid w:val="00650AF3"/>
    <w:rsid w:val="00650C5D"/>
    <w:rsid w:val="00650E1A"/>
    <w:rsid w:val="00650E44"/>
    <w:rsid w:val="00652504"/>
    <w:rsid w:val="006546B7"/>
    <w:rsid w:val="00655C58"/>
    <w:rsid w:val="00655EF1"/>
    <w:rsid w:val="0065776D"/>
    <w:rsid w:val="006608C9"/>
    <w:rsid w:val="00660C90"/>
    <w:rsid w:val="00661256"/>
    <w:rsid w:val="00661A25"/>
    <w:rsid w:val="00661BF7"/>
    <w:rsid w:val="006621C3"/>
    <w:rsid w:val="00662A8B"/>
    <w:rsid w:val="00663624"/>
    <w:rsid w:val="00664A67"/>
    <w:rsid w:val="006661A1"/>
    <w:rsid w:val="00667BD1"/>
    <w:rsid w:val="0067039D"/>
    <w:rsid w:val="00670D2B"/>
    <w:rsid w:val="00671367"/>
    <w:rsid w:val="006713B8"/>
    <w:rsid w:val="0067343A"/>
    <w:rsid w:val="00673E4C"/>
    <w:rsid w:val="00674238"/>
    <w:rsid w:val="006755CB"/>
    <w:rsid w:val="00676516"/>
    <w:rsid w:val="00676C91"/>
    <w:rsid w:val="00677691"/>
    <w:rsid w:val="00681CDE"/>
    <w:rsid w:val="00682492"/>
    <w:rsid w:val="0068283E"/>
    <w:rsid w:val="006830E7"/>
    <w:rsid w:val="00683631"/>
    <w:rsid w:val="00683E15"/>
    <w:rsid w:val="0068402C"/>
    <w:rsid w:val="00684B0A"/>
    <w:rsid w:val="0068505B"/>
    <w:rsid w:val="00685BDF"/>
    <w:rsid w:val="006860B8"/>
    <w:rsid w:val="00686100"/>
    <w:rsid w:val="006866BF"/>
    <w:rsid w:val="00687460"/>
    <w:rsid w:val="006908F2"/>
    <w:rsid w:val="00690FF5"/>
    <w:rsid w:val="00691D8F"/>
    <w:rsid w:val="00692510"/>
    <w:rsid w:val="00692B13"/>
    <w:rsid w:val="00693759"/>
    <w:rsid w:val="006938C8"/>
    <w:rsid w:val="00694BA4"/>
    <w:rsid w:val="006953E5"/>
    <w:rsid w:val="00695D66"/>
    <w:rsid w:val="006962ED"/>
    <w:rsid w:val="00696A35"/>
    <w:rsid w:val="00697203"/>
    <w:rsid w:val="006979AB"/>
    <w:rsid w:val="006A136B"/>
    <w:rsid w:val="006A1DEE"/>
    <w:rsid w:val="006A1E36"/>
    <w:rsid w:val="006A323C"/>
    <w:rsid w:val="006A53E7"/>
    <w:rsid w:val="006A5C10"/>
    <w:rsid w:val="006A5CBD"/>
    <w:rsid w:val="006A5F41"/>
    <w:rsid w:val="006A5F96"/>
    <w:rsid w:val="006A64C1"/>
    <w:rsid w:val="006A664E"/>
    <w:rsid w:val="006A68B6"/>
    <w:rsid w:val="006A7259"/>
    <w:rsid w:val="006B0F78"/>
    <w:rsid w:val="006B2ECF"/>
    <w:rsid w:val="006B3038"/>
    <w:rsid w:val="006B3606"/>
    <w:rsid w:val="006B3B1C"/>
    <w:rsid w:val="006B3F6D"/>
    <w:rsid w:val="006B4009"/>
    <w:rsid w:val="006B4B8A"/>
    <w:rsid w:val="006B4E19"/>
    <w:rsid w:val="006B4EDA"/>
    <w:rsid w:val="006B523D"/>
    <w:rsid w:val="006B577E"/>
    <w:rsid w:val="006B5A97"/>
    <w:rsid w:val="006B6E1A"/>
    <w:rsid w:val="006B6FB0"/>
    <w:rsid w:val="006C0162"/>
    <w:rsid w:val="006C034F"/>
    <w:rsid w:val="006C14BA"/>
    <w:rsid w:val="006C14DA"/>
    <w:rsid w:val="006C207F"/>
    <w:rsid w:val="006C2B84"/>
    <w:rsid w:val="006C49D0"/>
    <w:rsid w:val="006C4EB2"/>
    <w:rsid w:val="006C5082"/>
    <w:rsid w:val="006C5853"/>
    <w:rsid w:val="006C5A16"/>
    <w:rsid w:val="006C5AA1"/>
    <w:rsid w:val="006C5B7F"/>
    <w:rsid w:val="006C668C"/>
    <w:rsid w:val="006D10DA"/>
    <w:rsid w:val="006D14EC"/>
    <w:rsid w:val="006D15D6"/>
    <w:rsid w:val="006D19A4"/>
    <w:rsid w:val="006D1C2B"/>
    <w:rsid w:val="006D1E6F"/>
    <w:rsid w:val="006D223A"/>
    <w:rsid w:val="006D29E8"/>
    <w:rsid w:val="006D3A5A"/>
    <w:rsid w:val="006D45D8"/>
    <w:rsid w:val="006D477A"/>
    <w:rsid w:val="006D48E2"/>
    <w:rsid w:val="006D500A"/>
    <w:rsid w:val="006D55B9"/>
    <w:rsid w:val="006D69A4"/>
    <w:rsid w:val="006D716E"/>
    <w:rsid w:val="006D7D1B"/>
    <w:rsid w:val="006D7F8E"/>
    <w:rsid w:val="006E1150"/>
    <w:rsid w:val="006E19A5"/>
    <w:rsid w:val="006E2B57"/>
    <w:rsid w:val="006E2F0B"/>
    <w:rsid w:val="006E3345"/>
    <w:rsid w:val="006E3D91"/>
    <w:rsid w:val="006E45FA"/>
    <w:rsid w:val="006E4976"/>
    <w:rsid w:val="006E4E5B"/>
    <w:rsid w:val="006E4F85"/>
    <w:rsid w:val="006E6B82"/>
    <w:rsid w:val="006E6CB6"/>
    <w:rsid w:val="006E7810"/>
    <w:rsid w:val="006F077F"/>
    <w:rsid w:val="006F084E"/>
    <w:rsid w:val="006F19C1"/>
    <w:rsid w:val="006F1A21"/>
    <w:rsid w:val="006F1D21"/>
    <w:rsid w:val="006F1EAE"/>
    <w:rsid w:val="006F23E2"/>
    <w:rsid w:val="006F24F7"/>
    <w:rsid w:val="006F2AD6"/>
    <w:rsid w:val="006F2D25"/>
    <w:rsid w:val="006F3444"/>
    <w:rsid w:val="006F46C6"/>
    <w:rsid w:val="006F6772"/>
    <w:rsid w:val="00700D52"/>
    <w:rsid w:val="0070124E"/>
    <w:rsid w:val="007017A7"/>
    <w:rsid w:val="00702738"/>
    <w:rsid w:val="00702E00"/>
    <w:rsid w:val="00703D7B"/>
    <w:rsid w:val="00704129"/>
    <w:rsid w:val="00705179"/>
    <w:rsid w:val="00705A43"/>
    <w:rsid w:val="00705A9F"/>
    <w:rsid w:val="00706431"/>
    <w:rsid w:val="007078EA"/>
    <w:rsid w:val="007108E1"/>
    <w:rsid w:val="00711281"/>
    <w:rsid w:val="00711363"/>
    <w:rsid w:val="00711956"/>
    <w:rsid w:val="0071212E"/>
    <w:rsid w:val="00712990"/>
    <w:rsid w:val="00712A59"/>
    <w:rsid w:val="00713F3B"/>
    <w:rsid w:val="00714E5E"/>
    <w:rsid w:val="00715304"/>
    <w:rsid w:val="0071588B"/>
    <w:rsid w:val="00716850"/>
    <w:rsid w:val="00717096"/>
    <w:rsid w:val="007170FE"/>
    <w:rsid w:val="00717B28"/>
    <w:rsid w:val="00720D6C"/>
    <w:rsid w:val="00722018"/>
    <w:rsid w:val="00722F6B"/>
    <w:rsid w:val="00723D70"/>
    <w:rsid w:val="00723F35"/>
    <w:rsid w:val="0072601F"/>
    <w:rsid w:val="00726B07"/>
    <w:rsid w:val="00726DE1"/>
    <w:rsid w:val="007304AE"/>
    <w:rsid w:val="00730F0F"/>
    <w:rsid w:val="00731F44"/>
    <w:rsid w:val="00731F47"/>
    <w:rsid w:val="0073206B"/>
    <w:rsid w:val="00732946"/>
    <w:rsid w:val="00733369"/>
    <w:rsid w:val="00733EEE"/>
    <w:rsid w:val="00734392"/>
    <w:rsid w:val="00734727"/>
    <w:rsid w:val="007361E6"/>
    <w:rsid w:val="0073636C"/>
    <w:rsid w:val="007364B6"/>
    <w:rsid w:val="00736F3F"/>
    <w:rsid w:val="00740727"/>
    <w:rsid w:val="0074141A"/>
    <w:rsid w:val="0074231D"/>
    <w:rsid w:val="00742394"/>
    <w:rsid w:val="0074287A"/>
    <w:rsid w:val="00742FF8"/>
    <w:rsid w:val="00744E6E"/>
    <w:rsid w:val="00744EB7"/>
    <w:rsid w:val="007454A7"/>
    <w:rsid w:val="0074632A"/>
    <w:rsid w:val="00746D1D"/>
    <w:rsid w:val="007473A7"/>
    <w:rsid w:val="00747615"/>
    <w:rsid w:val="0075048D"/>
    <w:rsid w:val="00750F01"/>
    <w:rsid w:val="0075148E"/>
    <w:rsid w:val="007514A0"/>
    <w:rsid w:val="00751529"/>
    <w:rsid w:val="007523C2"/>
    <w:rsid w:val="00752585"/>
    <w:rsid w:val="007530F0"/>
    <w:rsid w:val="0075384C"/>
    <w:rsid w:val="00753A31"/>
    <w:rsid w:val="00754DC6"/>
    <w:rsid w:val="007575B5"/>
    <w:rsid w:val="00757E06"/>
    <w:rsid w:val="00760C8B"/>
    <w:rsid w:val="00761F4B"/>
    <w:rsid w:val="00763780"/>
    <w:rsid w:val="00765A49"/>
    <w:rsid w:val="00765F49"/>
    <w:rsid w:val="00766A80"/>
    <w:rsid w:val="007671FE"/>
    <w:rsid w:val="00767B8C"/>
    <w:rsid w:val="0077028D"/>
    <w:rsid w:val="007714F5"/>
    <w:rsid w:val="007739EC"/>
    <w:rsid w:val="00773DCC"/>
    <w:rsid w:val="007747F8"/>
    <w:rsid w:val="00774A63"/>
    <w:rsid w:val="00774F8D"/>
    <w:rsid w:val="0077515E"/>
    <w:rsid w:val="007758F0"/>
    <w:rsid w:val="00775A52"/>
    <w:rsid w:val="00775DFA"/>
    <w:rsid w:val="00775E46"/>
    <w:rsid w:val="00776FC9"/>
    <w:rsid w:val="007809B5"/>
    <w:rsid w:val="00781188"/>
    <w:rsid w:val="0078198F"/>
    <w:rsid w:val="00782C26"/>
    <w:rsid w:val="00783E11"/>
    <w:rsid w:val="00785F3B"/>
    <w:rsid w:val="00786756"/>
    <w:rsid w:val="00786A2B"/>
    <w:rsid w:val="00787280"/>
    <w:rsid w:val="0078797A"/>
    <w:rsid w:val="00787A0C"/>
    <w:rsid w:val="00787D1F"/>
    <w:rsid w:val="00787E0B"/>
    <w:rsid w:val="00790304"/>
    <w:rsid w:val="007903D7"/>
    <w:rsid w:val="00790564"/>
    <w:rsid w:val="00791C91"/>
    <w:rsid w:val="00792590"/>
    <w:rsid w:val="007935C4"/>
    <w:rsid w:val="0079368B"/>
    <w:rsid w:val="00794025"/>
    <w:rsid w:val="0079444D"/>
    <w:rsid w:val="007949F0"/>
    <w:rsid w:val="00795667"/>
    <w:rsid w:val="0079580B"/>
    <w:rsid w:val="00796104"/>
    <w:rsid w:val="007969DE"/>
    <w:rsid w:val="0079744B"/>
    <w:rsid w:val="007A11B0"/>
    <w:rsid w:val="007A1565"/>
    <w:rsid w:val="007A18B2"/>
    <w:rsid w:val="007A284A"/>
    <w:rsid w:val="007A298A"/>
    <w:rsid w:val="007A3ECA"/>
    <w:rsid w:val="007A4DC1"/>
    <w:rsid w:val="007A5CB5"/>
    <w:rsid w:val="007A5D2D"/>
    <w:rsid w:val="007A63CD"/>
    <w:rsid w:val="007A64E5"/>
    <w:rsid w:val="007A6618"/>
    <w:rsid w:val="007A696A"/>
    <w:rsid w:val="007A7A6E"/>
    <w:rsid w:val="007A7C90"/>
    <w:rsid w:val="007B0522"/>
    <w:rsid w:val="007B06DC"/>
    <w:rsid w:val="007B0FB8"/>
    <w:rsid w:val="007B11A9"/>
    <w:rsid w:val="007B1E0A"/>
    <w:rsid w:val="007B26B1"/>
    <w:rsid w:val="007B2928"/>
    <w:rsid w:val="007B3D18"/>
    <w:rsid w:val="007B3FC7"/>
    <w:rsid w:val="007B4326"/>
    <w:rsid w:val="007B48EA"/>
    <w:rsid w:val="007B4FCA"/>
    <w:rsid w:val="007B58F0"/>
    <w:rsid w:val="007B5F76"/>
    <w:rsid w:val="007B68D4"/>
    <w:rsid w:val="007B77FE"/>
    <w:rsid w:val="007B7BD6"/>
    <w:rsid w:val="007C0586"/>
    <w:rsid w:val="007C0EA1"/>
    <w:rsid w:val="007C0FC3"/>
    <w:rsid w:val="007C11AF"/>
    <w:rsid w:val="007C1431"/>
    <w:rsid w:val="007C163F"/>
    <w:rsid w:val="007C19E2"/>
    <w:rsid w:val="007C1B17"/>
    <w:rsid w:val="007C24FC"/>
    <w:rsid w:val="007C2580"/>
    <w:rsid w:val="007C2F14"/>
    <w:rsid w:val="007C3CB0"/>
    <w:rsid w:val="007C3E8E"/>
    <w:rsid w:val="007C41AE"/>
    <w:rsid w:val="007C5414"/>
    <w:rsid w:val="007C60B7"/>
    <w:rsid w:val="007C6481"/>
    <w:rsid w:val="007C6E31"/>
    <w:rsid w:val="007D0A28"/>
    <w:rsid w:val="007D4310"/>
    <w:rsid w:val="007D541D"/>
    <w:rsid w:val="007D5F6D"/>
    <w:rsid w:val="007D632A"/>
    <w:rsid w:val="007D64F6"/>
    <w:rsid w:val="007D69CB"/>
    <w:rsid w:val="007D6A54"/>
    <w:rsid w:val="007D6E71"/>
    <w:rsid w:val="007D7A31"/>
    <w:rsid w:val="007D7F44"/>
    <w:rsid w:val="007E0299"/>
    <w:rsid w:val="007E0D9A"/>
    <w:rsid w:val="007E0DA5"/>
    <w:rsid w:val="007E10ED"/>
    <w:rsid w:val="007E1D95"/>
    <w:rsid w:val="007E226D"/>
    <w:rsid w:val="007E2591"/>
    <w:rsid w:val="007E3435"/>
    <w:rsid w:val="007E3B23"/>
    <w:rsid w:val="007E3EC9"/>
    <w:rsid w:val="007E4083"/>
    <w:rsid w:val="007E4A84"/>
    <w:rsid w:val="007E5D80"/>
    <w:rsid w:val="007E620B"/>
    <w:rsid w:val="007E6FBF"/>
    <w:rsid w:val="007E700F"/>
    <w:rsid w:val="007E77D4"/>
    <w:rsid w:val="007E7A85"/>
    <w:rsid w:val="007F0D20"/>
    <w:rsid w:val="007F15EA"/>
    <w:rsid w:val="007F17C9"/>
    <w:rsid w:val="007F1BFE"/>
    <w:rsid w:val="007F4760"/>
    <w:rsid w:val="007F4DFB"/>
    <w:rsid w:val="007F4EDF"/>
    <w:rsid w:val="007F58E8"/>
    <w:rsid w:val="007F5A4E"/>
    <w:rsid w:val="007F683B"/>
    <w:rsid w:val="008003EE"/>
    <w:rsid w:val="00800EC1"/>
    <w:rsid w:val="0080133D"/>
    <w:rsid w:val="00801F3B"/>
    <w:rsid w:val="00802629"/>
    <w:rsid w:val="00802E37"/>
    <w:rsid w:val="00803542"/>
    <w:rsid w:val="00804272"/>
    <w:rsid w:val="0080456D"/>
    <w:rsid w:val="008055B5"/>
    <w:rsid w:val="00806953"/>
    <w:rsid w:val="00807EE9"/>
    <w:rsid w:val="008106E3"/>
    <w:rsid w:val="0081135E"/>
    <w:rsid w:val="00811481"/>
    <w:rsid w:val="00811986"/>
    <w:rsid w:val="00812D88"/>
    <w:rsid w:val="008139FE"/>
    <w:rsid w:val="00813F68"/>
    <w:rsid w:val="008147A2"/>
    <w:rsid w:val="00815113"/>
    <w:rsid w:val="008167C7"/>
    <w:rsid w:val="008168B3"/>
    <w:rsid w:val="008172BD"/>
    <w:rsid w:val="008177AA"/>
    <w:rsid w:val="0082058C"/>
    <w:rsid w:val="00821C5B"/>
    <w:rsid w:val="008220AB"/>
    <w:rsid w:val="008222CA"/>
    <w:rsid w:val="008225FD"/>
    <w:rsid w:val="00822DDE"/>
    <w:rsid w:val="0082513A"/>
    <w:rsid w:val="00825CC3"/>
    <w:rsid w:val="00826C0F"/>
    <w:rsid w:val="0083054B"/>
    <w:rsid w:val="008327D1"/>
    <w:rsid w:val="008329F7"/>
    <w:rsid w:val="00832FD1"/>
    <w:rsid w:val="00833079"/>
    <w:rsid w:val="00835396"/>
    <w:rsid w:val="00835F18"/>
    <w:rsid w:val="0083609C"/>
    <w:rsid w:val="008366B9"/>
    <w:rsid w:val="00836E6C"/>
    <w:rsid w:val="008370C2"/>
    <w:rsid w:val="00840C94"/>
    <w:rsid w:val="00841D75"/>
    <w:rsid w:val="00843831"/>
    <w:rsid w:val="00843874"/>
    <w:rsid w:val="00843E45"/>
    <w:rsid w:val="00844308"/>
    <w:rsid w:val="00844934"/>
    <w:rsid w:val="00844F14"/>
    <w:rsid w:val="00846F6E"/>
    <w:rsid w:val="008470ED"/>
    <w:rsid w:val="00847B50"/>
    <w:rsid w:val="00850F46"/>
    <w:rsid w:val="008515C0"/>
    <w:rsid w:val="0085178C"/>
    <w:rsid w:val="00851A4B"/>
    <w:rsid w:val="00851F8C"/>
    <w:rsid w:val="008520B8"/>
    <w:rsid w:val="008535E4"/>
    <w:rsid w:val="0085392D"/>
    <w:rsid w:val="00853B6D"/>
    <w:rsid w:val="008545EC"/>
    <w:rsid w:val="008548BF"/>
    <w:rsid w:val="008548D5"/>
    <w:rsid w:val="0085541F"/>
    <w:rsid w:val="00856BE2"/>
    <w:rsid w:val="00857E8D"/>
    <w:rsid w:val="00860038"/>
    <w:rsid w:val="00861496"/>
    <w:rsid w:val="0086277B"/>
    <w:rsid w:val="00863105"/>
    <w:rsid w:val="00863912"/>
    <w:rsid w:val="00863EE4"/>
    <w:rsid w:val="00864667"/>
    <w:rsid w:val="0086507B"/>
    <w:rsid w:val="008658D2"/>
    <w:rsid w:val="00865C25"/>
    <w:rsid w:val="00866F12"/>
    <w:rsid w:val="00866FED"/>
    <w:rsid w:val="00867527"/>
    <w:rsid w:val="008719B1"/>
    <w:rsid w:val="00871B3C"/>
    <w:rsid w:val="008725A0"/>
    <w:rsid w:val="008726D4"/>
    <w:rsid w:val="0087324F"/>
    <w:rsid w:val="0087424D"/>
    <w:rsid w:val="008748F3"/>
    <w:rsid w:val="00874BBD"/>
    <w:rsid w:val="00875774"/>
    <w:rsid w:val="00875F5D"/>
    <w:rsid w:val="0087668F"/>
    <w:rsid w:val="00880C21"/>
    <w:rsid w:val="00880F10"/>
    <w:rsid w:val="00881A9D"/>
    <w:rsid w:val="00881B95"/>
    <w:rsid w:val="00882D22"/>
    <w:rsid w:val="0088339E"/>
    <w:rsid w:val="008835F3"/>
    <w:rsid w:val="00883651"/>
    <w:rsid w:val="00883DD7"/>
    <w:rsid w:val="0088537D"/>
    <w:rsid w:val="00885F94"/>
    <w:rsid w:val="008877EC"/>
    <w:rsid w:val="0089020C"/>
    <w:rsid w:val="00890383"/>
    <w:rsid w:val="008906C4"/>
    <w:rsid w:val="00890A18"/>
    <w:rsid w:val="00890D71"/>
    <w:rsid w:val="00890FAE"/>
    <w:rsid w:val="008914CE"/>
    <w:rsid w:val="008917A4"/>
    <w:rsid w:val="0089382F"/>
    <w:rsid w:val="0089392D"/>
    <w:rsid w:val="00893FCB"/>
    <w:rsid w:val="00894BB3"/>
    <w:rsid w:val="00894C6E"/>
    <w:rsid w:val="00896044"/>
    <w:rsid w:val="008972CF"/>
    <w:rsid w:val="00897621"/>
    <w:rsid w:val="008A0AAF"/>
    <w:rsid w:val="008A1D70"/>
    <w:rsid w:val="008A26DD"/>
    <w:rsid w:val="008A2773"/>
    <w:rsid w:val="008A3655"/>
    <w:rsid w:val="008A3BC0"/>
    <w:rsid w:val="008A4A17"/>
    <w:rsid w:val="008A53AD"/>
    <w:rsid w:val="008A54F1"/>
    <w:rsid w:val="008A5BF2"/>
    <w:rsid w:val="008A5C85"/>
    <w:rsid w:val="008A6030"/>
    <w:rsid w:val="008A6626"/>
    <w:rsid w:val="008A7093"/>
    <w:rsid w:val="008A7500"/>
    <w:rsid w:val="008A7550"/>
    <w:rsid w:val="008B06E1"/>
    <w:rsid w:val="008B0F99"/>
    <w:rsid w:val="008B26EF"/>
    <w:rsid w:val="008B2B26"/>
    <w:rsid w:val="008B32F4"/>
    <w:rsid w:val="008B393B"/>
    <w:rsid w:val="008B3CA0"/>
    <w:rsid w:val="008B41B5"/>
    <w:rsid w:val="008B4BBD"/>
    <w:rsid w:val="008B4E6D"/>
    <w:rsid w:val="008B603F"/>
    <w:rsid w:val="008B6D61"/>
    <w:rsid w:val="008B7F20"/>
    <w:rsid w:val="008C0178"/>
    <w:rsid w:val="008C0391"/>
    <w:rsid w:val="008C1782"/>
    <w:rsid w:val="008C284E"/>
    <w:rsid w:val="008C3278"/>
    <w:rsid w:val="008C3CCB"/>
    <w:rsid w:val="008C3D17"/>
    <w:rsid w:val="008C3DD9"/>
    <w:rsid w:val="008C4542"/>
    <w:rsid w:val="008C4C9D"/>
    <w:rsid w:val="008C561B"/>
    <w:rsid w:val="008C60FE"/>
    <w:rsid w:val="008C6417"/>
    <w:rsid w:val="008C6682"/>
    <w:rsid w:val="008C6D0A"/>
    <w:rsid w:val="008D02AA"/>
    <w:rsid w:val="008D0720"/>
    <w:rsid w:val="008D093D"/>
    <w:rsid w:val="008D0B8F"/>
    <w:rsid w:val="008D1DA3"/>
    <w:rsid w:val="008D2EA3"/>
    <w:rsid w:val="008D35B2"/>
    <w:rsid w:val="008D3BDD"/>
    <w:rsid w:val="008D3BF3"/>
    <w:rsid w:val="008D4841"/>
    <w:rsid w:val="008D5528"/>
    <w:rsid w:val="008D5758"/>
    <w:rsid w:val="008D6CE4"/>
    <w:rsid w:val="008D73F1"/>
    <w:rsid w:val="008D7AC8"/>
    <w:rsid w:val="008E09E9"/>
    <w:rsid w:val="008E16B0"/>
    <w:rsid w:val="008E17FC"/>
    <w:rsid w:val="008E36C8"/>
    <w:rsid w:val="008E3A97"/>
    <w:rsid w:val="008E4001"/>
    <w:rsid w:val="008E429A"/>
    <w:rsid w:val="008E4498"/>
    <w:rsid w:val="008E4A85"/>
    <w:rsid w:val="008E526F"/>
    <w:rsid w:val="008E68B2"/>
    <w:rsid w:val="008F0F43"/>
    <w:rsid w:val="008F1E97"/>
    <w:rsid w:val="008F1F0F"/>
    <w:rsid w:val="008F2465"/>
    <w:rsid w:val="008F27E6"/>
    <w:rsid w:val="008F349B"/>
    <w:rsid w:val="008F357C"/>
    <w:rsid w:val="008F4111"/>
    <w:rsid w:val="008F47E7"/>
    <w:rsid w:val="008F5E2E"/>
    <w:rsid w:val="00900218"/>
    <w:rsid w:val="0090075A"/>
    <w:rsid w:val="00901328"/>
    <w:rsid w:val="009018CE"/>
    <w:rsid w:val="00902759"/>
    <w:rsid w:val="00902D7D"/>
    <w:rsid w:val="00903929"/>
    <w:rsid w:val="009045AE"/>
    <w:rsid w:val="00905148"/>
    <w:rsid w:val="009057EC"/>
    <w:rsid w:val="009059D9"/>
    <w:rsid w:val="00906894"/>
    <w:rsid w:val="00906D3F"/>
    <w:rsid w:val="00906FCA"/>
    <w:rsid w:val="00907576"/>
    <w:rsid w:val="009075AF"/>
    <w:rsid w:val="00907CB4"/>
    <w:rsid w:val="00907EFB"/>
    <w:rsid w:val="0091054E"/>
    <w:rsid w:val="009105E1"/>
    <w:rsid w:val="0091090C"/>
    <w:rsid w:val="00910A7A"/>
    <w:rsid w:val="00910C79"/>
    <w:rsid w:val="00910F39"/>
    <w:rsid w:val="009111BB"/>
    <w:rsid w:val="00912FAE"/>
    <w:rsid w:val="00913010"/>
    <w:rsid w:val="0091406A"/>
    <w:rsid w:val="00914BD6"/>
    <w:rsid w:val="00915773"/>
    <w:rsid w:val="00916063"/>
    <w:rsid w:val="009200A3"/>
    <w:rsid w:val="00920134"/>
    <w:rsid w:val="009202AC"/>
    <w:rsid w:val="00920B4D"/>
    <w:rsid w:val="00920C22"/>
    <w:rsid w:val="009213A3"/>
    <w:rsid w:val="0092191F"/>
    <w:rsid w:val="0092209D"/>
    <w:rsid w:val="009226D8"/>
    <w:rsid w:val="00922885"/>
    <w:rsid w:val="00922BC2"/>
    <w:rsid w:val="00923079"/>
    <w:rsid w:val="009234C2"/>
    <w:rsid w:val="009234C6"/>
    <w:rsid w:val="00923940"/>
    <w:rsid w:val="00923CA1"/>
    <w:rsid w:val="00925233"/>
    <w:rsid w:val="00925BCA"/>
    <w:rsid w:val="00926DE2"/>
    <w:rsid w:val="00927857"/>
    <w:rsid w:val="00930A0E"/>
    <w:rsid w:val="00930AAC"/>
    <w:rsid w:val="009326EC"/>
    <w:rsid w:val="00932C74"/>
    <w:rsid w:val="00932EE8"/>
    <w:rsid w:val="0093364B"/>
    <w:rsid w:val="00933CBA"/>
    <w:rsid w:val="009346DF"/>
    <w:rsid w:val="00934F46"/>
    <w:rsid w:val="009355C2"/>
    <w:rsid w:val="00935ACC"/>
    <w:rsid w:val="00936F74"/>
    <w:rsid w:val="00937143"/>
    <w:rsid w:val="00937ADD"/>
    <w:rsid w:val="00937E0C"/>
    <w:rsid w:val="00937F4C"/>
    <w:rsid w:val="0094205A"/>
    <w:rsid w:val="00942128"/>
    <w:rsid w:val="00943D21"/>
    <w:rsid w:val="00943FE2"/>
    <w:rsid w:val="00944190"/>
    <w:rsid w:val="00944D76"/>
    <w:rsid w:val="00944ECD"/>
    <w:rsid w:val="009458A0"/>
    <w:rsid w:val="009458BF"/>
    <w:rsid w:val="0094617E"/>
    <w:rsid w:val="0094636C"/>
    <w:rsid w:val="0094764E"/>
    <w:rsid w:val="00947661"/>
    <w:rsid w:val="00947A9C"/>
    <w:rsid w:val="00950601"/>
    <w:rsid w:val="00952308"/>
    <w:rsid w:val="00952BB3"/>
    <w:rsid w:val="009533A2"/>
    <w:rsid w:val="00953B60"/>
    <w:rsid w:val="009546FD"/>
    <w:rsid w:val="00954BFC"/>
    <w:rsid w:val="00954C20"/>
    <w:rsid w:val="0095540E"/>
    <w:rsid w:val="009606F6"/>
    <w:rsid w:val="00960AC8"/>
    <w:rsid w:val="00960B95"/>
    <w:rsid w:val="009614D8"/>
    <w:rsid w:val="00961510"/>
    <w:rsid w:val="00961DF9"/>
    <w:rsid w:val="009620D6"/>
    <w:rsid w:val="00962AF0"/>
    <w:rsid w:val="00963B03"/>
    <w:rsid w:val="00963DC0"/>
    <w:rsid w:val="00964591"/>
    <w:rsid w:val="0096588F"/>
    <w:rsid w:val="009672EF"/>
    <w:rsid w:val="009676B0"/>
    <w:rsid w:val="00967D7A"/>
    <w:rsid w:val="00967E88"/>
    <w:rsid w:val="009708BD"/>
    <w:rsid w:val="00972630"/>
    <w:rsid w:val="009726DA"/>
    <w:rsid w:val="009728F4"/>
    <w:rsid w:val="00972A75"/>
    <w:rsid w:val="00972D2B"/>
    <w:rsid w:val="00972E86"/>
    <w:rsid w:val="00973421"/>
    <w:rsid w:val="00973E7F"/>
    <w:rsid w:val="00973E81"/>
    <w:rsid w:val="0097464D"/>
    <w:rsid w:val="00974CCB"/>
    <w:rsid w:val="00976316"/>
    <w:rsid w:val="00976C1B"/>
    <w:rsid w:val="00977A6A"/>
    <w:rsid w:val="00977B67"/>
    <w:rsid w:val="00980300"/>
    <w:rsid w:val="00980935"/>
    <w:rsid w:val="00982096"/>
    <w:rsid w:val="009822EC"/>
    <w:rsid w:val="00982A18"/>
    <w:rsid w:val="00982E1C"/>
    <w:rsid w:val="00982EBF"/>
    <w:rsid w:val="00984120"/>
    <w:rsid w:val="00984B78"/>
    <w:rsid w:val="00986519"/>
    <w:rsid w:val="009868C5"/>
    <w:rsid w:val="009902CC"/>
    <w:rsid w:val="00991A24"/>
    <w:rsid w:val="00992013"/>
    <w:rsid w:val="0099211F"/>
    <w:rsid w:val="009924E4"/>
    <w:rsid w:val="0099250C"/>
    <w:rsid w:val="00992C7B"/>
    <w:rsid w:val="0099380D"/>
    <w:rsid w:val="00993978"/>
    <w:rsid w:val="00994B7A"/>
    <w:rsid w:val="00994B93"/>
    <w:rsid w:val="0099567D"/>
    <w:rsid w:val="009960CA"/>
    <w:rsid w:val="0099648E"/>
    <w:rsid w:val="00996498"/>
    <w:rsid w:val="0099668C"/>
    <w:rsid w:val="00996C0A"/>
    <w:rsid w:val="0099707D"/>
    <w:rsid w:val="00997665"/>
    <w:rsid w:val="009977AE"/>
    <w:rsid w:val="009A0CEE"/>
    <w:rsid w:val="009A1135"/>
    <w:rsid w:val="009A42E5"/>
    <w:rsid w:val="009A50E7"/>
    <w:rsid w:val="009A5794"/>
    <w:rsid w:val="009A58BA"/>
    <w:rsid w:val="009A63F0"/>
    <w:rsid w:val="009A6C8D"/>
    <w:rsid w:val="009A6E90"/>
    <w:rsid w:val="009A75C1"/>
    <w:rsid w:val="009A7AB8"/>
    <w:rsid w:val="009B04A8"/>
    <w:rsid w:val="009B0BA2"/>
    <w:rsid w:val="009B1562"/>
    <w:rsid w:val="009B2173"/>
    <w:rsid w:val="009B218E"/>
    <w:rsid w:val="009B3279"/>
    <w:rsid w:val="009B3690"/>
    <w:rsid w:val="009B4043"/>
    <w:rsid w:val="009B4CB7"/>
    <w:rsid w:val="009B4D8E"/>
    <w:rsid w:val="009B51F9"/>
    <w:rsid w:val="009B53F0"/>
    <w:rsid w:val="009B5607"/>
    <w:rsid w:val="009B56E6"/>
    <w:rsid w:val="009B66E9"/>
    <w:rsid w:val="009B68F9"/>
    <w:rsid w:val="009B754F"/>
    <w:rsid w:val="009B7B9F"/>
    <w:rsid w:val="009B7CD4"/>
    <w:rsid w:val="009B7E98"/>
    <w:rsid w:val="009C08CD"/>
    <w:rsid w:val="009C1B0D"/>
    <w:rsid w:val="009C27D8"/>
    <w:rsid w:val="009C2C83"/>
    <w:rsid w:val="009C3F99"/>
    <w:rsid w:val="009C5A2C"/>
    <w:rsid w:val="009C6BD2"/>
    <w:rsid w:val="009C7057"/>
    <w:rsid w:val="009C7B5C"/>
    <w:rsid w:val="009C7E2A"/>
    <w:rsid w:val="009D1736"/>
    <w:rsid w:val="009D29F0"/>
    <w:rsid w:val="009D2C8B"/>
    <w:rsid w:val="009D3195"/>
    <w:rsid w:val="009D37D9"/>
    <w:rsid w:val="009D435A"/>
    <w:rsid w:val="009D5D82"/>
    <w:rsid w:val="009D5EB2"/>
    <w:rsid w:val="009D6892"/>
    <w:rsid w:val="009D69C5"/>
    <w:rsid w:val="009D7292"/>
    <w:rsid w:val="009E0157"/>
    <w:rsid w:val="009E0BB5"/>
    <w:rsid w:val="009E17B7"/>
    <w:rsid w:val="009E1B1A"/>
    <w:rsid w:val="009E1D68"/>
    <w:rsid w:val="009E2B83"/>
    <w:rsid w:val="009E2B89"/>
    <w:rsid w:val="009E2E7A"/>
    <w:rsid w:val="009E3521"/>
    <w:rsid w:val="009E5545"/>
    <w:rsid w:val="009E578E"/>
    <w:rsid w:val="009E5EDE"/>
    <w:rsid w:val="009E6773"/>
    <w:rsid w:val="009E70BD"/>
    <w:rsid w:val="009E78DB"/>
    <w:rsid w:val="009F1376"/>
    <w:rsid w:val="009F1EC8"/>
    <w:rsid w:val="009F2401"/>
    <w:rsid w:val="009F36BE"/>
    <w:rsid w:val="009F3851"/>
    <w:rsid w:val="009F4B7C"/>
    <w:rsid w:val="009F53FB"/>
    <w:rsid w:val="009F60FF"/>
    <w:rsid w:val="009F66D8"/>
    <w:rsid w:val="009F69E6"/>
    <w:rsid w:val="009F6FBE"/>
    <w:rsid w:val="00A000A1"/>
    <w:rsid w:val="00A00CB8"/>
    <w:rsid w:val="00A017C4"/>
    <w:rsid w:val="00A01B8E"/>
    <w:rsid w:val="00A02514"/>
    <w:rsid w:val="00A02A68"/>
    <w:rsid w:val="00A02B4B"/>
    <w:rsid w:val="00A03291"/>
    <w:rsid w:val="00A0373A"/>
    <w:rsid w:val="00A03A89"/>
    <w:rsid w:val="00A05770"/>
    <w:rsid w:val="00A05DFF"/>
    <w:rsid w:val="00A06583"/>
    <w:rsid w:val="00A07755"/>
    <w:rsid w:val="00A10526"/>
    <w:rsid w:val="00A10CA4"/>
    <w:rsid w:val="00A10E70"/>
    <w:rsid w:val="00A112D4"/>
    <w:rsid w:val="00A11A5E"/>
    <w:rsid w:val="00A12311"/>
    <w:rsid w:val="00A14037"/>
    <w:rsid w:val="00A141E1"/>
    <w:rsid w:val="00A14420"/>
    <w:rsid w:val="00A1445E"/>
    <w:rsid w:val="00A148B7"/>
    <w:rsid w:val="00A148D1"/>
    <w:rsid w:val="00A15041"/>
    <w:rsid w:val="00A1516A"/>
    <w:rsid w:val="00A1600D"/>
    <w:rsid w:val="00A16866"/>
    <w:rsid w:val="00A16BF2"/>
    <w:rsid w:val="00A16CA7"/>
    <w:rsid w:val="00A1741B"/>
    <w:rsid w:val="00A17D20"/>
    <w:rsid w:val="00A17DDB"/>
    <w:rsid w:val="00A218AA"/>
    <w:rsid w:val="00A219E2"/>
    <w:rsid w:val="00A22815"/>
    <w:rsid w:val="00A228F6"/>
    <w:rsid w:val="00A22BB4"/>
    <w:rsid w:val="00A22F9C"/>
    <w:rsid w:val="00A233D5"/>
    <w:rsid w:val="00A23938"/>
    <w:rsid w:val="00A24572"/>
    <w:rsid w:val="00A2521B"/>
    <w:rsid w:val="00A25821"/>
    <w:rsid w:val="00A258D5"/>
    <w:rsid w:val="00A25C06"/>
    <w:rsid w:val="00A25DF5"/>
    <w:rsid w:val="00A262E3"/>
    <w:rsid w:val="00A2734F"/>
    <w:rsid w:val="00A279DD"/>
    <w:rsid w:val="00A27EFF"/>
    <w:rsid w:val="00A27F8D"/>
    <w:rsid w:val="00A300F7"/>
    <w:rsid w:val="00A302AE"/>
    <w:rsid w:val="00A3042D"/>
    <w:rsid w:val="00A30CA8"/>
    <w:rsid w:val="00A31AAC"/>
    <w:rsid w:val="00A324AB"/>
    <w:rsid w:val="00A3332A"/>
    <w:rsid w:val="00A336D7"/>
    <w:rsid w:val="00A34346"/>
    <w:rsid w:val="00A343CA"/>
    <w:rsid w:val="00A35383"/>
    <w:rsid w:val="00A359EF"/>
    <w:rsid w:val="00A35FFE"/>
    <w:rsid w:val="00A365E6"/>
    <w:rsid w:val="00A41BA3"/>
    <w:rsid w:val="00A41D2F"/>
    <w:rsid w:val="00A42321"/>
    <w:rsid w:val="00A42A46"/>
    <w:rsid w:val="00A42A8F"/>
    <w:rsid w:val="00A43624"/>
    <w:rsid w:val="00A44C3A"/>
    <w:rsid w:val="00A45D17"/>
    <w:rsid w:val="00A45D20"/>
    <w:rsid w:val="00A46E37"/>
    <w:rsid w:val="00A47F74"/>
    <w:rsid w:val="00A50A50"/>
    <w:rsid w:val="00A50D65"/>
    <w:rsid w:val="00A5131B"/>
    <w:rsid w:val="00A51F10"/>
    <w:rsid w:val="00A529E1"/>
    <w:rsid w:val="00A52DA5"/>
    <w:rsid w:val="00A534F9"/>
    <w:rsid w:val="00A537ED"/>
    <w:rsid w:val="00A53EB6"/>
    <w:rsid w:val="00A54BDE"/>
    <w:rsid w:val="00A55B52"/>
    <w:rsid w:val="00A56B8A"/>
    <w:rsid w:val="00A56FC5"/>
    <w:rsid w:val="00A57341"/>
    <w:rsid w:val="00A57374"/>
    <w:rsid w:val="00A57BDF"/>
    <w:rsid w:val="00A57F83"/>
    <w:rsid w:val="00A57FD6"/>
    <w:rsid w:val="00A6078C"/>
    <w:rsid w:val="00A6173A"/>
    <w:rsid w:val="00A61946"/>
    <w:rsid w:val="00A61C1A"/>
    <w:rsid w:val="00A62862"/>
    <w:rsid w:val="00A629AB"/>
    <w:rsid w:val="00A62D87"/>
    <w:rsid w:val="00A62DA6"/>
    <w:rsid w:val="00A63AC5"/>
    <w:rsid w:val="00A6402E"/>
    <w:rsid w:val="00A64274"/>
    <w:rsid w:val="00A64C94"/>
    <w:rsid w:val="00A65007"/>
    <w:rsid w:val="00A6523A"/>
    <w:rsid w:val="00A666C9"/>
    <w:rsid w:val="00A66C93"/>
    <w:rsid w:val="00A67273"/>
    <w:rsid w:val="00A707CB"/>
    <w:rsid w:val="00A71B04"/>
    <w:rsid w:val="00A73686"/>
    <w:rsid w:val="00A740FD"/>
    <w:rsid w:val="00A74EF5"/>
    <w:rsid w:val="00A75217"/>
    <w:rsid w:val="00A76024"/>
    <w:rsid w:val="00A760B8"/>
    <w:rsid w:val="00A77B31"/>
    <w:rsid w:val="00A77E4E"/>
    <w:rsid w:val="00A805B3"/>
    <w:rsid w:val="00A80669"/>
    <w:rsid w:val="00A80C65"/>
    <w:rsid w:val="00A82633"/>
    <w:rsid w:val="00A82B0B"/>
    <w:rsid w:val="00A830A4"/>
    <w:rsid w:val="00A837DF"/>
    <w:rsid w:val="00A86295"/>
    <w:rsid w:val="00A86371"/>
    <w:rsid w:val="00A8695A"/>
    <w:rsid w:val="00A87953"/>
    <w:rsid w:val="00A91364"/>
    <w:rsid w:val="00A91829"/>
    <w:rsid w:val="00A92281"/>
    <w:rsid w:val="00A9253E"/>
    <w:rsid w:val="00A92C52"/>
    <w:rsid w:val="00A92F16"/>
    <w:rsid w:val="00A94C7B"/>
    <w:rsid w:val="00A950F7"/>
    <w:rsid w:val="00A9556B"/>
    <w:rsid w:val="00A9601C"/>
    <w:rsid w:val="00A968A9"/>
    <w:rsid w:val="00A972C2"/>
    <w:rsid w:val="00A9769E"/>
    <w:rsid w:val="00AA0908"/>
    <w:rsid w:val="00AA0C72"/>
    <w:rsid w:val="00AA2A00"/>
    <w:rsid w:val="00AA3080"/>
    <w:rsid w:val="00AA50B6"/>
    <w:rsid w:val="00AA5309"/>
    <w:rsid w:val="00AA5619"/>
    <w:rsid w:val="00AA5852"/>
    <w:rsid w:val="00AA5FAF"/>
    <w:rsid w:val="00AA64AB"/>
    <w:rsid w:val="00AB0271"/>
    <w:rsid w:val="00AB11D5"/>
    <w:rsid w:val="00AB16C2"/>
    <w:rsid w:val="00AB2515"/>
    <w:rsid w:val="00AB43A3"/>
    <w:rsid w:val="00AB4D63"/>
    <w:rsid w:val="00AB4E9C"/>
    <w:rsid w:val="00AB5E1A"/>
    <w:rsid w:val="00AB65D4"/>
    <w:rsid w:val="00AB7A58"/>
    <w:rsid w:val="00AC02F0"/>
    <w:rsid w:val="00AC04E3"/>
    <w:rsid w:val="00AC06B1"/>
    <w:rsid w:val="00AC11E5"/>
    <w:rsid w:val="00AC1F4D"/>
    <w:rsid w:val="00AC2629"/>
    <w:rsid w:val="00AC2C53"/>
    <w:rsid w:val="00AC3627"/>
    <w:rsid w:val="00AC432C"/>
    <w:rsid w:val="00AC52E8"/>
    <w:rsid w:val="00AC63D7"/>
    <w:rsid w:val="00AC64ED"/>
    <w:rsid w:val="00AC6FBB"/>
    <w:rsid w:val="00AD02D5"/>
    <w:rsid w:val="00AD1688"/>
    <w:rsid w:val="00AD1D21"/>
    <w:rsid w:val="00AD26EE"/>
    <w:rsid w:val="00AD29C0"/>
    <w:rsid w:val="00AD2DDB"/>
    <w:rsid w:val="00AD2F1F"/>
    <w:rsid w:val="00AD3545"/>
    <w:rsid w:val="00AD5465"/>
    <w:rsid w:val="00AD5893"/>
    <w:rsid w:val="00AD6EE0"/>
    <w:rsid w:val="00AD7189"/>
    <w:rsid w:val="00AD77ED"/>
    <w:rsid w:val="00AE00B2"/>
    <w:rsid w:val="00AE0373"/>
    <w:rsid w:val="00AE09CA"/>
    <w:rsid w:val="00AE225F"/>
    <w:rsid w:val="00AE2304"/>
    <w:rsid w:val="00AE2377"/>
    <w:rsid w:val="00AE3117"/>
    <w:rsid w:val="00AE3843"/>
    <w:rsid w:val="00AE4727"/>
    <w:rsid w:val="00AE4735"/>
    <w:rsid w:val="00AE4B1F"/>
    <w:rsid w:val="00AE4D16"/>
    <w:rsid w:val="00AE505A"/>
    <w:rsid w:val="00AE580C"/>
    <w:rsid w:val="00AE5B89"/>
    <w:rsid w:val="00AF1F79"/>
    <w:rsid w:val="00AF29A8"/>
    <w:rsid w:val="00AF2BA0"/>
    <w:rsid w:val="00AF339F"/>
    <w:rsid w:val="00AF42B0"/>
    <w:rsid w:val="00B00867"/>
    <w:rsid w:val="00B00B45"/>
    <w:rsid w:val="00B016B4"/>
    <w:rsid w:val="00B01892"/>
    <w:rsid w:val="00B02CEC"/>
    <w:rsid w:val="00B05025"/>
    <w:rsid w:val="00B053A1"/>
    <w:rsid w:val="00B05A06"/>
    <w:rsid w:val="00B05A6A"/>
    <w:rsid w:val="00B05A83"/>
    <w:rsid w:val="00B05B7A"/>
    <w:rsid w:val="00B05FC3"/>
    <w:rsid w:val="00B0660A"/>
    <w:rsid w:val="00B069C8"/>
    <w:rsid w:val="00B0710E"/>
    <w:rsid w:val="00B074A1"/>
    <w:rsid w:val="00B106EB"/>
    <w:rsid w:val="00B108DC"/>
    <w:rsid w:val="00B10ADB"/>
    <w:rsid w:val="00B114AF"/>
    <w:rsid w:val="00B117BF"/>
    <w:rsid w:val="00B120E4"/>
    <w:rsid w:val="00B12B7C"/>
    <w:rsid w:val="00B12D4E"/>
    <w:rsid w:val="00B14A30"/>
    <w:rsid w:val="00B14BE2"/>
    <w:rsid w:val="00B15201"/>
    <w:rsid w:val="00B1561A"/>
    <w:rsid w:val="00B1579E"/>
    <w:rsid w:val="00B15993"/>
    <w:rsid w:val="00B15A80"/>
    <w:rsid w:val="00B15AEF"/>
    <w:rsid w:val="00B15B84"/>
    <w:rsid w:val="00B172C0"/>
    <w:rsid w:val="00B205AD"/>
    <w:rsid w:val="00B21314"/>
    <w:rsid w:val="00B22521"/>
    <w:rsid w:val="00B22593"/>
    <w:rsid w:val="00B229F6"/>
    <w:rsid w:val="00B22C62"/>
    <w:rsid w:val="00B23210"/>
    <w:rsid w:val="00B2537A"/>
    <w:rsid w:val="00B26894"/>
    <w:rsid w:val="00B269D3"/>
    <w:rsid w:val="00B26B13"/>
    <w:rsid w:val="00B26EA9"/>
    <w:rsid w:val="00B2771F"/>
    <w:rsid w:val="00B30535"/>
    <w:rsid w:val="00B30D57"/>
    <w:rsid w:val="00B30D77"/>
    <w:rsid w:val="00B31B38"/>
    <w:rsid w:val="00B320AA"/>
    <w:rsid w:val="00B326A0"/>
    <w:rsid w:val="00B32E01"/>
    <w:rsid w:val="00B32F03"/>
    <w:rsid w:val="00B333EA"/>
    <w:rsid w:val="00B35018"/>
    <w:rsid w:val="00B3530D"/>
    <w:rsid w:val="00B35A72"/>
    <w:rsid w:val="00B37CAC"/>
    <w:rsid w:val="00B426D7"/>
    <w:rsid w:val="00B441AC"/>
    <w:rsid w:val="00B45611"/>
    <w:rsid w:val="00B461D3"/>
    <w:rsid w:val="00B4701D"/>
    <w:rsid w:val="00B47E08"/>
    <w:rsid w:val="00B50B57"/>
    <w:rsid w:val="00B51408"/>
    <w:rsid w:val="00B51D77"/>
    <w:rsid w:val="00B521D0"/>
    <w:rsid w:val="00B52555"/>
    <w:rsid w:val="00B526B4"/>
    <w:rsid w:val="00B531D1"/>
    <w:rsid w:val="00B5326D"/>
    <w:rsid w:val="00B535D1"/>
    <w:rsid w:val="00B53DF3"/>
    <w:rsid w:val="00B53FF4"/>
    <w:rsid w:val="00B57856"/>
    <w:rsid w:val="00B61C17"/>
    <w:rsid w:val="00B6455A"/>
    <w:rsid w:val="00B6579A"/>
    <w:rsid w:val="00B66506"/>
    <w:rsid w:val="00B6663E"/>
    <w:rsid w:val="00B66657"/>
    <w:rsid w:val="00B6678F"/>
    <w:rsid w:val="00B66824"/>
    <w:rsid w:val="00B66B7E"/>
    <w:rsid w:val="00B66E2E"/>
    <w:rsid w:val="00B67164"/>
    <w:rsid w:val="00B70BC0"/>
    <w:rsid w:val="00B713B5"/>
    <w:rsid w:val="00B71606"/>
    <w:rsid w:val="00B71785"/>
    <w:rsid w:val="00B71D43"/>
    <w:rsid w:val="00B727A0"/>
    <w:rsid w:val="00B72CD3"/>
    <w:rsid w:val="00B72FEC"/>
    <w:rsid w:val="00B736C7"/>
    <w:rsid w:val="00B73EF8"/>
    <w:rsid w:val="00B75CF2"/>
    <w:rsid w:val="00B76B2D"/>
    <w:rsid w:val="00B77353"/>
    <w:rsid w:val="00B77C1C"/>
    <w:rsid w:val="00B8047C"/>
    <w:rsid w:val="00B8099D"/>
    <w:rsid w:val="00B81086"/>
    <w:rsid w:val="00B81333"/>
    <w:rsid w:val="00B81712"/>
    <w:rsid w:val="00B8216A"/>
    <w:rsid w:val="00B82C2E"/>
    <w:rsid w:val="00B8453B"/>
    <w:rsid w:val="00B84845"/>
    <w:rsid w:val="00B853B8"/>
    <w:rsid w:val="00B853E6"/>
    <w:rsid w:val="00B85BA8"/>
    <w:rsid w:val="00B86D95"/>
    <w:rsid w:val="00B87414"/>
    <w:rsid w:val="00B8780B"/>
    <w:rsid w:val="00B90C19"/>
    <w:rsid w:val="00B92540"/>
    <w:rsid w:val="00B9281F"/>
    <w:rsid w:val="00B93866"/>
    <w:rsid w:val="00B93D25"/>
    <w:rsid w:val="00B95019"/>
    <w:rsid w:val="00B9514D"/>
    <w:rsid w:val="00B95827"/>
    <w:rsid w:val="00B95EBA"/>
    <w:rsid w:val="00B96F92"/>
    <w:rsid w:val="00B9758B"/>
    <w:rsid w:val="00B97D48"/>
    <w:rsid w:val="00BA0390"/>
    <w:rsid w:val="00BA04B1"/>
    <w:rsid w:val="00BA114F"/>
    <w:rsid w:val="00BA1A41"/>
    <w:rsid w:val="00BA1C6C"/>
    <w:rsid w:val="00BA2358"/>
    <w:rsid w:val="00BA3536"/>
    <w:rsid w:val="00BA37FF"/>
    <w:rsid w:val="00BA4758"/>
    <w:rsid w:val="00BA4B9C"/>
    <w:rsid w:val="00BA4C81"/>
    <w:rsid w:val="00BA4F0E"/>
    <w:rsid w:val="00BA5121"/>
    <w:rsid w:val="00BA65E9"/>
    <w:rsid w:val="00BA669A"/>
    <w:rsid w:val="00BA6B17"/>
    <w:rsid w:val="00BA7661"/>
    <w:rsid w:val="00BA7855"/>
    <w:rsid w:val="00BA7B57"/>
    <w:rsid w:val="00BB0592"/>
    <w:rsid w:val="00BB0A25"/>
    <w:rsid w:val="00BB11C6"/>
    <w:rsid w:val="00BB1F1E"/>
    <w:rsid w:val="00BB2E02"/>
    <w:rsid w:val="00BB37CD"/>
    <w:rsid w:val="00BB4719"/>
    <w:rsid w:val="00BB48CF"/>
    <w:rsid w:val="00BB5208"/>
    <w:rsid w:val="00BB5F70"/>
    <w:rsid w:val="00BB6C83"/>
    <w:rsid w:val="00BB7A83"/>
    <w:rsid w:val="00BB7C03"/>
    <w:rsid w:val="00BC040F"/>
    <w:rsid w:val="00BC058D"/>
    <w:rsid w:val="00BC09AA"/>
    <w:rsid w:val="00BC0AA3"/>
    <w:rsid w:val="00BC1C47"/>
    <w:rsid w:val="00BC30CF"/>
    <w:rsid w:val="00BC3E10"/>
    <w:rsid w:val="00BC505A"/>
    <w:rsid w:val="00BC535C"/>
    <w:rsid w:val="00BC58FD"/>
    <w:rsid w:val="00BC601A"/>
    <w:rsid w:val="00BC66A0"/>
    <w:rsid w:val="00BC6F2B"/>
    <w:rsid w:val="00BC7503"/>
    <w:rsid w:val="00BC780A"/>
    <w:rsid w:val="00BC79CF"/>
    <w:rsid w:val="00BD1023"/>
    <w:rsid w:val="00BD105A"/>
    <w:rsid w:val="00BD23C1"/>
    <w:rsid w:val="00BD2800"/>
    <w:rsid w:val="00BD32D8"/>
    <w:rsid w:val="00BD3D3E"/>
    <w:rsid w:val="00BD4345"/>
    <w:rsid w:val="00BD47A9"/>
    <w:rsid w:val="00BD48F0"/>
    <w:rsid w:val="00BD4F3D"/>
    <w:rsid w:val="00BD55DC"/>
    <w:rsid w:val="00BD6186"/>
    <w:rsid w:val="00BD6286"/>
    <w:rsid w:val="00BD62DB"/>
    <w:rsid w:val="00BD6CEC"/>
    <w:rsid w:val="00BD70A4"/>
    <w:rsid w:val="00BD7AAF"/>
    <w:rsid w:val="00BD7C64"/>
    <w:rsid w:val="00BE007E"/>
    <w:rsid w:val="00BE0594"/>
    <w:rsid w:val="00BE0FEA"/>
    <w:rsid w:val="00BE1688"/>
    <w:rsid w:val="00BE1BEE"/>
    <w:rsid w:val="00BE2DDF"/>
    <w:rsid w:val="00BE2FAB"/>
    <w:rsid w:val="00BE45BA"/>
    <w:rsid w:val="00BE4641"/>
    <w:rsid w:val="00BE4A14"/>
    <w:rsid w:val="00BE57F2"/>
    <w:rsid w:val="00BE62C9"/>
    <w:rsid w:val="00BE62D4"/>
    <w:rsid w:val="00BE6655"/>
    <w:rsid w:val="00BE67E2"/>
    <w:rsid w:val="00BF0E93"/>
    <w:rsid w:val="00BF2FF7"/>
    <w:rsid w:val="00BF4884"/>
    <w:rsid w:val="00BF4C9F"/>
    <w:rsid w:val="00BF4DEE"/>
    <w:rsid w:val="00BF6250"/>
    <w:rsid w:val="00BF6FFF"/>
    <w:rsid w:val="00BF741D"/>
    <w:rsid w:val="00BF7863"/>
    <w:rsid w:val="00C01A5C"/>
    <w:rsid w:val="00C01E09"/>
    <w:rsid w:val="00C020E4"/>
    <w:rsid w:val="00C02752"/>
    <w:rsid w:val="00C0351A"/>
    <w:rsid w:val="00C035EF"/>
    <w:rsid w:val="00C052B4"/>
    <w:rsid w:val="00C0545B"/>
    <w:rsid w:val="00C05633"/>
    <w:rsid w:val="00C05EF0"/>
    <w:rsid w:val="00C0689D"/>
    <w:rsid w:val="00C06EE7"/>
    <w:rsid w:val="00C073A0"/>
    <w:rsid w:val="00C07A18"/>
    <w:rsid w:val="00C07CAE"/>
    <w:rsid w:val="00C07D2A"/>
    <w:rsid w:val="00C07EBA"/>
    <w:rsid w:val="00C10B97"/>
    <w:rsid w:val="00C10FEC"/>
    <w:rsid w:val="00C11952"/>
    <w:rsid w:val="00C11E94"/>
    <w:rsid w:val="00C12356"/>
    <w:rsid w:val="00C12E95"/>
    <w:rsid w:val="00C12EC0"/>
    <w:rsid w:val="00C131ED"/>
    <w:rsid w:val="00C13547"/>
    <w:rsid w:val="00C13727"/>
    <w:rsid w:val="00C13A69"/>
    <w:rsid w:val="00C13FA1"/>
    <w:rsid w:val="00C14A8F"/>
    <w:rsid w:val="00C14AE9"/>
    <w:rsid w:val="00C15A76"/>
    <w:rsid w:val="00C15C44"/>
    <w:rsid w:val="00C15D9D"/>
    <w:rsid w:val="00C16A9E"/>
    <w:rsid w:val="00C16F14"/>
    <w:rsid w:val="00C20360"/>
    <w:rsid w:val="00C204B3"/>
    <w:rsid w:val="00C20B05"/>
    <w:rsid w:val="00C20C3E"/>
    <w:rsid w:val="00C21D04"/>
    <w:rsid w:val="00C2240F"/>
    <w:rsid w:val="00C225DC"/>
    <w:rsid w:val="00C226E8"/>
    <w:rsid w:val="00C23521"/>
    <w:rsid w:val="00C2425F"/>
    <w:rsid w:val="00C25E19"/>
    <w:rsid w:val="00C26A13"/>
    <w:rsid w:val="00C277D3"/>
    <w:rsid w:val="00C30063"/>
    <w:rsid w:val="00C30086"/>
    <w:rsid w:val="00C3127F"/>
    <w:rsid w:val="00C3158A"/>
    <w:rsid w:val="00C31B71"/>
    <w:rsid w:val="00C32119"/>
    <w:rsid w:val="00C32223"/>
    <w:rsid w:val="00C327AF"/>
    <w:rsid w:val="00C32CED"/>
    <w:rsid w:val="00C336C4"/>
    <w:rsid w:val="00C33748"/>
    <w:rsid w:val="00C33BF3"/>
    <w:rsid w:val="00C3455C"/>
    <w:rsid w:val="00C348F6"/>
    <w:rsid w:val="00C34AEC"/>
    <w:rsid w:val="00C34C2B"/>
    <w:rsid w:val="00C3577C"/>
    <w:rsid w:val="00C358EE"/>
    <w:rsid w:val="00C36118"/>
    <w:rsid w:val="00C36A30"/>
    <w:rsid w:val="00C3718E"/>
    <w:rsid w:val="00C40CAD"/>
    <w:rsid w:val="00C40CE5"/>
    <w:rsid w:val="00C41ACF"/>
    <w:rsid w:val="00C42D4E"/>
    <w:rsid w:val="00C4442A"/>
    <w:rsid w:val="00C447B0"/>
    <w:rsid w:val="00C44888"/>
    <w:rsid w:val="00C44BE0"/>
    <w:rsid w:val="00C44F38"/>
    <w:rsid w:val="00C45068"/>
    <w:rsid w:val="00C461BB"/>
    <w:rsid w:val="00C46485"/>
    <w:rsid w:val="00C46E28"/>
    <w:rsid w:val="00C46E64"/>
    <w:rsid w:val="00C4739B"/>
    <w:rsid w:val="00C47844"/>
    <w:rsid w:val="00C50CD9"/>
    <w:rsid w:val="00C51398"/>
    <w:rsid w:val="00C51732"/>
    <w:rsid w:val="00C52142"/>
    <w:rsid w:val="00C52BB1"/>
    <w:rsid w:val="00C53847"/>
    <w:rsid w:val="00C55320"/>
    <w:rsid w:val="00C554AF"/>
    <w:rsid w:val="00C55ADA"/>
    <w:rsid w:val="00C56827"/>
    <w:rsid w:val="00C56AB5"/>
    <w:rsid w:val="00C5740C"/>
    <w:rsid w:val="00C57597"/>
    <w:rsid w:val="00C604B0"/>
    <w:rsid w:val="00C609C2"/>
    <w:rsid w:val="00C60FE7"/>
    <w:rsid w:val="00C61331"/>
    <w:rsid w:val="00C616CB"/>
    <w:rsid w:val="00C61E67"/>
    <w:rsid w:val="00C62208"/>
    <w:rsid w:val="00C62B20"/>
    <w:rsid w:val="00C62CA0"/>
    <w:rsid w:val="00C62D38"/>
    <w:rsid w:val="00C63469"/>
    <w:rsid w:val="00C639C1"/>
    <w:rsid w:val="00C63B1A"/>
    <w:rsid w:val="00C64750"/>
    <w:rsid w:val="00C64E27"/>
    <w:rsid w:val="00C65238"/>
    <w:rsid w:val="00C6600B"/>
    <w:rsid w:val="00C664F1"/>
    <w:rsid w:val="00C6668E"/>
    <w:rsid w:val="00C66841"/>
    <w:rsid w:val="00C669A8"/>
    <w:rsid w:val="00C670F2"/>
    <w:rsid w:val="00C677F3"/>
    <w:rsid w:val="00C677F6"/>
    <w:rsid w:val="00C701C5"/>
    <w:rsid w:val="00C7039C"/>
    <w:rsid w:val="00C7056F"/>
    <w:rsid w:val="00C7071C"/>
    <w:rsid w:val="00C70951"/>
    <w:rsid w:val="00C7100F"/>
    <w:rsid w:val="00C7188A"/>
    <w:rsid w:val="00C719C2"/>
    <w:rsid w:val="00C71F3B"/>
    <w:rsid w:val="00C72448"/>
    <w:rsid w:val="00C72723"/>
    <w:rsid w:val="00C72B6B"/>
    <w:rsid w:val="00C72D16"/>
    <w:rsid w:val="00C72F2A"/>
    <w:rsid w:val="00C733C6"/>
    <w:rsid w:val="00C73505"/>
    <w:rsid w:val="00C73897"/>
    <w:rsid w:val="00C739B3"/>
    <w:rsid w:val="00C73ACD"/>
    <w:rsid w:val="00C73AEA"/>
    <w:rsid w:val="00C74EF3"/>
    <w:rsid w:val="00C75AC8"/>
    <w:rsid w:val="00C76A7D"/>
    <w:rsid w:val="00C7731D"/>
    <w:rsid w:val="00C776EC"/>
    <w:rsid w:val="00C77A62"/>
    <w:rsid w:val="00C80378"/>
    <w:rsid w:val="00C81A92"/>
    <w:rsid w:val="00C81ADC"/>
    <w:rsid w:val="00C841D7"/>
    <w:rsid w:val="00C84801"/>
    <w:rsid w:val="00C852F1"/>
    <w:rsid w:val="00C8732B"/>
    <w:rsid w:val="00C87350"/>
    <w:rsid w:val="00C90A73"/>
    <w:rsid w:val="00C92044"/>
    <w:rsid w:val="00C92416"/>
    <w:rsid w:val="00C92C4F"/>
    <w:rsid w:val="00C92F84"/>
    <w:rsid w:val="00C93073"/>
    <w:rsid w:val="00C9381D"/>
    <w:rsid w:val="00C94099"/>
    <w:rsid w:val="00C94553"/>
    <w:rsid w:val="00C95429"/>
    <w:rsid w:val="00C95CF2"/>
    <w:rsid w:val="00C9687F"/>
    <w:rsid w:val="00C96A96"/>
    <w:rsid w:val="00CA03EA"/>
    <w:rsid w:val="00CA09DE"/>
    <w:rsid w:val="00CA2107"/>
    <w:rsid w:val="00CA2B83"/>
    <w:rsid w:val="00CA408D"/>
    <w:rsid w:val="00CA40AB"/>
    <w:rsid w:val="00CA4B0E"/>
    <w:rsid w:val="00CA4B9B"/>
    <w:rsid w:val="00CA51CE"/>
    <w:rsid w:val="00CA5878"/>
    <w:rsid w:val="00CA68F1"/>
    <w:rsid w:val="00CA6FAB"/>
    <w:rsid w:val="00CA71AC"/>
    <w:rsid w:val="00CB03A2"/>
    <w:rsid w:val="00CB05FB"/>
    <w:rsid w:val="00CB0E2B"/>
    <w:rsid w:val="00CB12AA"/>
    <w:rsid w:val="00CB14B3"/>
    <w:rsid w:val="00CB1593"/>
    <w:rsid w:val="00CB2451"/>
    <w:rsid w:val="00CB305B"/>
    <w:rsid w:val="00CB3DE2"/>
    <w:rsid w:val="00CB477F"/>
    <w:rsid w:val="00CB48ED"/>
    <w:rsid w:val="00CB4C31"/>
    <w:rsid w:val="00CB5D26"/>
    <w:rsid w:val="00CB7AC5"/>
    <w:rsid w:val="00CB7D21"/>
    <w:rsid w:val="00CC0108"/>
    <w:rsid w:val="00CC0589"/>
    <w:rsid w:val="00CC070B"/>
    <w:rsid w:val="00CC1712"/>
    <w:rsid w:val="00CC2649"/>
    <w:rsid w:val="00CC2D8E"/>
    <w:rsid w:val="00CC4166"/>
    <w:rsid w:val="00CC4288"/>
    <w:rsid w:val="00CC46DB"/>
    <w:rsid w:val="00CC50E5"/>
    <w:rsid w:val="00CC5369"/>
    <w:rsid w:val="00CC5AA7"/>
    <w:rsid w:val="00CC67EA"/>
    <w:rsid w:val="00CC798D"/>
    <w:rsid w:val="00CC7E5C"/>
    <w:rsid w:val="00CD0FA5"/>
    <w:rsid w:val="00CD12DF"/>
    <w:rsid w:val="00CD15E0"/>
    <w:rsid w:val="00CD1FAE"/>
    <w:rsid w:val="00CD3D41"/>
    <w:rsid w:val="00CD4630"/>
    <w:rsid w:val="00CD498C"/>
    <w:rsid w:val="00CD5237"/>
    <w:rsid w:val="00CD5F9D"/>
    <w:rsid w:val="00CD72C3"/>
    <w:rsid w:val="00CD7838"/>
    <w:rsid w:val="00CD7B73"/>
    <w:rsid w:val="00CE024C"/>
    <w:rsid w:val="00CE0E04"/>
    <w:rsid w:val="00CE0F59"/>
    <w:rsid w:val="00CE1487"/>
    <w:rsid w:val="00CE15AA"/>
    <w:rsid w:val="00CE1D93"/>
    <w:rsid w:val="00CE320B"/>
    <w:rsid w:val="00CE3CA9"/>
    <w:rsid w:val="00CE3FCC"/>
    <w:rsid w:val="00CE455D"/>
    <w:rsid w:val="00CE5599"/>
    <w:rsid w:val="00CE5A5D"/>
    <w:rsid w:val="00CE6BCD"/>
    <w:rsid w:val="00CE7800"/>
    <w:rsid w:val="00CE7DA9"/>
    <w:rsid w:val="00CF0C1D"/>
    <w:rsid w:val="00CF0CE0"/>
    <w:rsid w:val="00CF0FB3"/>
    <w:rsid w:val="00CF21CE"/>
    <w:rsid w:val="00CF2DBF"/>
    <w:rsid w:val="00CF3FD0"/>
    <w:rsid w:val="00CF4254"/>
    <w:rsid w:val="00CF4B3D"/>
    <w:rsid w:val="00CF588F"/>
    <w:rsid w:val="00CF6294"/>
    <w:rsid w:val="00CF7D83"/>
    <w:rsid w:val="00D02531"/>
    <w:rsid w:val="00D02864"/>
    <w:rsid w:val="00D02D73"/>
    <w:rsid w:val="00D04478"/>
    <w:rsid w:val="00D04F1E"/>
    <w:rsid w:val="00D05778"/>
    <w:rsid w:val="00D06EF2"/>
    <w:rsid w:val="00D06F15"/>
    <w:rsid w:val="00D07299"/>
    <w:rsid w:val="00D0742D"/>
    <w:rsid w:val="00D11D9E"/>
    <w:rsid w:val="00D12E53"/>
    <w:rsid w:val="00D140A4"/>
    <w:rsid w:val="00D14B2B"/>
    <w:rsid w:val="00D1678A"/>
    <w:rsid w:val="00D16D4B"/>
    <w:rsid w:val="00D17227"/>
    <w:rsid w:val="00D17740"/>
    <w:rsid w:val="00D1791F"/>
    <w:rsid w:val="00D20994"/>
    <w:rsid w:val="00D22452"/>
    <w:rsid w:val="00D22610"/>
    <w:rsid w:val="00D22815"/>
    <w:rsid w:val="00D22BE9"/>
    <w:rsid w:val="00D248BE"/>
    <w:rsid w:val="00D25573"/>
    <w:rsid w:val="00D25E15"/>
    <w:rsid w:val="00D260EF"/>
    <w:rsid w:val="00D26449"/>
    <w:rsid w:val="00D2681A"/>
    <w:rsid w:val="00D2718D"/>
    <w:rsid w:val="00D27375"/>
    <w:rsid w:val="00D27895"/>
    <w:rsid w:val="00D27F96"/>
    <w:rsid w:val="00D30BC9"/>
    <w:rsid w:val="00D3433C"/>
    <w:rsid w:val="00D3434F"/>
    <w:rsid w:val="00D348E4"/>
    <w:rsid w:val="00D35B1B"/>
    <w:rsid w:val="00D35BDF"/>
    <w:rsid w:val="00D35E36"/>
    <w:rsid w:val="00D37220"/>
    <w:rsid w:val="00D3739A"/>
    <w:rsid w:val="00D37B9A"/>
    <w:rsid w:val="00D37CA3"/>
    <w:rsid w:val="00D37E14"/>
    <w:rsid w:val="00D37E22"/>
    <w:rsid w:val="00D403E5"/>
    <w:rsid w:val="00D40CF9"/>
    <w:rsid w:val="00D40D51"/>
    <w:rsid w:val="00D41064"/>
    <w:rsid w:val="00D410DA"/>
    <w:rsid w:val="00D418B8"/>
    <w:rsid w:val="00D41AB1"/>
    <w:rsid w:val="00D420E9"/>
    <w:rsid w:val="00D42526"/>
    <w:rsid w:val="00D42A5B"/>
    <w:rsid w:val="00D42E71"/>
    <w:rsid w:val="00D436B8"/>
    <w:rsid w:val="00D43E65"/>
    <w:rsid w:val="00D44655"/>
    <w:rsid w:val="00D45DB1"/>
    <w:rsid w:val="00D45FA3"/>
    <w:rsid w:val="00D4603C"/>
    <w:rsid w:val="00D462A0"/>
    <w:rsid w:val="00D471D2"/>
    <w:rsid w:val="00D47B6F"/>
    <w:rsid w:val="00D502BA"/>
    <w:rsid w:val="00D515EB"/>
    <w:rsid w:val="00D51692"/>
    <w:rsid w:val="00D518B2"/>
    <w:rsid w:val="00D522C4"/>
    <w:rsid w:val="00D52F05"/>
    <w:rsid w:val="00D54339"/>
    <w:rsid w:val="00D55A9D"/>
    <w:rsid w:val="00D5765C"/>
    <w:rsid w:val="00D57886"/>
    <w:rsid w:val="00D60742"/>
    <w:rsid w:val="00D60ED8"/>
    <w:rsid w:val="00D62BDC"/>
    <w:rsid w:val="00D6516D"/>
    <w:rsid w:val="00D66C84"/>
    <w:rsid w:val="00D6720A"/>
    <w:rsid w:val="00D67566"/>
    <w:rsid w:val="00D67877"/>
    <w:rsid w:val="00D67D6A"/>
    <w:rsid w:val="00D72AE4"/>
    <w:rsid w:val="00D731F7"/>
    <w:rsid w:val="00D73825"/>
    <w:rsid w:val="00D73ED0"/>
    <w:rsid w:val="00D75084"/>
    <w:rsid w:val="00D754C6"/>
    <w:rsid w:val="00D75751"/>
    <w:rsid w:val="00D76583"/>
    <w:rsid w:val="00D76630"/>
    <w:rsid w:val="00D76B95"/>
    <w:rsid w:val="00D77269"/>
    <w:rsid w:val="00D80ABC"/>
    <w:rsid w:val="00D81594"/>
    <w:rsid w:val="00D81916"/>
    <w:rsid w:val="00D81FCF"/>
    <w:rsid w:val="00D82198"/>
    <w:rsid w:val="00D823E7"/>
    <w:rsid w:val="00D828CC"/>
    <w:rsid w:val="00D82D71"/>
    <w:rsid w:val="00D82EE7"/>
    <w:rsid w:val="00D8327F"/>
    <w:rsid w:val="00D8394C"/>
    <w:rsid w:val="00D845F6"/>
    <w:rsid w:val="00D84604"/>
    <w:rsid w:val="00D8612C"/>
    <w:rsid w:val="00D86674"/>
    <w:rsid w:val="00D86B9E"/>
    <w:rsid w:val="00D90A36"/>
    <w:rsid w:val="00D9145D"/>
    <w:rsid w:val="00D91B00"/>
    <w:rsid w:val="00D9205F"/>
    <w:rsid w:val="00D92192"/>
    <w:rsid w:val="00D929FC"/>
    <w:rsid w:val="00D93AC4"/>
    <w:rsid w:val="00D9444D"/>
    <w:rsid w:val="00D94FBF"/>
    <w:rsid w:val="00D950CE"/>
    <w:rsid w:val="00D96F23"/>
    <w:rsid w:val="00D9743F"/>
    <w:rsid w:val="00D9786D"/>
    <w:rsid w:val="00D9797C"/>
    <w:rsid w:val="00DA21DB"/>
    <w:rsid w:val="00DA2577"/>
    <w:rsid w:val="00DA2896"/>
    <w:rsid w:val="00DA2D0D"/>
    <w:rsid w:val="00DA3E0E"/>
    <w:rsid w:val="00DA3F3D"/>
    <w:rsid w:val="00DA444E"/>
    <w:rsid w:val="00DA4694"/>
    <w:rsid w:val="00DA486E"/>
    <w:rsid w:val="00DA5796"/>
    <w:rsid w:val="00DA690B"/>
    <w:rsid w:val="00DA7012"/>
    <w:rsid w:val="00DA70D8"/>
    <w:rsid w:val="00DA7AB4"/>
    <w:rsid w:val="00DB13A5"/>
    <w:rsid w:val="00DB19D0"/>
    <w:rsid w:val="00DB2B3A"/>
    <w:rsid w:val="00DB3D81"/>
    <w:rsid w:val="00DB3F26"/>
    <w:rsid w:val="00DB3FF1"/>
    <w:rsid w:val="00DB464A"/>
    <w:rsid w:val="00DB56C4"/>
    <w:rsid w:val="00DB59D7"/>
    <w:rsid w:val="00DB704D"/>
    <w:rsid w:val="00DB79E1"/>
    <w:rsid w:val="00DC0275"/>
    <w:rsid w:val="00DC0A41"/>
    <w:rsid w:val="00DC1006"/>
    <w:rsid w:val="00DC1D0E"/>
    <w:rsid w:val="00DC3C0A"/>
    <w:rsid w:val="00DC3E66"/>
    <w:rsid w:val="00DC4D7C"/>
    <w:rsid w:val="00DC4EB0"/>
    <w:rsid w:val="00DC5839"/>
    <w:rsid w:val="00DC7BC4"/>
    <w:rsid w:val="00DD16E2"/>
    <w:rsid w:val="00DD2175"/>
    <w:rsid w:val="00DD2DA4"/>
    <w:rsid w:val="00DD3779"/>
    <w:rsid w:val="00DD4C0A"/>
    <w:rsid w:val="00DD4F06"/>
    <w:rsid w:val="00DD5216"/>
    <w:rsid w:val="00DD5738"/>
    <w:rsid w:val="00DD5F55"/>
    <w:rsid w:val="00DD76EE"/>
    <w:rsid w:val="00DE0490"/>
    <w:rsid w:val="00DE0CEF"/>
    <w:rsid w:val="00DE0EA5"/>
    <w:rsid w:val="00DE0F63"/>
    <w:rsid w:val="00DE1ADB"/>
    <w:rsid w:val="00DE1BC8"/>
    <w:rsid w:val="00DE21C6"/>
    <w:rsid w:val="00DE233C"/>
    <w:rsid w:val="00DE24FA"/>
    <w:rsid w:val="00DE2E27"/>
    <w:rsid w:val="00DE2FBC"/>
    <w:rsid w:val="00DE360A"/>
    <w:rsid w:val="00DE3690"/>
    <w:rsid w:val="00DE6245"/>
    <w:rsid w:val="00DE6911"/>
    <w:rsid w:val="00DE754D"/>
    <w:rsid w:val="00DF03D5"/>
    <w:rsid w:val="00DF053A"/>
    <w:rsid w:val="00DF241F"/>
    <w:rsid w:val="00DF291C"/>
    <w:rsid w:val="00DF380E"/>
    <w:rsid w:val="00DF42A8"/>
    <w:rsid w:val="00DF4873"/>
    <w:rsid w:val="00DF53C7"/>
    <w:rsid w:val="00DF6415"/>
    <w:rsid w:val="00DF7D3C"/>
    <w:rsid w:val="00DF7E8A"/>
    <w:rsid w:val="00E01A40"/>
    <w:rsid w:val="00E01F73"/>
    <w:rsid w:val="00E0225E"/>
    <w:rsid w:val="00E02748"/>
    <w:rsid w:val="00E02DD9"/>
    <w:rsid w:val="00E02E9F"/>
    <w:rsid w:val="00E02F3D"/>
    <w:rsid w:val="00E03AE1"/>
    <w:rsid w:val="00E04BFA"/>
    <w:rsid w:val="00E05169"/>
    <w:rsid w:val="00E052C5"/>
    <w:rsid w:val="00E05428"/>
    <w:rsid w:val="00E066E1"/>
    <w:rsid w:val="00E06C0D"/>
    <w:rsid w:val="00E10A7E"/>
    <w:rsid w:val="00E115CC"/>
    <w:rsid w:val="00E11C3E"/>
    <w:rsid w:val="00E11D56"/>
    <w:rsid w:val="00E13C6A"/>
    <w:rsid w:val="00E14D00"/>
    <w:rsid w:val="00E14D5F"/>
    <w:rsid w:val="00E154DB"/>
    <w:rsid w:val="00E15CFE"/>
    <w:rsid w:val="00E16D8D"/>
    <w:rsid w:val="00E17505"/>
    <w:rsid w:val="00E20445"/>
    <w:rsid w:val="00E21FCC"/>
    <w:rsid w:val="00E22443"/>
    <w:rsid w:val="00E22C2E"/>
    <w:rsid w:val="00E23933"/>
    <w:rsid w:val="00E23C71"/>
    <w:rsid w:val="00E23DD1"/>
    <w:rsid w:val="00E247EA"/>
    <w:rsid w:val="00E24C7B"/>
    <w:rsid w:val="00E25A13"/>
    <w:rsid w:val="00E26C38"/>
    <w:rsid w:val="00E27768"/>
    <w:rsid w:val="00E27AC8"/>
    <w:rsid w:val="00E30510"/>
    <w:rsid w:val="00E3052C"/>
    <w:rsid w:val="00E30612"/>
    <w:rsid w:val="00E30BC9"/>
    <w:rsid w:val="00E30CCD"/>
    <w:rsid w:val="00E30F1B"/>
    <w:rsid w:val="00E3213F"/>
    <w:rsid w:val="00E3333E"/>
    <w:rsid w:val="00E3337C"/>
    <w:rsid w:val="00E3391A"/>
    <w:rsid w:val="00E33B2B"/>
    <w:rsid w:val="00E34090"/>
    <w:rsid w:val="00E346FC"/>
    <w:rsid w:val="00E35FAC"/>
    <w:rsid w:val="00E3600E"/>
    <w:rsid w:val="00E366F1"/>
    <w:rsid w:val="00E36A94"/>
    <w:rsid w:val="00E37BA3"/>
    <w:rsid w:val="00E41E3B"/>
    <w:rsid w:val="00E4203D"/>
    <w:rsid w:val="00E42899"/>
    <w:rsid w:val="00E42F09"/>
    <w:rsid w:val="00E43CE2"/>
    <w:rsid w:val="00E47B23"/>
    <w:rsid w:val="00E47C48"/>
    <w:rsid w:val="00E47F04"/>
    <w:rsid w:val="00E503F3"/>
    <w:rsid w:val="00E50648"/>
    <w:rsid w:val="00E518BA"/>
    <w:rsid w:val="00E51D29"/>
    <w:rsid w:val="00E52134"/>
    <w:rsid w:val="00E52A58"/>
    <w:rsid w:val="00E532CC"/>
    <w:rsid w:val="00E54683"/>
    <w:rsid w:val="00E549FD"/>
    <w:rsid w:val="00E5552F"/>
    <w:rsid w:val="00E558A2"/>
    <w:rsid w:val="00E565E0"/>
    <w:rsid w:val="00E5783B"/>
    <w:rsid w:val="00E57C11"/>
    <w:rsid w:val="00E57C49"/>
    <w:rsid w:val="00E6002D"/>
    <w:rsid w:val="00E601A4"/>
    <w:rsid w:val="00E6128F"/>
    <w:rsid w:val="00E613F1"/>
    <w:rsid w:val="00E615F3"/>
    <w:rsid w:val="00E61F11"/>
    <w:rsid w:val="00E639D4"/>
    <w:rsid w:val="00E6452F"/>
    <w:rsid w:val="00E64AF6"/>
    <w:rsid w:val="00E64F6C"/>
    <w:rsid w:val="00E65015"/>
    <w:rsid w:val="00E65A71"/>
    <w:rsid w:val="00E661D8"/>
    <w:rsid w:val="00E66300"/>
    <w:rsid w:val="00E664DA"/>
    <w:rsid w:val="00E66F65"/>
    <w:rsid w:val="00E670F0"/>
    <w:rsid w:val="00E67168"/>
    <w:rsid w:val="00E67B25"/>
    <w:rsid w:val="00E707BC"/>
    <w:rsid w:val="00E70D26"/>
    <w:rsid w:val="00E710AA"/>
    <w:rsid w:val="00E710B7"/>
    <w:rsid w:val="00E723E5"/>
    <w:rsid w:val="00E72914"/>
    <w:rsid w:val="00E73405"/>
    <w:rsid w:val="00E734F7"/>
    <w:rsid w:val="00E736D7"/>
    <w:rsid w:val="00E73F9D"/>
    <w:rsid w:val="00E7584D"/>
    <w:rsid w:val="00E75B88"/>
    <w:rsid w:val="00E77568"/>
    <w:rsid w:val="00E802F5"/>
    <w:rsid w:val="00E8059F"/>
    <w:rsid w:val="00E8064B"/>
    <w:rsid w:val="00E814E4"/>
    <w:rsid w:val="00E81FEA"/>
    <w:rsid w:val="00E8424D"/>
    <w:rsid w:val="00E847F0"/>
    <w:rsid w:val="00E84B56"/>
    <w:rsid w:val="00E851E8"/>
    <w:rsid w:val="00E85DF7"/>
    <w:rsid w:val="00E86650"/>
    <w:rsid w:val="00E86694"/>
    <w:rsid w:val="00E868F1"/>
    <w:rsid w:val="00E86CA8"/>
    <w:rsid w:val="00E871E7"/>
    <w:rsid w:val="00E900FC"/>
    <w:rsid w:val="00E90300"/>
    <w:rsid w:val="00E91BC4"/>
    <w:rsid w:val="00E92640"/>
    <w:rsid w:val="00E926C4"/>
    <w:rsid w:val="00E93C8A"/>
    <w:rsid w:val="00E941AA"/>
    <w:rsid w:val="00E94987"/>
    <w:rsid w:val="00E957BA"/>
    <w:rsid w:val="00E966FB"/>
    <w:rsid w:val="00E96738"/>
    <w:rsid w:val="00E974EF"/>
    <w:rsid w:val="00E97977"/>
    <w:rsid w:val="00E97A43"/>
    <w:rsid w:val="00E97F81"/>
    <w:rsid w:val="00EA011E"/>
    <w:rsid w:val="00EA0F0A"/>
    <w:rsid w:val="00EA1BBD"/>
    <w:rsid w:val="00EA1BD9"/>
    <w:rsid w:val="00EA1BFF"/>
    <w:rsid w:val="00EA1FB1"/>
    <w:rsid w:val="00EA2418"/>
    <w:rsid w:val="00EA26A3"/>
    <w:rsid w:val="00EA3254"/>
    <w:rsid w:val="00EA348D"/>
    <w:rsid w:val="00EA3F12"/>
    <w:rsid w:val="00EA3F3F"/>
    <w:rsid w:val="00EA3FED"/>
    <w:rsid w:val="00EA454B"/>
    <w:rsid w:val="00EA4660"/>
    <w:rsid w:val="00EA5AE5"/>
    <w:rsid w:val="00EA64FD"/>
    <w:rsid w:val="00EA682C"/>
    <w:rsid w:val="00EA74BF"/>
    <w:rsid w:val="00EB0D8E"/>
    <w:rsid w:val="00EB1CEB"/>
    <w:rsid w:val="00EB1FC9"/>
    <w:rsid w:val="00EB2144"/>
    <w:rsid w:val="00EB2368"/>
    <w:rsid w:val="00EB2896"/>
    <w:rsid w:val="00EB294F"/>
    <w:rsid w:val="00EB3A37"/>
    <w:rsid w:val="00EB3B05"/>
    <w:rsid w:val="00EB460F"/>
    <w:rsid w:val="00EB48A7"/>
    <w:rsid w:val="00EB56B7"/>
    <w:rsid w:val="00EB6DC2"/>
    <w:rsid w:val="00EB740B"/>
    <w:rsid w:val="00EB7954"/>
    <w:rsid w:val="00EB7A7A"/>
    <w:rsid w:val="00EC0B51"/>
    <w:rsid w:val="00EC1411"/>
    <w:rsid w:val="00EC226D"/>
    <w:rsid w:val="00EC2438"/>
    <w:rsid w:val="00EC247E"/>
    <w:rsid w:val="00EC2B2D"/>
    <w:rsid w:val="00EC3886"/>
    <w:rsid w:val="00EC4204"/>
    <w:rsid w:val="00EC43B6"/>
    <w:rsid w:val="00EC6225"/>
    <w:rsid w:val="00EC64E6"/>
    <w:rsid w:val="00EC6506"/>
    <w:rsid w:val="00EC7CA1"/>
    <w:rsid w:val="00ED073B"/>
    <w:rsid w:val="00ED0BF4"/>
    <w:rsid w:val="00ED11B0"/>
    <w:rsid w:val="00ED1B6C"/>
    <w:rsid w:val="00ED1CA2"/>
    <w:rsid w:val="00ED1FD0"/>
    <w:rsid w:val="00ED2532"/>
    <w:rsid w:val="00ED2776"/>
    <w:rsid w:val="00ED2BAF"/>
    <w:rsid w:val="00ED3696"/>
    <w:rsid w:val="00ED429A"/>
    <w:rsid w:val="00ED48DE"/>
    <w:rsid w:val="00ED5DD7"/>
    <w:rsid w:val="00ED64E2"/>
    <w:rsid w:val="00ED6B53"/>
    <w:rsid w:val="00ED6D5A"/>
    <w:rsid w:val="00EE0DC6"/>
    <w:rsid w:val="00EE18B5"/>
    <w:rsid w:val="00EE1B8A"/>
    <w:rsid w:val="00EE1C24"/>
    <w:rsid w:val="00EE2CAA"/>
    <w:rsid w:val="00EE3DA9"/>
    <w:rsid w:val="00EE424C"/>
    <w:rsid w:val="00EE56A3"/>
    <w:rsid w:val="00EE56E6"/>
    <w:rsid w:val="00EE591C"/>
    <w:rsid w:val="00EE6038"/>
    <w:rsid w:val="00EE6A59"/>
    <w:rsid w:val="00EE7DAB"/>
    <w:rsid w:val="00EF0028"/>
    <w:rsid w:val="00EF0102"/>
    <w:rsid w:val="00EF20F7"/>
    <w:rsid w:val="00EF2268"/>
    <w:rsid w:val="00EF3361"/>
    <w:rsid w:val="00EF3EC5"/>
    <w:rsid w:val="00EF477B"/>
    <w:rsid w:val="00EF478C"/>
    <w:rsid w:val="00EF4D56"/>
    <w:rsid w:val="00EF524E"/>
    <w:rsid w:val="00EF69BF"/>
    <w:rsid w:val="00EF6A3B"/>
    <w:rsid w:val="00EF7B71"/>
    <w:rsid w:val="00F00EAD"/>
    <w:rsid w:val="00F01E7F"/>
    <w:rsid w:val="00F02D6D"/>
    <w:rsid w:val="00F02E22"/>
    <w:rsid w:val="00F02F69"/>
    <w:rsid w:val="00F0400C"/>
    <w:rsid w:val="00F054CF"/>
    <w:rsid w:val="00F0550F"/>
    <w:rsid w:val="00F057BD"/>
    <w:rsid w:val="00F060FE"/>
    <w:rsid w:val="00F06123"/>
    <w:rsid w:val="00F06AB1"/>
    <w:rsid w:val="00F07A8B"/>
    <w:rsid w:val="00F1008F"/>
    <w:rsid w:val="00F11093"/>
    <w:rsid w:val="00F11F28"/>
    <w:rsid w:val="00F1275F"/>
    <w:rsid w:val="00F12D5A"/>
    <w:rsid w:val="00F135F0"/>
    <w:rsid w:val="00F13E74"/>
    <w:rsid w:val="00F14886"/>
    <w:rsid w:val="00F15647"/>
    <w:rsid w:val="00F158A9"/>
    <w:rsid w:val="00F1631D"/>
    <w:rsid w:val="00F16468"/>
    <w:rsid w:val="00F16D8D"/>
    <w:rsid w:val="00F16E35"/>
    <w:rsid w:val="00F174EA"/>
    <w:rsid w:val="00F1777F"/>
    <w:rsid w:val="00F17BAD"/>
    <w:rsid w:val="00F206F7"/>
    <w:rsid w:val="00F209E7"/>
    <w:rsid w:val="00F21316"/>
    <w:rsid w:val="00F21365"/>
    <w:rsid w:val="00F21400"/>
    <w:rsid w:val="00F230D0"/>
    <w:rsid w:val="00F23224"/>
    <w:rsid w:val="00F24019"/>
    <w:rsid w:val="00F247DF"/>
    <w:rsid w:val="00F24926"/>
    <w:rsid w:val="00F24DA4"/>
    <w:rsid w:val="00F259C4"/>
    <w:rsid w:val="00F260C6"/>
    <w:rsid w:val="00F27B47"/>
    <w:rsid w:val="00F30A8B"/>
    <w:rsid w:val="00F30C18"/>
    <w:rsid w:val="00F31051"/>
    <w:rsid w:val="00F310F0"/>
    <w:rsid w:val="00F31961"/>
    <w:rsid w:val="00F321DF"/>
    <w:rsid w:val="00F33316"/>
    <w:rsid w:val="00F335D5"/>
    <w:rsid w:val="00F339E9"/>
    <w:rsid w:val="00F34E13"/>
    <w:rsid w:val="00F34FA7"/>
    <w:rsid w:val="00F35042"/>
    <w:rsid w:val="00F35920"/>
    <w:rsid w:val="00F35A24"/>
    <w:rsid w:val="00F36881"/>
    <w:rsid w:val="00F36E06"/>
    <w:rsid w:val="00F3714A"/>
    <w:rsid w:val="00F375A0"/>
    <w:rsid w:val="00F401E3"/>
    <w:rsid w:val="00F40EE1"/>
    <w:rsid w:val="00F410B5"/>
    <w:rsid w:val="00F42C19"/>
    <w:rsid w:val="00F4344D"/>
    <w:rsid w:val="00F43BA9"/>
    <w:rsid w:val="00F440D9"/>
    <w:rsid w:val="00F453F6"/>
    <w:rsid w:val="00F45641"/>
    <w:rsid w:val="00F45E1D"/>
    <w:rsid w:val="00F463E6"/>
    <w:rsid w:val="00F46922"/>
    <w:rsid w:val="00F471F7"/>
    <w:rsid w:val="00F47A75"/>
    <w:rsid w:val="00F50500"/>
    <w:rsid w:val="00F508CF"/>
    <w:rsid w:val="00F50A63"/>
    <w:rsid w:val="00F51A6C"/>
    <w:rsid w:val="00F52BBB"/>
    <w:rsid w:val="00F5331C"/>
    <w:rsid w:val="00F5346A"/>
    <w:rsid w:val="00F53E21"/>
    <w:rsid w:val="00F5430A"/>
    <w:rsid w:val="00F54331"/>
    <w:rsid w:val="00F546DB"/>
    <w:rsid w:val="00F548C9"/>
    <w:rsid w:val="00F55118"/>
    <w:rsid w:val="00F55ADF"/>
    <w:rsid w:val="00F55D05"/>
    <w:rsid w:val="00F56429"/>
    <w:rsid w:val="00F56C15"/>
    <w:rsid w:val="00F56DDF"/>
    <w:rsid w:val="00F572E0"/>
    <w:rsid w:val="00F572E3"/>
    <w:rsid w:val="00F60144"/>
    <w:rsid w:val="00F604EA"/>
    <w:rsid w:val="00F6075C"/>
    <w:rsid w:val="00F60F53"/>
    <w:rsid w:val="00F61486"/>
    <w:rsid w:val="00F618F1"/>
    <w:rsid w:val="00F62FCF"/>
    <w:rsid w:val="00F63E1E"/>
    <w:rsid w:val="00F64129"/>
    <w:rsid w:val="00F64772"/>
    <w:rsid w:val="00F647F6"/>
    <w:rsid w:val="00F6601E"/>
    <w:rsid w:val="00F6615C"/>
    <w:rsid w:val="00F6690C"/>
    <w:rsid w:val="00F66DB2"/>
    <w:rsid w:val="00F66FAE"/>
    <w:rsid w:val="00F67332"/>
    <w:rsid w:val="00F67C74"/>
    <w:rsid w:val="00F703B2"/>
    <w:rsid w:val="00F717A8"/>
    <w:rsid w:val="00F72280"/>
    <w:rsid w:val="00F72BC1"/>
    <w:rsid w:val="00F72DAD"/>
    <w:rsid w:val="00F7417A"/>
    <w:rsid w:val="00F7433C"/>
    <w:rsid w:val="00F74EAF"/>
    <w:rsid w:val="00F74FA2"/>
    <w:rsid w:val="00F75E0F"/>
    <w:rsid w:val="00F75F5C"/>
    <w:rsid w:val="00F7667D"/>
    <w:rsid w:val="00F76852"/>
    <w:rsid w:val="00F779BA"/>
    <w:rsid w:val="00F77D60"/>
    <w:rsid w:val="00F77DEE"/>
    <w:rsid w:val="00F77EDA"/>
    <w:rsid w:val="00F80063"/>
    <w:rsid w:val="00F8026E"/>
    <w:rsid w:val="00F802B6"/>
    <w:rsid w:val="00F80522"/>
    <w:rsid w:val="00F80554"/>
    <w:rsid w:val="00F80CC2"/>
    <w:rsid w:val="00F80D39"/>
    <w:rsid w:val="00F81792"/>
    <w:rsid w:val="00F819D0"/>
    <w:rsid w:val="00F819D4"/>
    <w:rsid w:val="00F82408"/>
    <w:rsid w:val="00F82657"/>
    <w:rsid w:val="00F82830"/>
    <w:rsid w:val="00F83648"/>
    <w:rsid w:val="00F8390A"/>
    <w:rsid w:val="00F84B1F"/>
    <w:rsid w:val="00F84EF7"/>
    <w:rsid w:val="00F84FBC"/>
    <w:rsid w:val="00F866CA"/>
    <w:rsid w:val="00F86CD1"/>
    <w:rsid w:val="00F87185"/>
    <w:rsid w:val="00F87D3F"/>
    <w:rsid w:val="00F90862"/>
    <w:rsid w:val="00F90F13"/>
    <w:rsid w:val="00F911A1"/>
    <w:rsid w:val="00F91493"/>
    <w:rsid w:val="00F92384"/>
    <w:rsid w:val="00F9309F"/>
    <w:rsid w:val="00F93F63"/>
    <w:rsid w:val="00F9460C"/>
    <w:rsid w:val="00F94F0E"/>
    <w:rsid w:val="00F9528C"/>
    <w:rsid w:val="00F9593D"/>
    <w:rsid w:val="00F95CBC"/>
    <w:rsid w:val="00F95CDB"/>
    <w:rsid w:val="00F95D84"/>
    <w:rsid w:val="00F95E17"/>
    <w:rsid w:val="00F96B7F"/>
    <w:rsid w:val="00F96C7F"/>
    <w:rsid w:val="00F97295"/>
    <w:rsid w:val="00FA030E"/>
    <w:rsid w:val="00FA21CC"/>
    <w:rsid w:val="00FA289D"/>
    <w:rsid w:val="00FA3C42"/>
    <w:rsid w:val="00FA3E15"/>
    <w:rsid w:val="00FA3EBD"/>
    <w:rsid w:val="00FA4D3B"/>
    <w:rsid w:val="00FA66EA"/>
    <w:rsid w:val="00FA6DC0"/>
    <w:rsid w:val="00FA7A5E"/>
    <w:rsid w:val="00FB0015"/>
    <w:rsid w:val="00FB0430"/>
    <w:rsid w:val="00FB060D"/>
    <w:rsid w:val="00FB11D4"/>
    <w:rsid w:val="00FB136A"/>
    <w:rsid w:val="00FB1CE4"/>
    <w:rsid w:val="00FB23BA"/>
    <w:rsid w:val="00FB3025"/>
    <w:rsid w:val="00FB3CC1"/>
    <w:rsid w:val="00FB3DB5"/>
    <w:rsid w:val="00FB434A"/>
    <w:rsid w:val="00FB51CA"/>
    <w:rsid w:val="00FB5AB8"/>
    <w:rsid w:val="00FB6F47"/>
    <w:rsid w:val="00FB77D3"/>
    <w:rsid w:val="00FB7E29"/>
    <w:rsid w:val="00FC0232"/>
    <w:rsid w:val="00FC02F7"/>
    <w:rsid w:val="00FC079C"/>
    <w:rsid w:val="00FC0A8F"/>
    <w:rsid w:val="00FC0B08"/>
    <w:rsid w:val="00FC2443"/>
    <w:rsid w:val="00FC310F"/>
    <w:rsid w:val="00FC34BD"/>
    <w:rsid w:val="00FC36CF"/>
    <w:rsid w:val="00FC3D71"/>
    <w:rsid w:val="00FC3E70"/>
    <w:rsid w:val="00FC412D"/>
    <w:rsid w:val="00FC47F1"/>
    <w:rsid w:val="00FC5EE5"/>
    <w:rsid w:val="00FC603B"/>
    <w:rsid w:val="00FC61FE"/>
    <w:rsid w:val="00FC662A"/>
    <w:rsid w:val="00FC6E13"/>
    <w:rsid w:val="00FC7766"/>
    <w:rsid w:val="00FC78D9"/>
    <w:rsid w:val="00FC7970"/>
    <w:rsid w:val="00FC7B9B"/>
    <w:rsid w:val="00FD010D"/>
    <w:rsid w:val="00FD1EC0"/>
    <w:rsid w:val="00FD20CD"/>
    <w:rsid w:val="00FD2382"/>
    <w:rsid w:val="00FD24BA"/>
    <w:rsid w:val="00FD2640"/>
    <w:rsid w:val="00FD2895"/>
    <w:rsid w:val="00FD2E86"/>
    <w:rsid w:val="00FD36DB"/>
    <w:rsid w:val="00FD4BAA"/>
    <w:rsid w:val="00FD674D"/>
    <w:rsid w:val="00FD6F4C"/>
    <w:rsid w:val="00FD771B"/>
    <w:rsid w:val="00FD7D83"/>
    <w:rsid w:val="00FE03D9"/>
    <w:rsid w:val="00FE0415"/>
    <w:rsid w:val="00FE095E"/>
    <w:rsid w:val="00FE0E19"/>
    <w:rsid w:val="00FE14CB"/>
    <w:rsid w:val="00FE19F9"/>
    <w:rsid w:val="00FE1B62"/>
    <w:rsid w:val="00FE2CF0"/>
    <w:rsid w:val="00FE300D"/>
    <w:rsid w:val="00FE3F81"/>
    <w:rsid w:val="00FE4C6D"/>
    <w:rsid w:val="00FE7181"/>
    <w:rsid w:val="00FE7222"/>
    <w:rsid w:val="00FF08D3"/>
    <w:rsid w:val="00FF0E08"/>
    <w:rsid w:val="00FF203F"/>
    <w:rsid w:val="00FF32E4"/>
    <w:rsid w:val="00FF3B2C"/>
    <w:rsid w:val="00FF3FCC"/>
    <w:rsid w:val="00FF4996"/>
    <w:rsid w:val="00FF5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E9"/>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2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semiHidden/>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701C5"/>
  </w:style>
  <w:style w:type="paragraph" w:customStyle="1" w:styleId="source">
    <w:name w:val="source"/>
    <w:basedOn w:val="Normal"/>
    <w:rsid w:val="00BC0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12E53"/>
    <w:rPr>
      <w:rFonts w:asciiTheme="majorHAnsi" w:eastAsiaTheme="majorEastAsia" w:hAnsiTheme="majorHAnsi" w:cstheme="majorBidi"/>
      <w:b/>
      <w:bCs/>
      <w:color w:val="4F81BD" w:themeColor="accent1"/>
      <w:sz w:val="26"/>
      <w:szCs w:val="26"/>
    </w:rPr>
  </w:style>
  <w:style w:type="paragraph" w:styleId="Title">
    <w:name w:val="Title"/>
    <w:basedOn w:val="Normal"/>
    <w:qFormat/>
    <w:rsid w:val="009C7B5C"/>
    <w:pPr>
      <w:spacing w:after="300"/>
    </w:pPr>
    <w:rPr>
      <w:color w:val="17365D"/>
      <w:sz w:val="52"/>
    </w:rPr>
  </w:style>
  <w:style w:type="paragraph" w:styleId="Subtitle">
    <w:name w:val="Subtitle"/>
    <w:basedOn w:val="Normal"/>
    <w:qFormat/>
    <w:rsid w:val="009C7B5C"/>
    <w:rPr>
      <w:i/>
      <w:color w:val="4F81BD"/>
      <w:sz w:val="24"/>
    </w:rPr>
  </w:style>
  <w:style w:type="paragraph" w:customStyle="1" w:styleId="normal0">
    <w:name w:val="normal"/>
    <w:rsid w:val="001E1209"/>
    <w:pPr>
      <w:spacing w:after="0"/>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semiHidden/>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3729">
      <w:bodyDiv w:val="1"/>
      <w:marLeft w:val="0"/>
      <w:marRight w:val="0"/>
      <w:marTop w:val="0"/>
      <w:marBottom w:val="0"/>
      <w:divBdr>
        <w:top w:val="none" w:sz="0" w:space="0" w:color="auto"/>
        <w:left w:val="none" w:sz="0" w:space="0" w:color="auto"/>
        <w:bottom w:val="none" w:sz="0" w:space="0" w:color="auto"/>
        <w:right w:val="none" w:sz="0" w:space="0" w:color="auto"/>
      </w:divBdr>
    </w:div>
    <w:div w:id="29230423">
      <w:bodyDiv w:val="1"/>
      <w:marLeft w:val="0"/>
      <w:marRight w:val="0"/>
      <w:marTop w:val="0"/>
      <w:marBottom w:val="0"/>
      <w:divBdr>
        <w:top w:val="none" w:sz="0" w:space="0" w:color="auto"/>
        <w:left w:val="none" w:sz="0" w:space="0" w:color="auto"/>
        <w:bottom w:val="none" w:sz="0" w:space="0" w:color="auto"/>
        <w:right w:val="none" w:sz="0" w:space="0" w:color="auto"/>
      </w:divBdr>
    </w:div>
    <w:div w:id="75132608">
      <w:bodyDiv w:val="1"/>
      <w:marLeft w:val="0"/>
      <w:marRight w:val="0"/>
      <w:marTop w:val="0"/>
      <w:marBottom w:val="0"/>
      <w:divBdr>
        <w:top w:val="none" w:sz="0" w:space="0" w:color="auto"/>
        <w:left w:val="none" w:sz="0" w:space="0" w:color="auto"/>
        <w:bottom w:val="none" w:sz="0" w:space="0" w:color="auto"/>
        <w:right w:val="none" w:sz="0" w:space="0" w:color="auto"/>
      </w:divBdr>
      <w:divsChild>
        <w:div w:id="1665932657">
          <w:marLeft w:val="0"/>
          <w:marRight w:val="0"/>
          <w:marTop w:val="0"/>
          <w:marBottom w:val="0"/>
          <w:divBdr>
            <w:top w:val="none" w:sz="0" w:space="0" w:color="auto"/>
            <w:left w:val="single" w:sz="4" w:space="5" w:color="DDDDDD"/>
            <w:bottom w:val="none" w:sz="0" w:space="0" w:color="auto"/>
            <w:right w:val="single" w:sz="4" w:space="5" w:color="DDDDDD"/>
          </w:divBdr>
          <w:divsChild>
            <w:div w:id="1491944132">
              <w:marLeft w:val="0"/>
              <w:marRight w:val="0"/>
              <w:marTop w:val="100"/>
              <w:marBottom w:val="100"/>
              <w:divBdr>
                <w:top w:val="none" w:sz="0" w:space="0" w:color="auto"/>
                <w:left w:val="none" w:sz="0" w:space="0" w:color="auto"/>
                <w:bottom w:val="none" w:sz="0" w:space="0" w:color="auto"/>
                <w:right w:val="none" w:sz="0" w:space="0" w:color="auto"/>
              </w:divBdr>
              <w:divsChild>
                <w:div w:id="1880704477">
                  <w:marLeft w:val="0"/>
                  <w:marRight w:val="0"/>
                  <w:marTop w:val="0"/>
                  <w:marBottom w:val="0"/>
                  <w:divBdr>
                    <w:top w:val="none" w:sz="0" w:space="0" w:color="auto"/>
                    <w:left w:val="none" w:sz="0" w:space="0" w:color="auto"/>
                    <w:bottom w:val="none" w:sz="0" w:space="0" w:color="auto"/>
                    <w:right w:val="none" w:sz="0" w:space="0" w:color="auto"/>
                  </w:divBdr>
                  <w:divsChild>
                    <w:div w:id="1096368182">
                      <w:marLeft w:val="0"/>
                      <w:marRight w:val="0"/>
                      <w:marTop w:val="0"/>
                      <w:marBottom w:val="0"/>
                      <w:divBdr>
                        <w:top w:val="none" w:sz="0" w:space="0" w:color="auto"/>
                        <w:left w:val="none" w:sz="0" w:space="0" w:color="auto"/>
                        <w:bottom w:val="none" w:sz="0" w:space="0" w:color="auto"/>
                        <w:right w:val="single" w:sz="8" w:space="0" w:color="EDEDED"/>
                      </w:divBdr>
                      <w:divsChild>
                        <w:div w:id="72628867">
                          <w:marLeft w:val="0"/>
                          <w:marRight w:val="0"/>
                          <w:marTop w:val="0"/>
                          <w:marBottom w:val="0"/>
                          <w:divBdr>
                            <w:top w:val="none" w:sz="0" w:space="0" w:color="auto"/>
                            <w:left w:val="none" w:sz="0" w:space="0" w:color="auto"/>
                            <w:bottom w:val="none" w:sz="0" w:space="0" w:color="auto"/>
                            <w:right w:val="none" w:sz="0" w:space="0" w:color="auto"/>
                          </w:divBdr>
                          <w:divsChild>
                            <w:div w:id="506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579142">
      <w:bodyDiv w:val="1"/>
      <w:marLeft w:val="0"/>
      <w:marRight w:val="0"/>
      <w:marTop w:val="0"/>
      <w:marBottom w:val="0"/>
      <w:divBdr>
        <w:top w:val="none" w:sz="0" w:space="0" w:color="auto"/>
        <w:left w:val="none" w:sz="0" w:space="0" w:color="auto"/>
        <w:bottom w:val="none" w:sz="0" w:space="0" w:color="auto"/>
        <w:right w:val="none" w:sz="0" w:space="0" w:color="auto"/>
      </w:divBdr>
    </w:div>
    <w:div w:id="442069270">
      <w:bodyDiv w:val="1"/>
      <w:marLeft w:val="0"/>
      <w:marRight w:val="0"/>
      <w:marTop w:val="0"/>
      <w:marBottom w:val="0"/>
      <w:divBdr>
        <w:top w:val="none" w:sz="0" w:space="0" w:color="auto"/>
        <w:left w:val="none" w:sz="0" w:space="0" w:color="auto"/>
        <w:bottom w:val="none" w:sz="0" w:space="0" w:color="auto"/>
        <w:right w:val="none" w:sz="0" w:space="0" w:color="auto"/>
      </w:divBdr>
    </w:div>
    <w:div w:id="442966041">
      <w:bodyDiv w:val="1"/>
      <w:marLeft w:val="0"/>
      <w:marRight w:val="0"/>
      <w:marTop w:val="0"/>
      <w:marBottom w:val="0"/>
      <w:divBdr>
        <w:top w:val="none" w:sz="0" w:space="0" w:color="auto"/>
        <w:left w:val="none" w:sz="0" w:space="0" w:color="auto"/>
        <w:bottom w:val="none" w:sz="0" w:space="0" w:color="auto"/>
        <w:right w:val="none" w:sz="0" w:space="0" w:color="auto"/>
      </w:divBdr>
    </w:div>
    <w:div w:id="449593022">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2">
          <w:marLeft w:val="0"/>
          <w:marRight w:val="0"/>
          <w:marTop w:val="0"/>
          <w:marBottom w:val="0"/>
          <w:divBdr>
            <w:top w:val="none" w:sz="0" w:space="0" w:color="auto"/>
            <w:left w:val="single" w:sz="4" w:space="6" w:color="DDDDDD"/>
            <w:bottom w:val="none" w:sz="0" w:space="0" w:color="auto"/>
            <w:right w:val="single" w:sz="4" w:space="6" w:color="DDDDDD"/>
          </w:divBdr>
          <w:divsChild>
            <w:div w:id="1610163866">
              <w:marLeft w:val="0"/>
              <w:marRight w:val="0"/>
              <w:marTop w:val="100"/>
              <w:marBottom w:val="100"/>
              <w:divBdr>
                <w:top w:val="none" w:sz="0" w:space="0" w:color="auto"/>
                <w:left w:val="none" w:sz="0" w:space="0" w:color="auto"/>
                <w:bottom w:val="none" w:sz="0" w:space="0" w:color="auto"/>
                <w:right w:val="none" w:sz="0" w:space="0" w:color="auto"/>
              </w:divBdr>
              <w:divsChild>
                <w:div w:id="585040465">
                  <w:marLeft w:val="0"/>
                  <w:marRight w:val="0"/>
                  <w:marTop w:val="0"/>
                  <w:marBottom w:val="0"/>
                  <w:divBdr>
                    <w:top w:val="none" w:sz="0" w:space="0" w:color="auto"/>
                    <w:left w:val="none" w:sz="0" w:space="0" w:color="auto"/>
                    <w:bottom w:val="none" w:sz="0" w:space="0" w:color="auto"/>
                    <w:right w:val="none" w:sz="0" w:space="0" w:color="auto"/>
                  </w:divBdr>
                  <w:divsChild>
                    <w:div w:id="1681614683">
                      <w:marLeft w:val="0"/>
                      <w:marRight w:val="0"/>
                      <w:marTop w:val="0"/>
                      <w:marBottom w:val="0"/>
                      <w:divBdr>
                        <w:top w:val="none" w:sz="0" w:space="0" w:color="auto"/>
                        <w:left w:val="none" w:sz="0" w:space="0" w:color="auto"/>
                        <w:bottom w:val="none" w:sz="0" w:space="0" w:color="auto"/>
                        <w:right w:val="single" w:sz="12" w:space="0" w:color="EDEDED"/>
                      </w:divBdr>
                      <w:divsChild>
                        <w:div w:id="1598563633">
                          <w:marLeft w:val="0"/>
                          <w:marRight w:val="0"/>
                          <w:marTop w:val="0"/>
                          <w:marBottom w:val="0"/>
                          <w:divBdr>
                            <w:top w:val="none" w:sz="0" w:space="0" w:color="auto"/>
                            <w:left w:val="none" w:sz="0" w:space="0" w:color="auto"/>
                            <w:bottom w:val="none" w:sz="0" w:space="0" w:color="auto"/>
                            <w:right w:val="none" w:sz="0" w:space="0" w:color="auto"/>
                          </w:divBdr>
                          <w:divsChild>
                            <w:div w:id="1530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26152">
      <w:bodyDiv w:val="1"/>
      <w:marLeft w:val="0"/>
      <w:marRight w:val="0"/>
      <w:marTop w:val="0"/>
      <w:marBottom w:val="0"/>
      <w:divBdr>
        <w:top w:val="none" w:sz="0" w:space="0" w:color="auto"/>
        <w:left w:val="none" w:sz="0" w:space="0" w:color="auto"/>
        <w:bottom w:val="none" w:sz="0" w:space="0" w:color="auto"/>
        <w:right w:val="none" w:sz="0" w:space="0" w:color="auto"/>
      </w:divBdr>
    </w:div>
    <w:div w:id="625234184">
      <w:bodyDiv w:val="1"/>
      <w:marLeft w:val="0"/>
      <w:marRight w:val="0"/>
      <w:marTop w:val="0"/>
      <w:marBottom w:val="0"/>
      <w:divBdr>
        <w:top w:val="none" w:sz="0" w:space="0" w:color="auto"/>
        <w:left w:val="none" w:sz="0" w:space="0" w:color="auto"/>
        <w:bottom w:val="none" w:sz="0" w:space="0" w:color="auto"/>
        <w:right w:val="none" w:sz="0" w:space="0" w:color="auto"/>
      </w:divBdr>
    </w:div>
    <w:div w:id="704715817">
      <w:bodyDiv w:val="1"/>
      <w:marLeft w:val="0"/>
      <w:marRight w:val="0"/>
      <w:marTop w:val="0"/>
      <w:marBottom w:val="0"/>
      <w:divBdr>
        <w:top w:val="none" w:sz="0" w:space="0" w:color="auto"/>
        <w:left w:val="none" w:sz="0" w:space="0" w:color="auto"/>
        <w:bottom w:val="none" w:sz="0" w:space="0" w:color="auto"/>
        <w:right w:val="none" w:sz="0" w:space="0" w:color="auto"/>
      </w:divBdr>
      <w:divsChild>
        <w:div w:id="1323510948">
          <w:marLeft w:val="0"/>
          <w:marRight w:val="0"/>
          <w:marTop w:val="0"/>
          <w:marBottom w:val="0"/>
          <w:divBdr>
            <w:top w:val="none" w:sz="0" w:space="0" w:color="auto"/>
            <w:left w:val="single" w:sz="6" w:space="7" w:color="DDDDDD"/>
            <w:bottom w:val="none" w:sz="0" w:space="0" w:color="auto"/>
            <w:right w:val="single" w:sz="6" w:space="7" w:color="DDDDDD"/>
          </w:divBdr>
          <w:divsChild>
            <w:div w:id="256715938">
              <w:marLeft w:val="0"/>
              <w:marRight w:val="0"/>
              <w:marTop w:val="100"/>
              <w:marBottom w:val="100"/>
              <w:divBdr>
                <w:top w:val="none" w:sz="0" w:space="0" w:color="auto"/>
                <w:left w:val="none" w:sz="0" w:space="0" w:color="auto"/>
                <w:bottom w:val="none" w:sz="0" w:space="0" w:color="auto"/>
                <w:right w:val="none" w:sz="0" w:space="0" w:color="auto"/>
              </w:divBdr>
              <w:divsChild>
                <w:div w:id="257446007">
                  <w:marLeft w:val="0"/>
                  <w:marRight w:val="0"/>
                  <w:marTop w:val="0"/>
                  <w:marBottom w:val="0"/>
                  <w:divBdr>
                    <w:top w:val="none" w:sz="0" w:space="0" w:color="auto"/>
                    <w:left w:val="none" w:sz="0" w:space="0" w:color="auto"/>
                    <w:bottom w:val="none" w:sz="0" w:space="0" w:color="auto"/>
                    <w:right w:val="none" w:sz="0" w:space="0" w:color="auto"/>
                  </w:divBdr>
                  <w:divsChild>
                    <w:div w:id="386341987">
                      <w:marLeft w:val="0"/>
                      <w:marRight w:val="0"/>
                      <w:marTop w:val="0"/>
                      <w:marBottom w:val="0"/>
                      <w:divBdr>
                        <w:top w:val="none" w:sz="0" w:space="0" w:color="auto"/>
                        <w:left w:val="none" w:sz="0" w:space="0" w:color="auto"/>
                        <w:bottom w:val="none" w:sz="0" w:space="0" w:color="auto"/>
                        <w:right w:val="single" w:sz="12" w:space="0" w:color="EDEDED"/>
                      </w:divBdr>
                      <w:divsChild>
                        <w:div w:id="463934459">
                          <w:marLeft w:val="0"/>
                          <w:marRight w:val="0"/>
                          <w:marTop w:val="0"/>
                          <w:marBottom w:val="0"/>
                          <w:divBdr>
                            <w:top w:val="none" w:sz="0" w:space="0" w:color="auto"/>
                            <w:left w:val="none" w:sz="0" w:space="0" w:color="auto"/>
                            <w:bottom w:val="none" w:sz="0" w:space="0" w:color="auto"/>
                            <w:right w:val="none" w:sz="0" w:space="0" w:color="auto"/>
                          </w:divBdr>
                          <w:divsChild>
                            <w:div w:id="599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61472">
      <w:bodyDiv w:val="1"/>
      <w:marLeft w:val="0"/>
      <w:marRight w:val="0"/>
      <w:marTop w:val="0"/>
      <w:marBottom w:val="0"/>
      <w:divBdr>
        <w:top w:val="none" w:sz="0" w:space="0" w:color="auto"/>
        <w:left w:val="none" w:sz="0" w:space="0" w:color="auto"/>
        <w:bottom w:val="none" w:sz="0" w:space="0" w:color="auto"/>
        <w:right w:val="none" w:sz="0" w:space="0" w:color="auto"/>
      </w:divBdr>
    </w:div>
    <w:div w:id="730613660">
      <w:bodyDiv w:val="1"/>
      <w:marLeft w:val="0"/>
      <w:marRight w:val="0"/>
      <w:marTop w:val="0"/>
      <w:marBottom w:val="0"/>
      <w:divBdr>
        <w:top w:val="none" w:sz="0" w:space="0" w:color="auto"/>
        <w:left w:val="none" w:sz="0" w:space="0" w:color="auto"/>
        <w:bottom w:val="none" w:sz="0" w:space="0" w:color="auto"/>
        <w:right w:val="none" w:sz="0" w:space="0" w:color="auto"/>
      </w:divBdr>
    </w:div>
    <w:div w:id="738404266">
      <w:bodyDiv w:val="1"/>
      <w:marLeft w:val="0"/>
      <w:marRight w:val="0"/>
      <w:marTop w:val="0"/>
      <w:marBottom w:val="0"/>
      <w:divBdr>
        <w:top w:val="none" w:sz="0" w:space="0" w:color="auto"/>
        <w:left w:val="none" w:sz="0" w:space="0" w:color="auto"/>
        <w:bottom w:val="none" w:sz="0" w:space="0" w:color="auto"/>
        <w:right w:val="none" w:sz="0" w:space="0" w:color="auto"/>
      </w:divBdr>
    </w:div>
    <w:div w:id="825173303">
      <w:bodyDiv w:val="1"/>
      <w:marLeft w:val="0"/>
      <w:marRight w:val="0"/>
      <w:marTop w:val="0"/>
      <w:marBottom w:val="0"/>
      <w:divBdr>
        <w:top w:val="none" w:sz="0" w:space="0" w:color="auto"/>
        <w:left w:val="none" w:sz="0" w:space="0" w:color="auto"/>
        <w:bottom w:val="none" w:sz="0" w:space="0" w:color="auto"/>
        <w:right w:val="none" w:sz="0" w:space="0" w:color="auto"/>
      </w:divBdr>
    </w:div>
    <w:div w:id="867256314">
      <w:bodyDiv w:val="1"/>
      <w:marLeft w:val="0"/>
      <w:marRight w:val="0"/>
      <w:marTop w:val="0"/>
      <w:marBottom w:val="0"/>
      <w:divBdr>
        <w:top w:val="none" w:sz="0" w:space="0" w:color="auto"/>
        <w:left w:val="none" w:sz="0" w:space="0" w:color="auto"/>
        <w:bottom w:val="none" w:sz="0" w:space="0" w:color="auto"/>
        <w:right w:val="none" w:sz="0" w:space="0" w:color="auto"/>
      </w:divBdr>
    </w:div>
    <w:div w:id="872614744">
      <w:bodyDiv w:val="1"/>
      <w:marLeft w:val="0"/>
      <w:marRight w:val="0"/>
      <w:marTop w:val="0"/>
      <w:marBottom w:val="0"/>
      <w:divBdr>
        <w:top w:val="none" w:sz="0" w:space="0" w:color="auto"/>
        <w:left w:val="none" w:sz="0" w:space="0" w:color="auto"/>
        <w:bottom w:val="none" w:sz="0" w:space="0" w:color="auto"/>
        <w:right w:val="none" w:sz="0" w:space="0" w:color="auto"/>
      </w:divBdr>
    </w:div>
    <w:div w:id="1098211771">
      <w:bodyDiv w:val="1"/>
      <w:marLeft w:val="0"/>
      <w:marRight w:val="0"/>
      <w:marTop w:val="0"/>
      <w:marBottom w:val="0"/>
      <w:divBdr>
        <w:top w:val="none" w:sz="0" w:space="0" w:color="auto"/>
        <w:left w:val="none" w:sz="0" w:space="0" w:color="auto"/>
        <w:bottom w:val="none" w:sz="0" w:space="0" w:color="auto"/>
        <w:right w:val="none" w:sz="0" w:space="0" w:color="auto"/>
      </w:divBdr>
    </w:div>
    <w:div w:id="1168710773">
      <w:bodyDiv w:val="1"/>
      <w:marLeft w:val="0"/>
      <w:marRight w:val="0"/>
      <w:marTop w:val="0"/>
      <w:marBottom w:val="0"/>
      <w:divBdr>
        <w:top w:val="none" w:sz="0" w:space="0" w:color="auto"/>
        <w:left w:val="none" w:sz="0" w:space="0" w:color="auto"/>
        <w:bottom w:val="none" w:sz="0" w:space="0" w:color="auto"/>
        <w:right w:val="none" w:sz="0" w:space="0" w:color="auto"/>
      </w:divBdr>
    </w:div>
    <w:div w:id="1174686849">
      <w:bodyDiv w:val="1"/>
      <w:marLeft w:val="0"/>
      <w:marRight w:val="0"/>
      <w:marTop w:val="0"/>
      <w:marBottom w:val="0"/>
      <w:divBdr>
        <w:top w:val="none" w:sz="0" w:space="0" w:color="auto"/>
        <w:left w:val="none" w:sz="0" w:space="0" w:color="auto"/>
        <w:bottom w:val="none" w:sz="0" w:space="0" w:color="auto"/>
        <w:right w:val="none" w:sz="0" w:space="0" w:color="auto"/>
      </w:divBdr>
    </w:div>
    <w:div w:id="1175530490">
      <w:bodyDiv w:val="1"/>
      <w:marLeft w:val="0"/>
      <w:marRight w:val="0"/>
      <w:marTop w:val="0"/>
      <w:marBottom w:val="0"/>
      <w:divBdr>
        <w:top w:val="none" w:sz="0" w:space="0" w:color="auto"/>
        <w:left w:val="none" w:sz="0" w:space="0" w:color="auto"/>
        <w:bottom w:val="none" w:sz="0" w:space="0" w:color="auto"/>
        <w:right w:val="none" w:sz="0" w:space="0" w:color="auto"/>
      </w:divBdr>
    </w:div>
    <w:div w:id="1179541932">
      <w:bodyDiv w:val="1"/>
      <w:marLeft w:val="0"/>
      <w:marRight w:val="0"/>
      <w:marTop w:val="0"/>
      <w:marBottom w:val="0"/>
      <w:divBdr>
        <w:top w:val="none" w:sz="0" w:space="0" w:color="auto"/>
        <w:left w:val="none" w:sz="0" w:space="0" w:color="auto"/>
        <w:bottom w:val="none" w:sz="0" w:space="0" w:color="auto"/>
        <w:right w:val="none" w:sz="0" w:space="0" w:color="auto"/>
      </w:divBdr>
    </w:div>
    <w:div w:id="1185630273">
      <w:bodyDiv w:val="1"/>
      <w:marLeft w:val="0"/>
      <w:marRight w:val="0"/>
      <w:marTop w:val="0"/>
      <w:marBottom w:val="0"/>
      <w:divBdr>
        <w:top w:val="none" w:sz="0" w:space="0" w:color="auto"/>
        <w:left w:val="none" w:sz="0" w:space="0" w:color="auto"/>
        <w:bottom w:val="none" w:sz="0" w:space="0" w:color="auto"/>
        <w:right w:val="none" w:sz="0" w:space="0" w:color="auto"/>
      </w:divBdr>
      <w:divsChild>
        <w:div w:id="401097951">
          <w:marLeft w:val="0"/>
          <w:marRight w:val="0"/>
          <w:marTop w:val="0"/>
          <w:marBottom w:val="0"/>
          <w:divBdr>
            <w:top w:val="none" w:sz="0" w:space="0" w:color="auto"/>
            <w:left w:val="single" w:sz="6" w:space="7" w:color="DDDDDD"/>
            <w:bottom w:val="none" w:sz="0" w:space="0" w:color="auto"/>
            <w:right w:val="single" w:sz="6" w:space="7" w:color="DDDDDD"/>
          </w:divBdr>
          <w:divsChild>
            <w:div w:id="1122069399">
              <w:marLeft w:val="0"/>
              <w:marRight w:val="0"/>
              <w:marTop w:val="100"/>
              <w:marBottom w:val="100"/>
              <w:divBdr>
                <w:top w:val="none" w:sz="0" w:space="0" w:color="auto"/>
                <w:left w:val="none" w:sz="0" w:space="0" w:color="auto"/>
                <w:bottom w:val="none" w:sz="0" w:space="0" w:color="auto"/>
                <w:right w:val="none" w:sz="0" w:space="0" w:color="auto"/>
              </w:divBdr>
              <w:divsChild>
                <w:div w:id="1623223082">
                  <w:marLeft w:val="0"/>
                  <w:marRight w:val="0"/>
                  <w:marTop w:val="0"/>
                  <w:marBottom w:val="0"/>
                  <w:divBdr>
                    <w:top w:val="none" w:sz="0" w:space="0" w:color="auto"/>
                    <w:left w:val="none" w:sz="0" w:space="0" w:color="auto"/>
                    <w:bottom w:val="none" w:sz="0" w:space="0" w:color="auto"/>
                    <w:right w:val="none" w:sz="0" w:space="0" w:color="auto"/>
                  </w:divBdr>
                  <w:divsChild>
                    <w:div w:id="420109524">
                      <w:marLeft w:val="0"/>
                      <w:marRight w:val="0"/>
                      <w:marTop w:val="0"/>
                      <w:marBottom w:val="0"/>
                      <w:divBdr>
                        <w:top w:val="none" w:sz="0" w:space="0" w:color="auto"/>
                        <w:left w:val="none" w:sz="0" w:space="0" w:color="auto"/>
                        <w:bottom w:val="none" w:sz="0" w:space="0" w:color="auto"/>
                        <w:right w:val="single" w:sz="12" w:space="0" w:color="EDEDED"/>
                      </w:divBdr>
                      <w:divsChild>
                        <w:div w:id="1660772169">
                          <w:marLeft w:val="0"/>
                          <w:marRight w:val="0"/>
                          <w:marTop w:val="0"/>
                          <w:marBottom w:val="0"/>
                          <w:divBdr>
                            <w:top w:val="none" w:sz="0" w:space="0" w:color="auto"/>
                            <w:left w:val="none" w:sz="0" w:space="0" w:color="auto"/>
                            <w:bottom w:val="none" w:sz="0" w:space="0" w:color="auto"/>
                            <w:right w:val="none" w:sz="0" w:space="0" w:color="auto"/>
                          </w:divBdr>
                          <w:divsChild>
                            <w:div w:id="9097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555705">
      <w:bodyDiv w:val="1"/>
      <w:marLeft w:val="0"/>
      <w:marRight w:val="0"/>
      <w:marTop w:val="0"/>
      <w:marBottom w:val="0"/>
      <w:divBdr>
        <w:top w:val="none" w:sz="0" w:space="0" w:color="auto"/>
        <w:left w:val="none" w:sz="0" w:space="0" w:color="auto"/>
        <w:bottom w:val="none" w:sz="0" w:space="0" w:color="auto"/>
        <w:right w:val="none" w:sz="0" w:space="0" w:color="auto"/>
      </w:divBdr>
    </w:div>
    <w:div w:id="1339890258">
      <w:bodyDiv w:val="1"/>
      <w:marLeft w:val="0"/>
      <w:marRight w:val="0"/>
      <w:marTop w:val="0"/>
      <w:marBottom w:val="0"/>
      <w:divBdr>
        <w:top w:val="none" w:sz="0" w:space="0" w:color="auto"/>
        <w:left w:val="none" w:sz="0" w:space="0" w:color="auto"/>
        <w:bottom w:val="none" w:sz="0" w:space="0" w:color="auto"/>
        <w:right w:val="none" w:sz="0" w:space="0" w:color="auto"/>
      </w:divBdr>
    </w:div>
    <w:div w:id="1356275213">
      <w:bodyDiv w:val="1"/>
      <w:marLeft w:val="0"/>
      <w:marRight w:val="0"/>
      <w:marTop w:val="0"/>
      <w:marBottom w:val="0"/>
      <w:divBdr>
        <w:top w:val="none" w:sz="0" w:space="0" w:color="auto"/>
        <w:left w:val="none" w:sz="0" w:space="0" w:color="auto"/>
        <w:bottom w:val="none" w:sz="0" w:space="0" w:color="auto"/>
        <w:right w:val="none" w:sz="0" w:space="0" w:color="auto"/>
      </w:divBdr>
    </w:div>
    <w:div w:id="1487480612">
      <w:bodyDiv w:val="1"/>
      <w:marLeft w:val="0"/>
      <w:marRight w:val="0"/>
      <w:marTop w:val="0"/>
      <w:marBottom w:val="0"/>
      <w:divBdr>
        <w:top w:val="none" w:sz="0" w:space="0" w:color="auto"/>
        <w:left w:val="none" w:sz="0" w:space="0" w:color="auto"/>
        <w:bottom w:val="none" w:sz="0" w:space="0" w:color="auto"/>
        <w:right w:val="none" w:sz="0" w:space="0" w:color="auto"/>
      </w:divBdr>
    </w:div>
    <w:div w:id="1489705513">
      <w:bodyDiv w:val="1"/>
      <w:marLeft w:val="0"/>
      <w:marRight w:val="0"/>
      <w:marTop w:val="0"/>
      <w:marBottom w:val="0"/>
      <w:divBdr>
        <w:top w:val="none" w:sz="0" w:space="0" w:color="auto"/>
        <w:left w:val="none" w:sz="0" w:space="0" w:color="auto"/>
        <w:bottom w:val="none" w:sz="0" w:space="0" w:color="auto"/>
        <w:right w:val="none" w:sz="0" w:space="0" w:color="auto"/>
      </w:divBdr>
      <w:divsChild>
        <w:div w:id="844169238">
          <w:marLeft w:val="0"/>
          <w:marRight w:val="0"/>
          <w:marTop w:val="0"/>
          <w:marBottom w:val="0"/>
          <w:divBdr>
            <w:top w:val="none" w:sz="0" w:space="0" w:color="auto"/>
            <w:left w:val="none" w:sz="0" w:space="0" w:color="auto"/>
            <w:bottom w:val="none" w:sz="0" w:space="0" w:color="auto"/>
            <w:right w:val="none" w:sz="0" w:space="0" w:color="auto"/>
          </w:divBdr>
        </w:div>
      </w:divsChild>
    </w:div>
    <w:div w:id="1627662894">
      <w:bodyDiv w:val="1"/>
      <w:marLeft w:val="0"/>
      <w:marRight w:val="0"/>
      <w:marTop w:val="0"/>
      <w:marBottom w:val="0"/>
      <w:divBdr>
        <w:top w:val="none" w:sz="0" w:space="0" w:color="auto"/>
        <w:left w:val="none" w:sz="0" w:space="0" w:color="auto"/>
        <w:bottom w:val="none" w:sz="0" w:space="0" w:color="auto"/>
        <w:right w:val="none" w:sz="0" w:space="0" w:color="auto"/>
      </w:divBdr>
    </w:div>
    <w:div w:id="1849295272">
      <w:bodyDiv w:val="1"/>
      <w:marLeft w:val="0"/>
      <w:marRight w:val="0"/>
      <w:marTop w:val="0"/>
      <w:marBottom w:val="0"/>
      <w:divBdr>
        <w:top w:val="none" w:sz="0" w:space="0" w:color="auto"/>
        <w:left w:val="none" w:sz="0" w:space="0" w:color="auto"/>
        <w:bottom w:val="none" w:sz="0" w:space="0" w:color="auto"/>
        <w:right w:val="none" w:sz="0" w:space="0" w:color="auto"/>
      </w:divBdr>
    </w:div>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 w:id="1920481240">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97957932">
      <w:bodyDiv w:val="1"/>
      <w:marLeft w:val="0"/>
      <w:marRight w:val="0"/>
      <w:marTop w:val="0"/>
      <w:marBottom w:val="0"/>
      <w:divBdr>
        <w:top w:val="none" w:sz="0" w:space="0" w:color="auto"/>
        <w:left w:val="none" w:sz="0" w:space="0" w:color="auto"/>
        <w:bottom w:val="none" w:sz="0" w:space="0" w:color="auto"/>
        <w:right w:val="none" w:sz="0" w:space="0" w:color="auto"/>
      </w:divBdr>
    </w:div>
    <w:div w:id="2005667438">
      <w:bodyDiv w:val="1"/>
      <w:marLeft w:val="0"/>
      <w:marRight w:val="0"/>
      <w:marTop w:val="0"/>
      <w:marBottom w:val="0"/>
      <w:divBdr>
        <w:top w:val="none" w:sz="0" w:space="0" w:color="auto"/>
        <w:left w:val="none" w:sz="0" w:space="0" w:color="auto"/>
        <w:bottom w:val="none" w:sz="0" w:space="0" w:color="auto"/>
        <w:right w:val="none" w:sz="0" w:space="0" w:color="auto"/>
      </w:divBdr>
    </w:div>
    <w:div w:id="2141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creator>
  <cp:lastModifiedBy>dsu</cp:lastModifiedBy>
  <cp:revision>168</cp:revision>
  <cp:lastPrinted>2015-04-27T11:55:00Z</cp:lastPrinted>
  <dcterms:created xsi:type="dcterms:W3CDTF">2016-03-01T17:32:00Z</dcterms:created>
  <dcterms:modified xsi:type="dcterms:W3CDTF">2016-10-03T09:33:00Z</dcterms:modified>
</cp:coreProperties>
</file>